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D842" w14:textId="0238B160" w:rsidR="00BA0A80" w:rsidRPr="0012561F" w:rsidRDefault="00BA0A80" w:rsidP="00BA0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2025. évi </w:t>
      </w:r>
      <w:r w:rsidR="00B74C28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ivil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pályázat eredménye</w:t>
      </w:r>
    </w:p>
    <w:p w14:paraId="310447A6" w14:textId="77777777" w:rsidR="00BA0A80" w:rsidRDefault="00BA0A80" w:rsidP="00BA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332A1" w14:textId="77777777" w:rsidR="00BA0A80" w:rsidRDefault="00BA0A80" w:rsidP="00BA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4722"/>
        <w:gridCol w:w="1529"/>
      </w:tblGrid>
      <w:tr w:rsidR="00BA0A80" w:rsidRPr="00BA0A80" w14:paraId="0948CEE2" w14:textId="77777777" w:rsidTr="00B74C28">
        <w:trPr>
          <w:trHeight w:val="57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41E140D" w14:textId="708F2B55" w:rsidR="00BA0A80" w:rsidRPr="00BA0A80" w:rsidRDefault="00BA0A80" w:rsidP="00B7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 neve (adószáma)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0F3FB5C" w14:textId="20CCEC3A" w:rsidR="00BA0A80" w:rsidRPr="00BA0A80" w:rsidRDefault="00BA0A80" w:rsidP="00B7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 támogatott célja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AFEBA96" w14:textId="53F95F61" w:rsidR="00BA0A80" w:rsidRPr="00BA0A80" w:rsidRDefault="00BA0A80" w:rsidP="00B7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 összege (Ft)</w:t>
            </w:r>
          </w:p>
        </w:tc>
      </w:tr>
      <w:tr w:rsidR="00BA0A80" w:rsidRPr="00BA0A80" w14:paraId="163DE1CA" w14:textId="77777777" w:rsidTr="00B74C28">
        <w:trPr>
          <w:trHeight w:val="1466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935708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Sztereó Művészeti Közhasznú Egyesület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18131062-2-42)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22AEAFC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Havi rendszerességű Közkincs szabadiskola folytatása, amely a STEREO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Művház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közösségi működését erősíti, és elméleti, valamint gyakorlati tudásmegosztást valósít meg a résztvevők által választott témákban.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38591F9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A0A80" w:rsidRPr="00BA0A80" w14:paraId="79E66F67" w14:textId="77777777" w:rsidTr="00B74C28">
        <w:trPr>
          <w:trHeight w:val="127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0BBE2D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Szövetség a Közösségi Ingatlanfejlesztésért (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SzAKI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) (adószám: 19316107-1-42)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08B9C3D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Gólya Ifjúsági Klub működtetése, amely biztonságos, ingyenes közösségi teret </w:t>
            </w:r>
            <w:proofErr w:type="gram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biztosít  hátrányos</w:t>
            </w:r>
            <w:proofErr w:type="gram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helyzetű fiatalok számára az Orczynegyedben.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6F5AC78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A0A80" w:rsidRPr="00BA0A80" w14:paraId="555DCAB3" w14:textId="77777777" w:rsidTr="00B74C28">
        <w:trPr>
          <w:trHeight w:val="94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84CAD45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Tranzit Hungary Közhasznú Egyesület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18119347-1-41)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09FE471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Lehetőségek tere közösség 3 fiatal tagja saját szervezésű projektjeinek megvalósítása.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10B9B9E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290 000 Ft </w:t>
            </w:r>
          </w:p>
        </w:tc>
      </w:tr>
      <w:tr w:rsidR="00BA0A80" w:rsidRPr="00BA0A80" w14:paraId="348132AD" w14:textId="77777777" w:rsidTr="00B74C28">
        <w:trPr>
          <w:trHeight w:val="1704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A3607C0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Labrisz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Leszbikus Egyesület (adószám: 18169012-1-42)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5D4189B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leszbikus, biszexuális és transznemű nők önelfogadásának és láthatóságának erősítése egy biztonságos, támogató közeg megteremtésével, nyilvános események, művészeti programok, valamint közösségépítő foglalkozások szervezésével.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4C0D391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A0A80" w:rsidRPr="00BA0A80" w14:paraId="0124BBED" w14:textId="77777777" w:rsidTr="00B74C28">
        <w:trPr>
          <w:trHeight w:val="85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B81D7E2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Utcáról Lakásba! Egyesület (adószám: 18625880-1-42)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F43EC6B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Közösségi alapú munkaerő-piaci (re)integrációs program megvalósítása bizonytalan élethelyzetben lévők számára.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BD18D41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985 000 Ft </w:t>
            </w:r>
          </w:p>
        </w:tc>
      </w:tr>
      <w:tr w:rsidR="00BA0A80" w:rsidRPr="00BA0A80" w14:paraId="7158323F" w14:textId="77777777" w:rsidTr="00B74C28">
        <w:trPr>
          <w:trHeight w:val="1259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94A273F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Utcajogász Egyesület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18747715-1-42)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CD085EA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Jog- és érdekérvényesítő tréningek tartása a BMSZKI Alföldi és Kálvária Átmeneti Szállás lakóinak, a mindennapi ügyintézést érintő, számukra leginkább hasznos témákban.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6AE21EC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A0A80" w:rsidRPr="00BA0A80" w14:paraId="6B2AB529" w14:textId="77777777" w:rsidTr="00B74C28">
        <w:trPr>
          <w:trHeight w:val="824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8CA115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Magyar Williams Szindróma Társaság (adószám: 18249255-1-42)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10C88C2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Családi nap keretében komplex rekreációs és rehabilitációs foglalkozások megvalósítása.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8E7440E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650 000 Ft </w:t>
            </w:r>
          </w:p>
        </w:tc>
      </w:tr>
      <w:tr w:rsidR="00BA0A80" w:rsidRPr="00BA0A80" w14:paraId="3ECFC972" w14:textId="77777777" w:rsidTr="00B74C28">
        <w:trPr>
          <w:trHeight w:val="977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074CB32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Józsefvárosi Szabadidős Egyesület (adószám: 18181342-1-42)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BA42D2E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Városi Tanoda fenntartása, a tanodás tanárok díjazásához történő hozzájárulás.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4662CC1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300 000 Ft </w:t>
            </w:r>
          </w:p>
        </w:tc>
      </w:tr>
      <w:tr w:rsidR="00BA0A80" w:rsidRPr="00BA0A80" w14:paraId="2E4EF3CD" w14:textId="77777777" w:rsidTr="00B74C28">
        <w:trPr>
          <w:trHeight w:val="991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46FF261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Menedék - Migránsokat Segítő Egyesület (adószám: 18072165-1-42)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5B25685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Józsefvárosban élő külföldi gyereknek magyartanulását és beilleszkedését segítő egyhetes napközi tábor szervezése.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5ADF9A4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</w:tbl>
    <w:p w14:paraId="53F1402B" w14:textId="77777777" w:rsidR="00B74C28" w:rsidRDefault="00B74C28">
      <w:r>
        <w:br w:type="page"/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4722"/>
        <w:gridCol w:w="1529"/>
      </w:tblGrid>
      <w:tr w:rsidR="00BA0A80" w:rsidRPr="00BA0A80" w14:paraId="3BC3B2DD" w14:textId="77777777" w:rsidTr="00487C96">
        <w:trPr>
          <w:trHeight w:val="703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5EBD69E" w14:textId="683853BC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Oltalom Karitatív Egyesület (adószám: 19010409-1-42)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3952863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Rekreációs tevékenység megvalósítása hajléktalanok részére.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C3B589F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650 000 Ft </w:t>
            </w:r>
          </w:p>
        </w:tc>
      </w:tr>
      <w:tr w:rsidR="00BA0A80" w:rsidRPr="00BA0A80" w14:paraId="28245FBE" w14:textId="77777777" w:rsidTr="00487C96">
        <w:trPr>
          <w:trHeight w:val="139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DB19FBA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Vakok és Gyengénlátók Közép-Magyarországi Regionális Egyesülete (VGYKE) (adószám: 18185030-1-42)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2497B70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Havi rendszerességű közösségi klub megvalósítása látássérült emberek számára.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8113B7F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450 000 Ft </w:t>
            </w:r>
          </w:p>
        </w:tc>
      </w:tr>
      <w:tr w:rsidR="00BA0A80" w:rsidRPr="00BA0A80" w14:paraId="1D18EABE" w14:textId="77777777" w:rsidTr="00487C96">
        <w:trPr>
          <w:trHeight w:val="1116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679B605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Marom Klub Egyesület (adószám:18178577-1-42)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648A7EB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Fenntarthatósági workshopok és edukációs programok megvalósítása az Auróra Közösségi Házban és Klímakertben a Szabad Terek Hálózat és önkéntesek közreműködésével.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C5ED4DD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500 000 Ft </w:t>
            </w:r>
          </w:p>
        </w:tc>
      </w:tr>
      <w:tr w:rsidR="00BA0A80" w:rsidRPr="00BA0A80" w14:paraId="0167D738" w14:textId="77777777" w:rsidTr="00487C96">
        <w:trPr>
          <w:trHeight w:val="848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F2474C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Pázmány Péter Ifjúsági Egyesület (adószám: 18520840142)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CA62B5D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Ifjúsági tábor megvalósítása, a hátrányos helyzetű fiatalok részvételének támogatása.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DDA792F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BA0A80" w:rsidRPr="00BA0A80" w14:paraId="44254F90" w14:textId="77777777" w:rsidTr="00487C96">
        <w:trPr>
          <w:trHeight w:val="1399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7B83C57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Magyar Biodiverzitás-kutató Társaság (adószám: 18203198-1-42)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1EF838A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Biológus szakemberek közreműködésével három környezetvédelmi témájú előadás megvalósítása józsefvárosi intézményekben, elősegítve a környezettudatos szemléletformálást.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C961160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335 000 Ft </w:t>
            </w:r>
          </w:p>
        </w:tc>
      </w:tr>
      <w:tr w:rsidR="00BA0A80" w:rsidRPr="00BA0A80" w14:paraId="0182A253" w14:textId="77777777" w:rsidTr="00487C96">
        <w:trPr>
          <w:trHeight w:val="966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66A3049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Tisztviselőtelepi Önkormányzati Egyesület (adószám: 19657765-1-42)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2CB4CB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Hagyományos lakossági események (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Iván-éj, Családi Nap, Advent) megszervezése a tisztviselőtelepieknek és a környéken élőknek.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C4AED69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BA0A80" w:rsidRPr="00BA0A80" w14:paraId="0F779D39" w14:textId="77777777" w:rsidTr="00487C96">
        <w:trPr>
          <w:trHeight w:val="977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B9A0114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Art's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Harmony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Szabad Művészeti Társaság (adószám: 18083024-2-41)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E281537" w14:textId="42A15933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Szabadtéri tangóesemények</w:t>
            </w:r>
            <w:r w:rsidR="0048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megvalósítása</w:t>
            </w:r>
            <w:r w:rsidR="0048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Józsefvárosban.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2C29FC1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650 000 Ft </w:t>
            </w:r>
          </w:p>
        </w:tc>
      </w:tr>
      <w:tr w:rsidR="00BA0A80" w:rsidRPr="00BA0A80" w14:paraId="348A2861" w14:textId="77777777" w:rsidTr="00487C96">
        <w:trPr>
          <w:trHeight w:val="49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84D249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Nyitott Kert Alapítvány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18683019-1-13)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3FEEE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Két, nyáron és ősszel megrendezett közösségi esemény megvalósítása, amelyek népszerűsítik a fenntartható közlekedést – különös tekintettel a teherkerékpárok használatára –, az egészséges életmódot, valamint kerékpáros oktatással és közös főzéssel is erősítik a helyi közösségeket.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D7C415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985 000 Ft </w:t>
            </w:r>
          </w:p>
        </w:tc>
      </w:tr>
      <w:tr w:rsidR="00BA0A80" w:rsidRPr="00BA0A80" w14:paraId="35E1190E" w14:textId="77777777" w:rsidTr="00487C96">
        <w:trPr>
          <w:trHeight w:val="49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3BE76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Új Start Alapítvány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18975154-1-42)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295647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pályázati program célja, hogy szemüveghez juttassa azokat a hátrányos helyzetű társadalmi csoportokat, köztük gyerekeket és fiatalokat, akik enélkül nem jutnának szemüveghez.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DF9EEE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990 000 Ft </w:t>
            </w:r>
          </w:p>
        </w:tc>
      </w:tr>
      <w:tr w:rsidR="00BA0A80" w:rsidRPr="00BA0A80" w14:paraId="6EB1D904" w14:textId="77777777" w:rsidTr="00487C96">
        <w:trPr>
          <w:trHeight w:val="49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8B0D06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Rosa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Parks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Alapítvány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18740392-1-42) </w:t>
            </w:r>
          </w:p>
        </w:tc>
        <w:tc>
          <w:tcPr>
            <w:tcW w:w="4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7F57FA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Óvodáskorú, hátrányos helyzetű, elsősorban roma gyermekeket segítő program megvalósítása, amely segíti őket az általános iskolára való felkészülésben, az iskolaválasztásban, a beiratkozási folyamatban, illetve támogatja az általános- és középiskolás gyermekeket, akiknek szükségük van támogatásra a sikeres iskolai pályafutásukhoz.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5EDF85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</w:tbl>
    <w:p w14:paraId="4FFE2D57" w14:textId="77777777" w:rsidR="00487C96" w:rsidRDefault="00487C96">
      <w:r>
        <w:br w:type="page"/>
      </w:r>
    </w:p>
    <w:tbl>
      <w:tblPr>
        <w:tblW w:w="91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821"/>
        <w:gridCol w:w="16"/>
        <w:gridCol w:w="4682"/>
        <w:gridCol w:w="40"/>
        <w:gridCol w:w="1518"/>
        <w:gridCol w:w="11"/>
      </w:tblGrid>
      <w:tr w:rsidR="00BA0A80" w:rsidRPr="00BA0A80" w14:paraId="79BA4F81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DF5747" w14:textId="42E7C1AF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Zeneművészeti Alapítvány Magyarország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19140647-1-41)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241D22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 xml:space="preserve">A pályázat célja, hogy megvalósulhasson az alapítvány hátrányos helyzetű gyerekekből álló kórusának minifesztiválja, amely ingyenes kórus- és zenekari foglalkozásokon alapuló közösségi élményt és bemutatkozási lehetőséget 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kínál a résztvevőknek. A támogatás a foglalkozásvezetők bérköltségéhez a benyújtott költségvetésnél kisebb arányban nyújt támogatást.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7E48C4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510 000 Ft </w:t>
            </w:r>
          </w:p>
        </w:tc>
      </w:tr>
      <w:tr w:rsidR="00BA0A80" w:rsidRPr="00BA0A80" w14:paraId="1E66F935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8912ED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Moravcsik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Alapítvány  </w:t>
            </w:r>
            <w:r w:rsidRPr="00BA0A80">
              <w:rPr>
                <w:rFonts w:ascii="Times New Roman" w:hAnsi="Times New Roman" w:cs="Times New Roman"/>
                <w:sz w:val="24"/>
                <w:szCs w:val="24"/>
              </w:rPr>
              <w:br/>
              <w:t>(adószám: 19669072-1-42)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A8131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Pszichiátriai betegek gyógyításának és rehabilitációjának elősegítése, terápiás alkotótábor megvalósítása az alapítvány józsefvárosi kliensei számára.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F16971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BA0A80" w:rsidRPr="00BA0A80" w14:paraId="53724A8E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7321F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Platón Népfőiskolai Alapítvány (adószám: 18184455-1-43)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EB1E62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VIII. kerületi nagycsoportos óvodásoknak szóló, játékos és interaktív hangszerbemutató program megvalósítása (10 alkalom).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F94FAD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500 000 Ft </w:t>
            </w:r>
          </w:p>
        </w:tc>
      </w:tr>
      <w:tr w:rsidR="00BA0A80" w:rsidRPr="00BA0A80" w14:paraId="148E4C4A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A317F4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Volumen Zenei Alapítvány (adószám: 18945755-1-42)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DADAD6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 Lumenben zajló kulturális programokat szervező alapítvány működésének támogatása, a programszervező 9 hónapnyi bérköltségéhez való hozzájárulás.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0A0C7F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630 000 Ft </w:t>
            </w:r>
          </w:p>
        </w:tc>
      </w:tr>
      <w:tr w:rsidR="00BA0A80" w:rsidRPr="00BA0A80" w14:paraId="41A52D47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1178CB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KultDesk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Kulturális Alapítvány (adószám: 18906011-1-43)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53C947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Lahmacun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Rádió megvalósítási időszakra eső alapvető fenntartási költségeinek támogatása.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5D9837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BA0A80" w:rsidRPr="00BA0A80" w14:paraId="5F04221C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C6D894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Autizmus Alapítvány (adószám: 19010148-2-42)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6F9328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Hospitálási és esetmegbeszélési lehetőségek biztosítása autista gyermekekkel foglalkozó józsefvárosi pedagógusok számára. A támogatás a benyújtott költségvetésben szereplő hirdetési költségekhez nem járul hozzá.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6D6D39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900 000 Ft </w:t>
            </w:r>
          </w:p>
        </w:tc>
      </w:tr>
      <w:tr w:rsidR="00BA0A80" w:rsidRPr="00BA0A80" w14:paraId="0B007E59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9D767F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Parallel Művészeti Alapítvány (adószám: 18139905-1-42)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D7B64E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Kirakat-kiállítás sorozat folytatása, a benyújtott pályázathoz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képess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csökkentett tartalommal a Rákóczi téri vásárcsarnok mögött található Puccs Galériában.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79DC2E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300 000 Ft </w:t>
            </w:r>
          </w:p>
        </w:tc>
      </w:tr>
      <w:tr w:rsidR="00BA0A80" w:rsidRPr="00BA0A80" w14:paraId="69EDEB1A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FBC133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ArtEnto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Alapítvány (adószám: 19188878-1-42)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2F8317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Az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ArtEnto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Ökocentrum</w:t>
            </w:r>
            <w:proofErr w:type="spellEnd"/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 születésnapjához kapcsolódó, a hangyák példáján keresztül a közösségépítés természetes mechanizmusait bemutató interaktív kiállítás, előadások, kerekasztal-beszélgetések és alkotóműhelyek megvalósítása. A támogatás eszközbeszerzéshez nem járul hozzá.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C4E0B9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720 000 Ft </w:t>
            </w:r>
          </w:p>
        </w:tc>
      </w:tr>
      <w:tr w:rsidR="00BA0A80" w:rsidRPr="00BA0A80" w14:paraId="21486262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6132BD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Mentőöv Gyermekeinkért 2002 Alapítvány (adószám: 18250932-1-43)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E464E3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szervezet önkéntesei számára tervezett képzés megvalósítása.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FF2557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BA0A80" w:rsidRPr="00BA0A80" w14:paraId="2E7A7846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F31307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Józsefvárosi Zeneiskolai Alapítvány (adószám: 18011665-1-42)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2DF40C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A zeneiskola által szervezett fellépések, zenei programok, koncertek és nyári tábor megvalósítása. A támogatás eszközbeszerzéshez nem járul hozzá.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F8379D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BA0A80" w:rsidRPr="00BA0A80" w14:paraId="094F496D" w14:textId="77777777" w:rsidTr="00B74C28">
        <w:trPr>
          <w:gridBefore w:val="1"/>
          <w:wBefore w:w="15" w:type="dxa"/>
          <w:trHeight w:val="495"/>
        </w:trPr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4E109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“Napfény Otthon” Közhasznú Alapítvány (adószám: 19179894-1-13) </w:t>
            </w:r>
          </w:p>
        </w:tc>
        <w:tc>
          <w:tcPr>
            <w:tcW w:w="4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19D44F" w14:textId="77777777" w:rsidR="00BA0A80" w:rsidRPr="00BA0A80" w:rsidRDefault="00BA0A80" w:rsidP="00BA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Nagykirándulás megszervezése az idősotthon lakói számára, az egészségmegőrzés és az egészséges életmód jegyében. 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F2C3D2" w14:textId="77777777" w:rsidR="00BA0A80" w:rsidRPr="00BA0A80" w:rsidRDefault="00BA0A80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80">
              <w:rPr>
                <w:rFonts w:ascii="Times New Roman" w:hAnsi="Times New Roman" w:cs="Times New Roman"/>
                <w:sz w:val="24"/>
                <w:szCs w:val="24"/>
              </w:rPr>
              <w:t>455 000 Ft </w:t>
            </w:r>
          </w:p>
        </w:tc>
      </w:tr>
      <w:tr w:rsidR="00B74C28" w:rsidRPr="00D749D9" w14:paraId="439DBA56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2B40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Heti Betevő Egyesület (adószám: 18619287-1-41)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1AE0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rászoruló emberek támogatása; hajléktalan emberek elhelyezésének megszervezése; arra rászorulók élelmezéssel történő megsegítése; szegény emberek önsegélyezésének ösztönzése; rászorulók támogatására önkéntesek szervezése; adományok gyűjtése, azok szétosztásának koordinálása; a szegénység, gyermekszegénység elleni küzdelem önkéntes munkával való segítése.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70168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750 000 Ft </w:t>
            </w:r>
          </w:p>
        </w:tc>
      </w:tr>
      <w:tr w:rsidR="00B74C28" w:rsidRPr="00D749D9" w14:paraId="4A516308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FAB6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RIROSZ-Ritka és Veleszületett Rendellenességgel élők Országos Szövetsége (adószám: 18192328-1-42)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F013B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Mentőöv Információs Központ és Segélyvonal működtetése, a ritka betegséggel élők és családjaik társadalmi láthatóságának, elfogadottságának segítése fotópályázat, szemléletformáló órák szervezésével és információs anyagok terjesztésével.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0F79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2C0E4F8E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63636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Lendület Progresszív Közéleti Egyesület (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LePKE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) (adószám: 19417105-1-42)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A95C0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Három közösségi program: Rákóczi téri reggelik, a fórum színházi és közéleti beszélgetéssorozat megvalósítása Józsefvárosban. A támogatás a benyújtott költségvetésben szereplő eszközbeszerzéshez nem járul hozzá.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FC250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765 000 Ft </w:t>
            </w:r>
          </w:p>
        </w:tc>
      </w:tr>
      <w:tr w:rsidR="00B74C28" w:rsidRPr="00D749D9" w14:paraId="36D7CA8C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2B37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Kelet-Nyugati Alkotóműhely Egyesület (adószám: 19316860-1-09)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0A477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Ingyenes, szabadtéri kulturális programok köztük parkmozik, babás koncertek, olvasó piknik és színházi felolvasóest megvalósítása a II. János Pál pápa téren.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227A6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6DD97C78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F0BE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LÉTRA Lépj át a Határaidon Közösségi Egyesület (adószám: 19251998-1-13)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6558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Az Élményből Érték program megvalósítása, amely a Deák Diák Iskola osztályai számára kínál két heti rendszerességgel zajló, élményalapú kompetencia- és tehetségfejlesztő foglalkozásokat az önismeret, önbizalom, motiváció, együttműködés és digitális készségek erősítése érdekében.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D9CE9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960 000 Ft </w:t>
            </w:r>
          </w:p>
        </w:tc>
      </w:tr>
      <w:tr w:rsidR="00B74C28" w:rsidRPr="00D749D9" w14:paraId="750E994F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98E3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Közmű Egyesület (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Pneuma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Szöv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.) (adószám: 18598944-1-43)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92E34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Nyolckervíziós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Hálózat támogatása, amely Józsefváros civil, kulturális és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forprofit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szereplőinek összefogásának az erősítésére törekszik egy koordinátor bevonásával, tudás- és eszközmegosztáson alapuló programokkal és online megjelenés erősítésével.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76C1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377590EC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BAEFA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Magyarországi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Dúlák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Egyesülete (adószám: 18691676-1-42)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9293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Holisztikus, nő- és családközpontú szülészeti ellátást elősegítő programok támogatása forrásteremtési munkatárs bevonásával.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7DEA7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41D34780" w14:textId="77777777" w:rsidTr="00487C96">
        <w:trPr>
          <w:gridAfter w:val="1"/>
          <w:wAfter w:w="11" w:type="dxa"/>
          <w:trHeight w:val="1128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A1BE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Vakok és Gyengénlátók Hermina Egyesülete (adószám: 18186299-1-42)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3F852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Látássérült idősek számára szervezett komplex, egészségtudatos életvitelt és önállóságot segítő programsorozat megvalósítása Józsefváros öt idősklubjában.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A5D20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365 000 Ft </w:t>
            </w:r>
          </w:p>
        </w:tc>
      </w:tr>
      <w:tr w:rsidR="00B74C28" w:rsidRPr="00D749D9" w14:paraId="4F62B5D3" w14:textId="77777777" w:rsidTr="00B74C28">
        <w:trPr>
          <w:gridAfter w:val="1"/>
          <w:wAfter w:w="11" w:type="dxa"/>
          <w:trHeight w:val="1200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60C29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Szabad Játékért Egyesület (adószám: 19410005-1-42)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D727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A pályázat célja a Játékakció gyerekekkel köztéri beavatkozás megvalósítása, amely a szabad és kreatív közösségi játékot népszerűsíti, valamint a gyerekek bevonásával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újraértelmezi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a közterek használatát. A pályázathoz nyújtott résztámogatásból a játékakció, köztéri beavatkozás valósulhat meg.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DE6F9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500 000 Ft </w:t>
            </w:r>
          </w:p>
        </w:tc>
      </w:tr>
      <w:tr w:rsidR="00B74C28" w:rsidRPr="00D749D9" w14:paraId="1591C374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7B627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Civilek a Palotanegyedért Egyesület (adószám: 18196607-1-42)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DE66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A pályázat célja, </w:t>
            </w:r>
            <w:proofErr w:type="gram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hogy  megrendezze</w:t>
            </w:r>
            <w:proofErr w:type="gram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Andaxinház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„Petőfi – Verseim” című zenés irodalmi előadást Józsefváros közösségi tereiben. A pályázathoz nyújtott résztámogatásból két esemény valósítható meg.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9592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470 000 Ft </w:t>
            </w:r>
          </w:p>
        </w:tc>
      </w:tr>
      <w:tr w:rsidR="00B74C28" w:rsidRPr="00D749D9" w14:paraId="54984C8C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3752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Kulturális Örökség Menedzserek Egyesülete (KÖME) (adószám: 18336872-1-42)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2CE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Népszínház utcai közösségi tér programsorozatának, közösségi alkotónapok és ünnepek folytatása, amely a helyiek találkozását és kapcsolatépítését segíti. A pályázatok támogatására rendelkezésre álló keret, a pályázat értékelői indoklások és az általuk adott pontszámok alapján a pályázathoz résztámogatást biztosítunk.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163E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350 000 Ft </w:t>
            </w:r>
          </w:p>
        </w:tc>
      </w:tr>
      <w:tr w:rsidR="00B74C28" w:rsidRPr="00D749D9" w14:paraId="0259B7F4" w14:textId="77777777" w:rsidTr="00B74C28">
        <w:trPr>
          <w:gridAfter w:val="1"/>
          <w:wAfter w:w="11" w:type="dxa"/>
          <w:trHeight w:val="1545"/>
        </w:trPr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9D11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Magyar Vöröskereszt Budapest Fővárosi Szervezete (adószám: 19003056-2-41)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C582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A pályázat célja egy egynapos, élményalapú készségfejlesztő programot megvalósítása a Józsefvárosban élő nagycsaládosok számára a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MiniPolisz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interaktív gyerekvárosban. A pályázatok támogatására rendelkezésre álló keret, a pályázat értékelői indoklások és az általuk adott pontszámok alapján a pályázathoz résztámogatást biztosítunk.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3CC84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350 000 Ft </w:t>
            </w:r>
          </w:p>
        </w:tc>
      </w:tr>
      <w:tr w:rsidR="00B74C28" w:rsidRPr="00D749D9" w14:paraId="6EA0A114" w14:textId="77777777" w:rsidTr="00487C96">
        <w:trPr>
          <w:gridAfter w:val="1"/>
          <w:wAfter w:w="11" w:type="dxa"/>
          <w:trHeight w:val="1243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585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Dajer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Alapítvány a negyven feletti nők társadalmi láthatóságáért (adószám: 19301732-1-42)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B2EF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Nőket megcélzó közösségi programok, rendezvények megvalósítása, ezáltal erősítve a szervezet női közösségét Józsefvárosban.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8225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182730E6" w14:textId="77777777" w:rsidTr="00B74C28">
        <w:trPr>
          <w:gridAfter w:val="1"/>
          <w:wAfter w:w="11" w:type="dxa"/>
          <w:trHeight w:val="192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B1EE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Spirit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Alapítvány (adószám: 18256055-1-43)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DC9C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Hat hónapon keresztül ingyenes mozgásfejlesztő és művészeti programok biztosítása a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Trigatu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 xml:space="preserve"> Mozgás Stúdióban anyagilag hátrányos helyzetű gyermekek, felnőttek és idősek számára indiai tánc, </w:t>
            </w:r>
            <w:proofErr w:type="spellStart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hiphop</w:t>
            </w:r>
            <w:proofErr w:type="spellEnd"/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, jóga és fitnesz foglalkozások formájában.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551D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1 000 000 Ft </w:t>
            </w:r>
          </w:p>
        </w:tc>
      </w:tr>
      <w:tr w:rsidR="00B74C28" w:rsidRPr="00D749D9" w14:paraId="64665E04" w14:textId="77777777" w:rsidTr="00B74C28">
        <w:trPr>
          <w:gridAfter w:val="1"/>
          <w:wAfter w:w="11" w:type="dxa"/>
          <w:trHeight w:val="192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9C2C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Mandák-ház Alapítvány (adószám: 18978779-1-42)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0C5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Közösségi programok megvalósítása: „Sokszínű az iskolánk” kulturális nap a sokféleség jegyében, „Úton vagyunk” élményalapú fejlesztő hétvége fiataloknak, négy ünnepi esemény megszervezése a Vajdahunyad utcai Hajléktalan Idősek Otthonában. A támogatás a benyújtott költségvetésben szereplő eszközbeszerzéshez nem járul hozzá.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3775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900 000 Ft </w:t>
            </w:r>
          </w:p>
        </w:tc>
      </w:tr>
      <w:tr w:rsidR="00B74C28" w:rsidRPr="00D749D9" w14:paraId="52183994" w14:textId="77777777" w:rsidTr="00B74C28">
        <w:trPr>
          <w:gridAfter w:val="1"/>
          <w:wAfter w:w="11" w:type="dxa"/>
          <w:trHeight w:val="192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87FB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Piros Orr Bohócdoktorok Alapítvány (adószám: 18090628-1-42)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A024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Beteg gyermekek mentális és érzelmi jóllétének támogatása bohócdoktori vizitek megvalósításával kerületi kórházakban. A pályázathoz résztámogatást biztosítunk a támogatásból megvalósított vizitek számának csökkentésével.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7DF1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B74C28" w:rsidRPr="00D749D9" w14:paraId="2DC3401F" w14:textId="77777777" w:rsidTr="00B74C28">
        <w:trPr>
          <w:gridAfter w:val="1"/>
          <w:wAfter w:w="11" w:type="dxa"/>
          <w:trHeight w:val="192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CC08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Hazavárunk Alapítvány (adószám: 18789098-1-43)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F484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Hátrányos helyzetű gyermekek számára rendszeres, játékos és közösségi alapú olvasásnépszerűsítő programok megvalósítása drámapedagógiai foglalkozásokkal, író-olvasó találkozókkal, bábszínházi és mesekoncertekkel, valamint színházlátogatásokkal. A pályázathoz résztámogatást biztosítunk az események számának csökkentésével.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7333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700 000 Ft </w:t>
            </w:r>
          </w:p>
        </w:tc>
      </w:tr>
      <w:tr w:rsidR="00B74C28" w:rsidRPr="00D749D9" w14:paraId="5A01E9A7" w14:textId="77777777" w:rsidTr="00487C96">
        <w:trPr>
          <w:gridAfter w:val="1"/>
          <w:wAfter w:w="11" w:type="dxa"/>
          <w:trHeight w:val="1686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755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Vörösmarty Alapítvány (adószám: 18002485-1-42)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183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pályázat célja a Vörösmarty Színházi Fesztivál című háromnapos diákszínjátszó fesztivál megvalósítása. A támogatás a benyújtott költségvetésben szereplő eszközbeszerzéshez nem járul hozzá.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DE9C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490 000 Ft </w:t>
            </w:r>
          </w:p>
        </w:tc>
      </w:tr>
      <w:tr w:rsidR="00B74C28" w:rsidRPr="00D749D9" w14:paraId="6EBEFBDE" w14:textId="77777777" w:rsidTr="00B74C28">
        <w:trPr>
          <w:gridAfter w:val="1"/>
          <w:wAfter w:w="11" w:type="dxa"/>
          <w:trHeight w:val="192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016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Kortárs Építészeti Központ Alapítvány (adószám: 18189223-1-43)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2EE5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pályázat célja egy környezettudatos szemlélet erősítését szolgáló közösségi programsorozat megvalósítása a Kőris Közösségi Kertben. A pályázatok támogatására rendelkezésre álló keret, a pályázat értékelői indoklások és az általuk adott pontszámok alapján a pályázathoz résztámogatást biztosítunk.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F1AB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800 000 Ft </w:t>
            </w:r>
          </w:p>
        </w:tc>
      </w:tr>
      <w:tr w:rsidR="00B74C28" w:rsidRPr="00D749D9" w14:paraId="0A000101" w14:textId="77777777" w:rsidTr="00B74C28">
        <w:trPr>
          <w:gridAfter w:val="1"/>
          <w:wAfter w:w="11" w:type="dxa"/>
          <w:trHeight w:val="27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6A5B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Losonci Alapítvány (adószám: 18011713-1-42)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F024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 pályázat célja, hogy az iskolába járó tanulók számára a pályázó három iskolán kívüli tanulási programot valósítson meg.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48B4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650 000 Ft </w:t>
            </w:r>
          </w:p>
        </w:tc>
      </w:tr>
      <w:tr w:rsidR="00B74C28" w:rsidRPr="00D749D9" w14:paraId="1FB5DE4B" w14:textId="77777777" w:rsidTr="00B74C28">
        <w:trPr>
          <w:gridAfter w:val="1"/>
          <w:wAfter w:w="11" w:type="dxa"/>
          <w:trHeight w:val="27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36C7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Van Esély Alapítvány (adószám: 18170421-1-42) </w:t>
            </w:r>
          </w:p>
        </w:tc>
        <w:tc>
          <w:tcPr>
            <w:tcW w:w="4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5B5D" w14:textId="77777777" w:rsidR="00B74C28" w:rsidRPr="00D749D9" w:rsidRDefault="00B74C28" w:rsidP="00D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Az alapítvány folytatja a munkáját a hajléktalan emberek és családok támogatásában egyénre szabott segítő programokkal és anyagi támogatással segítve őket abban, hogy tartósan kiléphessenek a hajléktalanságból. A pályázatok támogatására rendelkezésre álló keret, a pályázat értékelői indoklások és az általuk adott pontszámok alapján a pályázathoz résztámogatást biztosítunk. 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EE5A" w14:textId="77777777" w:rsidR="00B74C28" w:rsidRPr="00D749D9" w:rsidRDefault="00B74C28" w:rsidP="00487C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9D9">
              <w:rPr>
                <w:rFonts w:ascii="Times New Roman" w:hAnsi="Times New Roman" w:cs="Times New Roman"/>
                <w:sz w:val="24"/>
                <w:szCs w:val="24"/>
              </w:rPr>
              <w:t>350 000 Ft </w:t>
            </w:r>
          </w:p>
        </w:tc>
      </w:tr>
    </w:tbl>
    <w:p w14:paraId="47ABFC79" w14:textId="77777777" w:rsidR="00D749D9" w:rsidRDefault="00D749D9" w:rsidP="00BA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A80"/>
    <w:rsid w:val="00487C96"/>
    <w:rsid w:val="005E7775"/>
    <w:rsid w:val="00975138"/>
    <w:rsid w:val="00B74C28"/>
    <w:rsid w:val="00BA0A80"/>
    <w:rsid w:val="00CD4DC8"/>
    <w:rsid w:val="00D749D9"/>
    <w:rsid w:val="00E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A2D"/>
  <w15:chartTrackingRefBased/>
  <w15:docId w15:val="{646BFED2-83CF-4A84-B7BA-58C5BE22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A80"/>
  </w:style>
  <w:style w:type="paragraph" w:styleId="Cmsor1">
    <w:name w:val="heading 1"/>
    <w:basedOn w:val="Norml"/>
    <w:next w:val="Norml"/>
    <w:link w:val="Cmsor1Char"/>
    <w:uiPriority w:val="9"/>
    <w:qFormat/>
    <w:rsid w:val="00BA0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0A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0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0A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0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0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0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0A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0A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0A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0A8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0A8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0A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0A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0A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0A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0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0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0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0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0A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0A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0A8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0A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0A8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0A80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l"/>
    <w:rsid w:val="00BA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BA0A80"/>
  </w:style>
  <w:style w:type="character" w:customStyle="1" w:styleId="scxw58782024">
    <w:name w:val="scxw58782024"/>
    <w:basedOn w:val="Bekezdsalapbettpusa"/>
    <w:rsid w:val="00BA0A80"/>
  </w:style>
  <w:style w:type="character" w:customStyle="1" w:styleId="eop">
    <w:name w:val="eop"/>
    <w:basedOn w:val="Bekezdsalapbettpusa"/>
    <w:rsid w:val="00BA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1598</Words>
  <Characters>12081</Characters>
  <Application>Microsoft Office Word</Application>
  <DocSecurity>0</DocSecurity>
  <Lines>483</Lines>
  <Paragraphs>213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Gabriella</dc:creator>
  <cp:keywords/>
  <dc:description/>
  <cp:lastModifiedBy>Bodnár Gabriella</cp:lastModifiedBy>
  <cp:revision>2</cp:revision>
  <dcterms:created xsi:type="dcterms:W3CDTF">2025-12-17T13:47:00Z</dcterms:created>
  <dcterms:modified xsi:type="dcterms:W3CDTF">2025-12-17T14:16:00Z</dcterms:modified>
</cp:coreProperties>
</file>