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71B3" w14:textId="4A0AE187" w:rsidR="00CD4CB4" w:rsidRPr="0012561F" w:rsidRDefault="00CD4CB4" w:rsidP="00CD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875276"/>
      <w:r>
        <w:rPr>
          <w:rFonts w:ascii="Times New Roman" w:hAnsi="Times New Roman" w:cs="Times New Roman"/>
          <w:b/>
          <w:bCs/>
          <w:sz w:val="24"/>
          <w:szCs w:val="24"/>
        </w:rPr>
        <w:t xml:space="preserve">2025. évi </w:t>
      </w:r>
      <w:r w:rsidR="00141F0C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emzetiségi </w:t>
      </w:r>
      <w:r>
        <w:rPr>
          <w:rFonts w:ascii="Times New Roman" w:hAnsi="Times New Roman" w:cs="Times New Roman"/>
          <w:b/>
          <w:bCs/>
          <w:sz w:val="24"/>
          <w:szCs w:val="24"/>
        </w:rPr>
        <w:t>pályázat eredménye</w:t>
      </w:r>
    </w:p>
    <w:p w14:paraId="0DE6B393" w14:textId="77777777" w:rsidR="00CD4CB4" w:rsidRDefault="00CD4CB4" w:rsidP="00CD4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4531"/>
        <w:gridCol w:w="1984"/>
      </w:tblGrid>
      <w:tr w:rsidR="00141F0C" w:rsidRPr="004C2000" w14:paraId="428F63CF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65BFF" w14:textId="53E25631" w:rsidR="00141F0C" w:rsidRPr="004C2000" w:rsidRDefault="00141F0C" w:rsidP="0014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 neve (adószáma)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415E2" w14:textId="2D116BE5" w:rsidR="00141F0C" w:rsidRPr="004C2000" w:rsidRDefault="00141F0C" w:rsidP="0014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 támogatott célja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86D8C" w14:textId="1064FEB8" w:rsidR="00141F0C" w:rsidRPr="004C2000" w:rsidRDefault="00141F0C" w:rsidP="0014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 összege (Ft)</w:t>
            </w:r>
          </w:p>
        </w:tc>
      </w:tr>
      <w:tr w:rsidR="00141F0C" w:rsidRPr="004C2000" w14:paraId="7EA37811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D3BD9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Román Önkormányzat (adószám: 16924190-1-42)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DDD55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Két élőzenés táncház, gyereknap, tábor megvalósítása.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0D621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700 000 Ft </w:t>
            </w:r>
          </w:p>
        </w:tc>
      </w:tr>
      <w:tr w:rsidR="00141F0C" w:rsidRPr="004C2000" w14:paraId="32B29DA6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94050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Ukrán Önkormányzat (adószám: 15844569-1-42)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52C8F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Autóbuszos kirándulás megszervezése a Nyíregyházi Állatparkba, részben menekült gyerekek számára.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B2838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650 000 Ft </w:t>
            </w:r>
          </w:p>
        </w:tc>
      </w:tr>
      <w:tr w:rsidR="00141F0C" w:rsidRPr="004C2000" w14:paraId="393E8E22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613ED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Szerb Önkormányzat (adószám: 15780186-1-42)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754D3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Három alkalomból álló, magyar nyelvű előadássorozat megrendezése.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DE171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200 000 Ft </w:t>
            </w:r>
          </w:p>
        </w:tc>
      </w:tr>
      <w:tr w:rsidR="00141F0C" w:rsidRPr="004C2000" w14:paraId="477A18CB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280DD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Görög Önkormányzat (adószám: 16926185-1-42)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66F5C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Görög kulturális örökség ápolása és bemutatása emlékest, zenés irodalmi program és görög költő művének magyar nyelvű kiadásának formájában.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AE46D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700 000Ft </w:t>
            </w:r>
          </w:p>
        </w:tc>
      </w:tr>
      <w:tr w:rsidR="00141F0C" w:rsidRPr="004C2000" w14:paraId="03CFE008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ED2A7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Roma Önkormányzat (adószám: 15508308-0-42)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41693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Kulturális rendezvények (kiállítás, zenés programok) megvalósítása. 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2F14D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1 400 000Ft </w:t>
            </w:r>
          </w:p>
        </w:tc>
      </w:tr>
      <w:tr w:rsidR="00141F0C" w:rsidRPr="004C2000" w14:paraId="3D9C1A86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588AE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Szlovák Önkormányzat (adószám: 15508315-1-42)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9423E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Szlovák nemzetiségi közösség hagyományainak ápolása: emléktáblák megkoszorúzásával, szlovák nyelvű sajtó előállításának támogatásával, misék és agapék szervezésével.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F25DC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410 000Ft </w:t>
            </w:r>
          </w:p>
        </w:tc>
      </w:tr>
      <w:tr w:rsidR="00141F0C" w:rsidRPr="004C2000" w14:paraId="0B1BEA59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7A486" w14:textId="0D8C9A1C" w:rsidR="00141F0C" w:rsidRPr="004C2000" w:rsidRDefault="00141F0C" w:rsidP="00141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Ruszin Önkormányzat (adószám: 16924217-1-42) 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F7FBF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Hozzájárulás a Ruszin almanach 25 c. kiadvány megjelentetéséhez.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49EC6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141F0C" w:rsidRPr="004C2000" w14:paraId="0CA8EF2A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23FA1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Örmény Önkormányzat (adószám: 16927973-1-42)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FCA99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Gyermekeknek szóló rendszeres zenei és nyelvi fejlesztő foglalkozások, valamint felnőtteknek szóló filmklubok megvalósítása csökkentett számban.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C1185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141F0C" w:rsidRPr="004C2000" w14:paraId="530B6298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27A07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Német Önkormányzat (adószám: 15852205-1-42)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03528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Német egységgel kapcsolatos rendezvény szervezése - 6 tervezett előadó megbízási díja, és kiadvány készítése.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43ED5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340 000 Ft </w:t>
            </w:r>
          </w:p>
        </w:tc>
      </w:tr>
      <w:tr w:rsidR="00141F0C" w:rsidRPr="004C2000" w14:paraId="1C02AADF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401BA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Bolgár Önkormányzat (adószám: 15508322-1-42) </w:t>
            </w:r>
          </w:p>
          <w:p w14:paraId="6C533308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99A7D" w14:textId="6600DFAA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Utazás támogatása, amelyen a résztvevők megismerhetik Nagy László költő munkásságát, fordításait és életének fontos helyszíneit.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88C7F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  <w:tr w:rsidR="00141F0C" w:rsidRPr="004C2000" w14:paraId="4B78C84F" w14:textId="77777777" w:rsidTr="00141F0C">
        <w:trPr>
          <w:trHeight w:val="315"/>
        </w:trPr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FCE0C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Józsefvárosi Lengyel Önkormányzat (adószám: 16926192-1-42) </w:t>
            </w: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05DC8" w14:textId="77777777" w:rsidR="00141F0C" w:rsidRPr="004C2000" w:rsidRDefault="00141F0C" w:rsidP="004C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Utazás támogatása a „Lengyel emlékek nyomában” programsorozat keretében egy egynapos tanulmányi út kapcsán.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A76B5" w14:textId="77777777" w:rsidR="00141F0C" w:rsidRPr="004C2000" w:rsidRDefault="00141F0C" w:rsidP="00141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2000">
              <w:rPr>
                <w:rFonts w:ascii="Times New Roman" w:hAnsi="Times New Roman" w:cs="Times New Roman"/>
                <w:sz w:val="24"/>
                <w:szCs w:val="24"/>
              </w:rPr>
              <w:t>400 000 Ft </w:t>
            </w:r>
          </w:p>
        </w:tc>
      </w:tr>
    </w:tbl>
    <w:p w14:paraId="13E681F4" w14:textId="77777777" w:rsidR="00CD4CB4" w:rsidRDefault="00CD4CB4" w:rsidP="00CD4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CD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4CB4"/>
    <w:rsid w:val="00141F0C"/>
    <w:rsid w:val="004C2000"/>
    <w:rsid w:val="005E7775"/>
    <w:rsid w:val="00975138"/>
    <w:rsid w:val="00CD4CB4"/>
    <w:rsid w:val="00CD4DC8"/>
    <w:rsid w:val="00E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8B34"/>
  <w15:chartTrackingRefBased/>
  <w15:docId w15:val="{62D99A04-F79D-466C-969D-C1DE005D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4CB4"/>
  </w:style>
  <w:style w:type="paragraph" w:styleId="Cmsor1">
    <w:name w:val="heading 1"/>
    <w:basedOn w:val="Norml"/>
    <w:next w:val="Norml"/>
    <w:link w:val="Cmsor1Char"/>
    <w:uiPriority w:val="9"/>
    <w:qFormat/>
    <w:rsid w:val="00CD4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4C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4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4C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4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4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4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4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4C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4C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4C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4CB4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4CB4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4C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4C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4C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4C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4C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4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4C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4C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4CB4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4C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4CB4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4C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1826</Characters>
  <Application>Microsoft Office Word</Application>
  <DocSecurity>0</DocSecurity>
  <Lines>73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Gabriella</dc:creator>
  <cp:keywords/>
  <dc:description/>
  <cp:lastModifiedBy>Bodnár Gabriella</cp:lastModifiedBy>
  <cp:revision>2</cp:revision>
  <dcterms:created xsi:type="dcterms:W3CDTF">2025-12-17T13:56:00Z</dcterms:created>
  <dcterms:modified xsi:type="dcterms:W3CDTF">2025-12-17T14:19:00Z</dcterms:modified>
</cp:coreProperties>
</file>