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3FE4" w14:textId="77777777" w:rsidR="005205DB" w:rsidRPr="00531692" w:rsidRDefault="005205DB" w:rsidP="005205DB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bCs/>
          <w:i/>
          <w:kern w:val="0"/>
          <w:lang w:eastAsia="hu-HU"/>
          <w14:ligatures w14:val="none"/>
        </w:rPr>
        <w:t>Az ajánlati felhívás 6. sz. melléklete</w:t>
      </w:r>
    </w:p>
    <w:p w14:paraId="2851E712" w14:textId="77777777" w:rsidR="005205DB" w:rsidRPr="00531692" w:rsidRDefault="005205DB" w:rsidP="005205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91A5DD3" w14:textId="77777777" w:rsidR="005205DB" w:rsidRPr="00CB63B5" w:rsidRDefault="005205DB" w:rsidP="005205D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B63B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SECAP felülvizsgálatára vonatkozó referencia nyilatkozat</w:t>
      </w:r>
    </w:p>
    <w:p w14:paraId="338E6203" w14:textId="77777777" w:rsidR="005205DB" w:rsidRPr="00CB63B5" w:rsidRDefault="005205DB" w:rsidP="005205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852D851" w14:textId="77777777" w:rsidR="005205DB" w:rsidRPr="00531692" w:rsidRDefault="005205DB" w:rsidP="005205D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B63B5">
        <w:rPr>
          <w:rFonts w:ascii="Times New Roman" w:eastAsia="Calibri" w:hAnsi="Times New Roman" w:cs="Times New Roman"/>
          <w:b/>
          <w:kern w:val="0"/>
          <w14:ligatures w14:val="none"/>
        </w:rPr>
        <w:t>„</w:t>
      </w:r>
      <w:r w:rsidRPr="00CB63B5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Budapest Főváros VIII. kerület Józsefváros Önkormányzata Fenntartható Energia- és Klíma Akciótervének (SECAP</w:t>
      </w:r>
      <w:r w:rsidRPr="0053169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) felülvizsgálata” </w:t>
      </w:r>
    </w:p>
    <w:p w14:paraId="1D41835B" w14:textId="77777777" w:rsidR="005205DB" w:rsidRPr="00531692" w:rsidRDefault="005205DB" w:rsidP="005205D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tárgyú közbeszerzési értékhatárt el nem érő nyílt beszerzési eljárás</w:t>
      </w:r>
    </w:p>
    <w:p w14:paraId="7558EB22" w14:textId="77777777" w:rsidR="005205DB" w:rsidRPr="00531692" w:rsidRDefault="005205DB" w:rsidP="005205D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F417694" w14:textId="77777777" w:rsidR="005205DB" w:rsidRPr="00531692" w:rsidRDefault="005205DB" w:rsidP="005205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D6EF617" w14:textId="77777777" w:rsidR="005205DB" w:rsidRPr="00531692" w:rsidRDefault="005205DB" w:rsidP="005205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Alulírott …………………………, mint a ………………………. ajánlattevő (székhely: …………………</w:t>
      </w:r>
      <w:proofErr w:type="gramStart"/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…….</w:t>
      </w:r>
      <w:proofErr w:type="gramEnd"/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……………….. (</w:t>
      </w:r>
      <w:r w:rsidRPr="00531692">
        <w:rPr>
          <w:rFonts w:ascii="Times New Roman" w:eastAsia="Times New Roman" w:hAnsi="Times New Roman" w:cs="Times New Roman"/>
          <w:i/>
          <w:color w:val="000000"/>
          <w:kern w:val="0"/>
          <w:lang w:eastAsia="hu-HU"/>
          <w14:ligatures w14:val="none"/>
        </w:rPr>
        <w:t>képviseleti jogkör/titulus megnevezése</w:t>
      </w:r>
      <w:r w:rsidRPr="0053169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) </w:t>
      </w: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cégünk nevében és képviseletében eljárva nyilatkozom, hogy társaságunk az alábbi referenciákat teljesítette Fenntartható Energia- és Klíma Akcióterv (SECAP) felülvizsgálatára vonatkozóan:</w:t>
      </w:r>
    </w:p>
    <w:p w14:paraId="64E3A09A" w14:textId="77777777" w:rsidR="005205DB" w:rsidRPr="00531692" w:rsidRDefault="005205DB" w:rsidP="005205DB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Style w:val="Rcsostblzat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984"/>
        <w:gridCol w:w="2126"/>
        <w:gridCol w:w="2268"/>
      </w:tblGrid>
      <w:tr w:rsidR="005205DB" w:rsidRPr="00531692" w14:paraId="39F1335C" w14:textId="77777777" w:rsidTr="00781213">
        <w:trPr>
          <w:trHeight w:val="1019"/>
        </w:trPr>
        <w:tc>
          <w:tcPr>
            <w:tcW w:w="2127" w:type="dxa"/>
            <w:vAlign w:val="center"/>
          </w:tcPr>
          <w:p w14:paraId="0B952265" w14:textId="77777777" w:rsidR="005205DB" w:rsidRPr="00531692" w:rsidRDefault="005205DB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megrendelő neve, székhelye</w:t>
            </w:r>
          </w:p>
        </w:tc>
        <w:tc>
          <w:tcPr>
            <w:tcW w:w="2127" w:type="dxa"/>
            <w:vAlign w:val="center"/>
          </w:tcPr>
          <w:p w14:paraId="73552620" w14:textId="77777777" w:rsidR="005205DB" w:rsidRPr="00531692" w:rsidRDefault="005205DB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szerződés tárgya</w:t>
            </w:r>
          </w:p>
        </w:tc>
        <w:tc>
          <w:tcPr>
            <w:tcW w:w="1984" w:type="dxa"/>
            <w:vAlign w:val="center"/>
          </w:tcPr>
          <w:p w14:paraId="24A484A0" w14:textId="77777777" w:rsidR="005205DB" w:rsidRPr="00531692" w:rsidRDefault="005205DB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teljesítés ideje (kezdő és befejező időpont [év/hónap/nap])</w:t>
            </w:r>
          </w:p>
        </w:tc>
        <w:tc>
          <w:tcPr>
            <w:tcW w:w="2126" w:type="dxa"/>
            <w:vAlign w:val="center"/>
          </w:tcPr>
          <w:p w14:paraId="5680B049" w14:textId="77777777" w:rsidR="005205DB" w:rsidRPr="00531692" w:rsidRDefault="005205DB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települési klímaterv elérésének helye (honlapcím)</w:t>
            </w:r>
          </w:p>
        </w:tc>
        <w:tc>
          <w:tcPr>
            <w:tcW w:w="2268" w:type="dxa"/>
            <w:vAlign w:val="center"/>
          </w:tcPr>
          <w:p w14:paraId="21F7C945" w14:textId="77777777" w:rsidR="005205DB" w:rsidRPr="00531692" w:rsidRDefault="005205DB" w:rsidP="0078121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Nyilatkozat, hogy a teljesítés az előírásoknak és a szerződésnek megfelelően történt-e (igen/nem)</w:t>
            </w:r>
          </w:p>
        </w:tc>
      </w:tr>
      <w:tr w:rsidR="005205DB" w:rsidRPr="00531692" w14:paraId="5C4096DA" w14:textId="77777777" w:rsidTr="00781213">
        <w:tc>
          <w:tcPr>
            <w:tcW w:w="2127" w:type="dxa"/>
          </w:tcPr>
          <w:p w14:paraId="754C1B59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</w:tcPr>
          <w:p w14:paraId="03C217C0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14:paraId="4815E250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</w:tcPr>
          <w:p w14:paraId="0A97EE6F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</w:tcPr>
          <w:p w14:paraId="01A2C3DD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205DB" w:rsidRPr="00531692" w14:paraId="565245D4" w14:textId="77777777" w:rsidTr="00781213">
        <w:tc>
          <w:tcPr>
            <w:tcW w:w="2127" w:type="dxa"/>
          </w:tcPr>
          <w:p w14:paraId="34E8116C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</w:tcPr>
          <w:p w14:paraId="45F13493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</w:tcPr>
          <w:p w14:paraId="517ACB29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</w:tcPr>
          <w:p w14:paraId="6ED0C2FA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</w:tcPr>
          <w:p w14:paraId="59D4DDEA" w14:textId="77777777" w:rsidR="005205DB" w:rsidRPr="00531692" w:rsidRDefault="005205DB" w:rsidP="0078121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D4DBE78" w14:textId="77777777" w:rsidR="005205DB" w:rsidRPr="00531692" w:rsidRDefault="005205DB" w:rsidP="005205DB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A90BD04" w14:textId="77777777" w:rsidR="005205DB" w:rsidRPr="00531692" w:rsidRDefault="005205DB" w:rsidP="005205DB">
      <w:pPr>
        <w:spacing w:before="240"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 …………………………</w:t>
      </w:r>
    </w:p>
    <w:p w14:paraId="3DAFF781" w14:textId="77777777" w:rsidR="005205DB" w:rsidRPr="00531692" w:rsidRDefault="005205DB" w:rsidP="005205DB">
      <w:pPr>
        <w:spacing w:before="600" w:after="0" w:line="276" w:lineRule="auto"/>
        <w:ind w:left="5664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…………………………………………. </w:t>
      </w:r>
    </w:p>
    <w:p w14:paraId="22B6DA6B" w14:textId="77777777" w:rsidR="005205DB" w:rsidRPr="00531692" w:rsidRDefault="005205DB" w:rsidP="005205DB">
      <w:pPr>
        <w:spacing w:after="0" w:line="276" w:lineRule="auto"/>
        <w:ind w:left="637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  cégszerű aláírás</w:t>
      </w:r>
    </w:p>
    <w:p w14:paraId="4D1F12F0" w14:textId="77777777" w:rsidR="00F92733" w:rsidRDefault="00F92733"/>
    <w:sectPr w:rsidR="00F92733" w:rsidSect="005205DB">
      <w:pgSz w:w="11906" w:h="16838"/>
      <w:pgMar w:top="130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DB"/>
    <w:rsid w:val="001A0712"/>
    <w:rsid w:val="005205DB"/>
    <w:rsid w:val="00713619"/>
    <w:rsid w:val="009C7606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69B0"/>
  <w15:chartTrackingRefBased/>
  <w15:docId w15:val="{B12B4CA2-155A-4B6C-B3B9-F8065185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05DB"/>
  </w:style>
  <w:style w:type="paragraph" w:styleId="Cmsor1">
    <w:name w:val="heading 1"/>
    <w:basedOn w:val="Norml"/>
    <w:next w:val="Norml"/>
    <w:link w:val="Cmsor1Char"/>
    <w:uiPriority w:val="9"/>
    <w:qFormat/>
    <w:rsid w:val="00520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0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0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0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0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0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0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0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0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0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05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05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05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05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05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05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0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0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0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0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05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05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05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05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05D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5205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835</Characters>
  <Application>Microsoft Office Word</Application>
  <DocSecurity>0</DocSecurity>
  <Lines>17</Lines>
  <Paragraphs>7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1</cp:revision>
  <dcterms:created xsi:type="dcterms:W3CDTF">2026-03-03T08:41:00Z</dcterms:created>
  <dcterms:modified xsi:type="dcterms:W3CDTF">2026-03-03T08:43:00Z</dcterms:modified>
</cp:coreProperties>
</file>