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0124B" w14:textId="77777777" w:rsidR="004D31AA" w:rsidRDefault="004D31AA"/>
    <w:p w14:paraId="760B7222" w14:textId="77777777" w:rsidR="0053285C" w:rsidRDefault="0053285C"/>
    <w:p w14:paraId="3109E218" w14:textId="77777777" w:rsidR="0053285C" w:rsidRPr="0053285C" w:rsidRDefault="0053285C" w:rsidP="0053285C">
      <w:pPr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53285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PÁLYÁZATI ADATLAP</w:t>
      </w:r>
    </w:p>
    <w:p w14:paraId="63338344" w14:textId="77777777" w:rsidR="0053285C" w:rsidRPr="0053285C" w:rsidRDefault="0053285C" w:rsidP="0053285C">
      <w:pPr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53285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„Fogadj örökbe egy közterületet! 2026” tárgyú pályázathoz </w:t>
      </w:r>
    </w:p>
    <w:p w14:paraId="4A3FABA8" w14:textId="77777777" w:rsidR="0053285C" w:rsidRPr="0053285C" w:rsidRDefault="0053285C" w:rsidP="0053285C">
      <w:pPr>
        <w:numPr>
          <w:ilvl w:val="0"/>
          <w:numId w:val="2"/>
        </w:numPr>
        <w:spacing w:before="120" w:after="120" w:line="400" w:lineRule="atLeast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3285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Pályázó adatai:</w:t>
      </w:r>
    </w:p>
    <w:p w14:paraId="07A931B6" w14:textId="77777777" w:rsidR="0053285C" w:rsidRPr="0053285C" w:rsidRDefault="0053285C" w:rsidP="0053285C">
      <w:pPr>
        <w:spacing w:before="120" w:after="120" w:line="40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28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Nem természetes személy esetén</w:t>
      </w:r>
    </w:p>
    <w:p w14:paraId="00E4D941" w14:textId="77777777" w:rsidR="0053285C" w:rsidRPr="0053285C" w:rsidRDefault="0053285C" w:rsidP="0053285C">
      <w:pPr>
        <w:tabs>
          <w:tab w:val="left" w:pos="426"/>
          <w:tab w:val="right" w:leader="dot" w:pos="8789"/>
        </w:tabs>
        <w:spacing w:after="160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28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Név:</w:t>
      </w:r>
      <w:r w:rsidRPr="005328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328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666F46B0" w14:textId="77777777" w:rsidR="0053285C" w:rsidRPr="0053285C" w:rsidRDefault="0053285C" w:rsidP="0053285C">
      <w:pPr>
        <w:tabs>
          <w:tab w:val="left" w:pos="709"/>
          <w:tab w:val="right" w:leader="dot" w:pos="8789"/>
        </w:tabs>
        <w:spacing w:after="160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28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Székhely:</w:t>
      </w:r>
      <w:r w:rsidRPr="005328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55F7B0FE" w14:textId="77777777" w:rsidR="0053285C" w:rsidRPr="0053285C" w:rsidRDefault="0053285C" w:rsidP="0053285C">
      <w:pPr>
        <w:tabs>
          <w:tab w:val="left" w:pos="851"/>
          <w:tab w:val="right" w:leader="dot" w:pos="8789"/>
        </w:tabs>
        <w:spacing w:after="160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28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Adószám:</w:t>
      </w:r>
      <w:r w:rsidRPr="005328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1A4DEA86" w14:textId="77777777" w:rsidR="0053285C" w:rsidRPr="0053285C" w:rsidRDefault="0053285C" w:rsidP="0053285C">
      <w:pPr>
        <w:tabs>
          <w:tab w:val="left" w:pos="851"/>
          <w:tab w:val="right" w:leader="dot" w:pos="8789"/>
        </w:tabs>
        <w:spacing w:after="160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28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Cégjegyzékszám:</w:t>
      </w:r>
      <w:r w:rsidRPr="005328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3A2ADFE3" w14:textId="77777777" w:rsidR="0053285C" w:rsidRPr="0053285C" w:rsidRDefault="0053285C" w:rsidP="0053285C">
      <w:pPr>
        <w:tabs>
          <w:tab w:val="left" w:pos="851"/>
          <w:tab w:val="right" w:leader="dot" w:pos="8789"/>
        </w:tabs>
        <w:spacing w:after="160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28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Bankszámlaszám:</w:t>
      </w:r>
      <w:r w:rsidRPr="005328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19DBCCB4" w14:textId="77777777" w:rsidR="0053285C" w:rsidRPr="0053285C" w:rsidRDefault="0053285C" w:rsidP="0053285C">
      <w:pPr>
        <w:tabs>
          <w:tab w:val="left" w:pos="851"/>
          <w:tab w:val="right" w:leader="dot" w:pos="8789"/>
        </w:tabs>
        <w:spacing w:after="160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28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Számlavezető bank neve:</w:t>
      </w:r>
      <w:r w:rsidRPr="005328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2048C293" w14:textId="77777777" w:rsidR="0053285C" w:rsidRPr="0053285C" w:rsidRDefault="0053285C" w:rsidP="0053285C">
      <w:pPr>
        <w:tabs>
          <w:tab w:val="left" w:pos="851"/>
          <w:tab w:val="right" w:leader="dot" w:pos="8789"/>
        </w:tabs>
        <w:spacing w:after="160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28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Képviselő neve:</w:t>
      </w:r>
      <w:r w:rsidRPr="005328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225D4930" w14:textId="77777777" w:rsidR="0053285C" w:rsidRPr="0053285C" w:rsidRDefault="0053285C" w:rsidP="0053285C">
      <w:pPr>
        <w:tabs>
          <w:tab w:val="left" w:pos="851"/>
          <w:tab w:val="right" w:leader="dot" w:pos="8789"/>
        </w:tabs>
        <w:spacing w:after="160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28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Képviselő beosztása: </w:t>
      </w:r>
      <w:r w:rsidRPr="005328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6FCD6A5C" w14:textId="77777777" w:rsidR="0053285C" w:rsidRPr="0053285C" w:rsidRDefault="0053285C" w:rsidP="0053285C">
      <w:pPr>
        <w:tabs>
          <w:tab w:val="left" w:pos="851"/>
          <w:tab w:val="right" w:leader="dot" w:pos="8789"/>
        </w:tabs>
        <w:spacing w:after="160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28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Képviselő telefonszáma:</w:t>
      </w:r>
      <w:r w:rsidRPr="005328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367646E8" w14:textId="77777777" w:rsidR="0053285C" w:rsidRPr="0053285C" w:rsidRDefault="0053285C" w:rsidP="0053285C">
      <w:pPr>
        <w:tabs>
          <w:tab w:val="left" w:pos="851"/>
          <w:tab w:val="right" w:leader="dot" w:pos="8789"/>
        </w:tabs>
        <w:spacing w:after="160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28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Képviselő e-mail címe:</w:t>
      </w:r>
      <w:r w:rsidRPr="005328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728AF2F1" w14:textId="77777777" w:rsidR="0053285C" w:rsidRPr="0053285C" w:rsidRDefault="0053285C" w:rsidP="0053285C">
      <w:pPr>
        <w:tabs>
          <w:tab w:val="left" w:pos="851"/>
          <w:tab w:val="right" w:leader="dot" w:pos="8789"/>
        </w:tabs>
        <w:spacing w:after="160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796FE63" w14:textId="77777777" w:rsidR="0053285C" w:rsidRPr="0053285C" w:rsidRDefault="0053285C" w:rsidP="0053285C">
      <w:pPr>
        <w:spacing w:after="1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28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Természetes személy esetén</w:t>
      </w:r>
    </w:p>
    <w:p w14:paraId="56A9F91A" w14:textId="77777777" w:rsidR="0053285C" w:rsidRPr="0053285C" w:rsidRDefault="0053285C" w:rsidP="0053285C">
      <w:pPr>
        <w:tabs>
          <w:tab w:val="left" w:pos="426"/>
          <w:tab w:val="right" w:leader="dot" w:pos="8789"/>
        </w:tabs>
        <w:spacing w:after="160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28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Név: </w:t>
      </w:r>
      <w:r w:rsidRPr="005328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328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51C62BD1" w14:textId="77777777" w:rsidR="0053285C" w:rsidRPr="0053285C" w:rsidRDefault="0053285C" w:rsidP="0053285C">
      <w:pPr>
        <w:tabs>
          <w:tab w:val="left" w:pos="426"/>
          <w:tab w:val="right" w:leader="dot" w:pos="8789"/>
        </w:tabs>
        <w:spacing w:after="160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28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Születési hely, idő: </w:t>
      </w:r>
      <w:r w:rsidRPr="005328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3A8BD4CE" w14:textId="77777777" w:rsidR="0053285C" w:rsidRPr="0053285C" w:rsidRDefault="0053285C" w:rsidP="0053285C">
      <w:pPr>
        <w:tabs>
          <w:tab w:val="left" w:pos="709"/>
          <w:tab w:val="right" w:leader="dot" w:pos="8789"/>
        </w:tabs>
        <w:spacing w:after="160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28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Lakcím: </w:t>
      </w:r>
      <w:r w:rsidRPr="005328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216FC18C" w14:textId="77777777" w:rsidR="0053285C" w:rsidRPr="0053285C" w:rsidRDefault="0053285C" w:rsidP="0053285C">
      <w:pPr>
        <w:tabs>
          <w:tab w:val="left" w:pos="709"/>
          <w:tab w:val="right" w:leader="dot" w:pos="8789"/>
        </w:tabs>
        <w:spacing w:after="160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28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Anyja neve: </w:t>
      </w:r>
      <w:r w:rsidRPr="005328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5760E21D" w14:textId="77777777" w:rsidR="0053285C" w:rsidRPr="0053285C" w:rsidRDefault="0053285C" w:rsidP="0053285C">
      <w:pPr>
        <w:tabs>
          <w:tab w:val="left" w:pos="851"/>
          <w:tab w:val="right" w:leader="dot" w:pos="8789"/>
        </w:tabs>
        <w:spacing w:after="160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28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Adóazonosító jel: </w:t>
      </w:r>
      <w:r w:rsidRPr="005328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3ACF4C99" w14:textId="77777777" w:rsidR="0053285C" w:rsidRPr="0053285C" w:rsidRDefault="0053285C" w:rsidP="0053285C">
      <w:pPr>
        <w:tabs>
          <w:tab w:val="left" w:pos="851"/>
          <w:tab w:val="right" w:leader="dot" w:pos="8789"/>
        </w:tabs>
        <w:spacing w:after="160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28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Bankszámlaszám: </w:t>
      </w:r>
      <w:r w:rsidRPr="005328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3DBA7029" w14:textId="77777777" w:rsidR="0053285C" w:rsidRPr="0053285C" w:rsidRDefault="0053285C" w:rsidP="0053285C">
      <w:pPr>
        <w:tabs>
          <w:tab w:val="left" w:pos="851"/>
          <w:tab w:val="right" w:leader="dot" w:pos="8789"/>
        </w:tabs>
        <w:spacing w:after="160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28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Számlavezető bank neve: </w:t>
      </w:r>
      <w:r w:rsidRPr="005328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346DA1EC" w14:textId="77777777" w:rsidR="0053285C" w:rsidRPr="0053285C" w:rsidRDefault="0053285C" w:rsidP="0053285C">
      <w:pPr>
        <w:tabs>
          <w:tab w:val="left" w:pos="851"/>
          <w:tab w:val="right" w:leader="dot" w:pos="8789"/>
        </w:tabs>
        <w:spacing w:after="160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28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Telefonszám: </w:t>
      </w:r>
      <w:r w:rsidRPr="005328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6CE9AA15" w14:textId="77777777" w:rsidR="0053285C" w:rsidRPr="0053285C" w:rsidRDefault="0053285C" w:rsidP="0053285C">
      <w:pPr>
        <w:tabs>
          <w:tab w:val="left" w:pos="851"/>
          <w:tab w:val="right" w:leader="dot" w:pos="8789"/>
        </w:tabs>
        <w:spacing w:after="160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28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E-mail cím: </w:t>
      </w:r>
      <w:r w:rsidRPr="005328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5B2ECF2E" w14:textId="77777777" w:rsidR="0053285C" w:rsidRPr="0053285C" w:rsidRDefault="0053285C" w:rsidP="0053285C">
      <w:pPr>
        <w:tabs>
          <w:tab w:val="left" w:pos="851"/>
          <w:tab w:val="right" w:leader="dot" w:pos="8789"/>
        </w:tabs>
        <w:spacing w:after="1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DCEF2C0" w14:textId="77777777" w:rsidR="0053285C" w:rsidRPr="0053285C" w:rsidRDefault="0053285C" w:rsidP="0053285C">
      <w:pPr>
        <w:tabs>
          <w:tab w:val="left" w:pos="851"/>
          <w:tab w:val="right" w:leader="dot" w:pos="8789"/>
        </w:tabs>
        <w:spacing w:after="16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28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Amennyiben több természetes személy szeretne együtt pályázni, kérjük a pályázó adatai rovatot bővítsék és minden pályázó természetes személy adatát adják meg. </w:t>
      </w:r>
    </w:p>
    <w:p w14:paraId="77437DD2" w14:textId="77777777" w:rsidR="0053285C" w:rsidRPr="0053285C" w:rsidRDefault="0053285C" w:rsidP="0053285C">
      <w:pPr>
        <w:tabs>
          <w:tab w:val="left" w:pos="851"/>
          <w:tab w:val="right" w:leader="dot" w:pos="8789"/>
        </w:tabs>
        <w:spacing w:after="1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33EEBD4" w14:textId="77777777" w:rsidR="0053285C" w:rsidRPr="0053285C" w:rsidRDefault="0053285C" w:rsidP="0053285C">
      <w:pPr>
        <w:tabs>
          <w:tab w:val="left" w:pos="851"/>
          <w:tab w:val="right" w:leader="dot" w:pos="8789"/>
        </w:tabs>
        <w:spacing w:after="160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r w:rsidRPr="0053285C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Amennyiben a pályázók informális közösséget alkotnak, kérjük röviden mutassák be a közösségüket: </w:t>
      </w:r>
    </w:p>
    <w:p w14:paraId="4FEA1EAC" w14:textId="77777777" w:rsidR="0053285C" w:rsidRPr="0053285C" w:rsidRDefault="0053285C" w:rsidP="0053285C">
      <w:pPr>
        <w:tabs>
          <w:tab w:val="left" w:pos="851"/>
          <w:tab w:val="right" w:leader="dot" w:pos="8789"/>
        </w:tabs>
        <w:spacing w:after="160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r w:rsidRPr="0053285C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A közösség neve: </w:t>
      </w:r>
      <w:r w:rsidRPr="0053285C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ab/>
      </w:r>
    </w:p>
    <w:p w14:paraId="63A793A9" w14:textId="77777777" w:rsidR="0053285C" w:rsidRPr="0053285C" w:rsidRDefault="0053285C" w:rsidP="0053285C">
      <w:pPr>
        <w:tabs>
          <w:tab w:val="left" w:pos="851"/>
          <w:tab w:val="right" w:leader="dot" w:pos="8789"/>
        </w:tabs>
        <w:spacing w:after="160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r w:rsidRPr="0053285C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A közösség létszáma: </w:t>
      </w:r>
      <w:r w:rsidRPr="0053285C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ab/>
      </w:r>
    </w:p>
    <w:p w14:paraId="2ED898CE" w14:textId="77777777" w:rsidR="0053285C" w:rsidRPr="0053285C" w:rsidRDefault="0053285C" w:rsidP="0053285C">
      <w:pPr>
        <w:tabs>
          <w:tab w:val="left" w:pos="851"/>
          <w:tab w:val="right" w:leader="dot" w:pos="8789"/>
        </w:tabs>
        <w:spacing w:after="160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r w:rsidRPr="0053285C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A közösség rövid bemutatkozása: </w:t>
      </w:r>
      <w:r w:rsidRPr="0053285C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ab/>
      </w:r>
    </w:p>
    <w:p w14:paraId="466AEB94" w14:textId="77777777" w:rsidR="0053285C" w:rsidRPr="0053285C" w:rsidRDefault="0053285C" w:rsidP="0053285C">
      <w:pPr>
        <w:tabs>
          <w:tab w:val="right" w:leader="dot" w:pos="8789"/>
        </w:tabs>
        <w:spacing w:after="160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r w:rsidRPr="0053285C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ab/>
      </w:r>
    </w:p>
    <w:p w14:paraId="0EDC7751" w14:textId="77777777" w:rsidR="0053285C" w:rsidRPr="0053285C" w:rsidRDefault="0053285C" w:rsidP="0053285C">
      <w:pPr>
        <w:tabs>
          <w:tab w:val="right" w:leader="dot" w:pos="8789"/>
        </w:tabs>
        <w:spacing w:after="160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r w:rsidRPr="0053285C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ab/>
      </w:r>
    </w:p>
    <w:p w14:paraId="3ADA1D24" w14:textId="77777777" w:rsidR="0053285C" w:rsidRPr="0053285C" w:rsidRDefault="0053285C" w:rsidP="0053285C">
      <w:pPr>
        <w:tabs>
          <w:tab w:val="right" w:leader="dot" w:pos="8789"/>
        </w:tabs>
        <w:spacing w:after="160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</w:p>
    <w:p w14:paraId="5C9CC931" w14:textId="77777777" w:rsidR="0053285C" w:rsidRPr="0053285C" w:rsidRDefault="0053285C" w:rsidP="0053285C">
      <w:pPr>
        <w:numPr>
          <w:ilvl w:val="0"/>
          <w:numId w:val="2"/>
        </w:numPr>
        <w:tabs>
          <w:tab w:val="left" w:pos="567"/>
          <w:tab w:val="right" w:leader="dot" w:pos="8505"/>
        </w:tabs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3285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Örökbefogadott terület adatai </w:t>
      </w:r>
    </w:p>
    <w:p w14:paraId="05DF31D9" w14:textId="77777777" w:rsidR="0053285C" w:rsidRPr="0053285C" w:rsidRDefault="0053285C" w:rsidP="0053285C">
      <w:pPr>
        <w:numPr>
          <w:ilvl w:val="1"/>
          <w:numId w:val="2"/>
        </w:numPr>
        <w:tabs>
          <w:tab w:val="left" w:pos="567"/>
          <w:tab w:val="right" w:pos="2268"/>
          <w:tab w:val="right" w:leader="dot" w:pos="9072"/>
        </w:tabs>
        <w:spacing w:before="120" w:after="120" w:line="360" w:lineRule="auto"/>
        <w:ind w:left="431" w:hanging="43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3285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Cím</w:t>
      </w:r>
      <w:r w:rsidRPr="005328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(azonosítható módon megjelölve a közterület helyét) és </w:t>
      </w:r>
      <w:r w:rsidRPr="0053285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helyrajzi szám</w:t>
      </w:r>
      <w:r w:rsidRPr="005328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r w:rsidRPr="005328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5E880B86" w14:textId="77777777" w:rsidR="0053285C" w:rsidRPr="0053285C" w:rsidRDefault="0053285C" w:rsidP="0053285C">
      <w:pPr>
        <w:numPr>
          <w:ilvl w:val="1"/>
          <w:numId w:val="2"/>
        </w:numPr>
        <w:tabs>
          <w:tab w:val="left" w:pos="567"/>
          <w:tab w:val="right" w:pos="2268"/>
          <w:tab w:val="right" w:leader="dot" w:pos="9072"/>
        </w:tabs>
        <w:spacing w:before="120" w:after="120" w:line="360" w:lineRule="auto"/>
        <w:ind w:left="431" w:hanging="43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3285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Terület becsült mérete</w:t>
      </w:r>
      <w:r w:rsidRPr="005328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(m</w:t>
      </w:r>
      <w:r w:rsidRPr="0053285C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2</w:t>
      </w:r>
      <w:r w:rsidRPr="005328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):</w:t>
      </w:r>
      <w:r w:rsidRPr="005328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242F0EA4" w14:textId="77777777" w:rsidR="0053285C" w:rsidRPr="0053285C" w:rsidRDefault="0053285C" w:rsidP="0053285C">
      <w:pPr>
        <w:numPr>
          <w:ilvl w:val="1"/>
          <w:numId w:val="2"/>
        </w:numPr>
        <w:tabs>
          <w:tab w:val="left" w:pos="567"/>
          <w:tab w:val="right" w:pos="2268"/>
          <w:tab w:val="right" w:leader="dot" w:pos="9072"/>
        </w:tabs>
        <w:spacing w:before="120" w:after="120" w:line="360" w:lineRule="auto"/>
        <w:ind w:left="431" w:hanging="43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328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 terület jelenlegi és tervezett állapotának rövid </w:t>
      </w:r>
      <w:r w:rsidRPr="0053285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bemutatása</w:t>
      </w:r>
      <w:r w:rsidRPr="005328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</w:t>
      </w:r>
      <w:r w:rsidRPr="005328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3C515FD4" w14:textId="77777777" w:rsidR="0053285C" w:rsidRPr="0053285C" w:rsidRDefault="0053285C" w:rsidP="0053285C">
      <w:pPr>
        <w:tabs>
          <w:tab w:val="right" w:leader="dot" w:pos="9072"/>
        </w:tabs>
        <w:spacing w:before="120" w:after="12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328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18D60EFA" w14:textId="77777777" w:rsidR="0053285C" w:rsidRPr="0053285C" w:rsidRDefault="0053285C" w:rsidP="0053285C">
      <w:pPr>
        <w:tabs>
          <w:tab w:val="right" w:leader="dot" w:pos="9072"/>
        </w:tabs>
        <w:spacing w:before="120" w:after="12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328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670940D2" w14:textId="77777777" w:rsidR="0053285C" w:rsidRPr="0053285C" w:rsidRDefault="0053285C" w:rsidP="0053285C">
      <w:pPr>
        <w:tabs>
          <w:tab w:val="right" w:leader="dot" w:pos="9072"/>
        </w:tabs>
        <w:spacing w:before="120" w:after="12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328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69089460" w14:textId="77777777" w:rsidR="0053285C" w:rsidRPr="0053285C" w:rsidRDefault="0053285C" w:rsidP="0053285C">
      <w:pPr>
        <w:numPr>
          <w:ilvl w:val="1"/>
          <w:numId w:val="2"/>
        </w:numPr>
        <w:tabs>
          <w:tab w:val="left" w:pos="567"/>
          <w:tab w:val="right" w:pos="2268"/>
        </w:tabs>
        <w:spacing w:before="120" w:after="120" w:line="400" w:lineRule="atLeast"/>
        <w:ind w:left="431" w:hanging="43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328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 pályázattal megvalósított tevékenység részletes ismertetése (amennyiben nem csak fenntartás/gondozás, hanem kialakítás/átalakítás is történik, akkor annak ütemezése):</w:t>
      </w:r>
    </w:p>
    <w:p w14:paraId="093109C9" w14:textId="77777777" w:rsidR="0053285C" w:rsidRPr="0053285C" w:rsidRDefault="0053285C" w:rsidP="0053285C">
      <w:pPr>
        <w:tabs>
          <w:tab w:val="left" w:pos="567"/>
          <w:tab w:val="right" w:leader="dot" w:pos="8505"/>
        </w:tabs>
        <w:spacing w:before="120" w:after="120" w:line="400" w:lineRule="atLeast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328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328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39510E81" w14:textId="77777777" w:rsidR="0053285C" w:rsidRPr="0053285C" w:rsidRDefault="0053285C" w:rsidP="0053285C">
      <w:pPr>
        <w:tabs>
          <w:tab w:val="left" w:pos="567"/>
          <w:tab w:val="right" w:leader="dot" w:pos="8505"/>
        </w:tabs>
        <w:spacing w:before="120" w:after="120" w:line="400" w:lineRule="atLeast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328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328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328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75A64453" w14:textId="77777777" w:rsidR="0053285C" w:rsidRPr="0053285C" w:rsidRDefault="0053285C" w:rsidP="0053285C">
      <w:pPr>
        <w:tabs>
          <w:tab w:val="left" w:pos="567"/>
          <w:tab w:val="right" w:leader="dot" w:pos="8505"/>
        </w:tabs>
        <w:spacing w:before="120" w:after="120" w:line="400" w:lineRule="atLeast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328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328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328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06981FB7" w14:textId="77777777" w:rsidR="0053285C" w:rsidRPr="0053285C" w:rsidRDefault="0053285C" w:rsidP="0053285C">
      <w:pPr>
        <w:numPr>
          <w:ilvl w:val="1"/>
          <w:numId w:val="2"/>
        </w:numPr>
        <w:tabs>
          <w:tab w:val="left" w:pos="567"/>
          <w:tab w:val="right" w:pos="2268"/>
          <w:tab w:val="right" w:leader="dot" w:pos="8505"/>
        </w:tabs>
        <w:spacing w:before="120" w:after="120" w:line="400" w:lineRule="atLeast"/>
        <w:ind w:left="431" w:hanging="43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328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Fotó a helyszínről </w:t>
      </w:r>
    </w:p>
    <w:p w14:paraId="150550D4" w14:textId="77777777" w:rsidR="0053285C" w:rsidRPr="0053285C" w:rsidRDefault="0053285C" w:rsidP="0053285C">
      <w:pPr>
        <w:numPr>
          <w:ilvl w:val="1"/>
          <w:numId w:val="2"/>
        </w:numPr>
        <w:tabs>
          <w:tab w:val="left" w:pos="567"/>
          <w:tab w:val="right" w:pos="2268"/>
          <w:tab w:val="right" w:leader="dot" w:pos="8505"/>
        </w:tabs>
        <w:spacing w:before="120" w:after="120" w:line="400" w:lineRule="atLeast"/>
        <w:ind w:left="431" w:hanging="43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328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Az örökbefogadott terület tulajdonosa, illetve kezelője:</w:t>
      </w:r>
    </w:p>
    <w:p w14:paraId="07FA81FA" w14:textId="77777777" w:rsidR="0053285C" w:rsidRPr="0053285C" w:rsidRDefault="0053285C" w:rsidP="0053285C">
      <w:pPr>
        <w:numPr>
          <w:ilvl w:val="1"/>
          <w:numId w:val="2"/>
        </w:numPr>
        <w:tabs>
          <w:tab w:val="left" w:pos="426"/>
          <w:tab w:val="right" w:pos="2268"/>
          <w:tab w:val="right" w:leader="dot" w:pos="8505"/>
        </w:tabs>
        <w:spacing w:before="120" w:after="160" w:line="259" w:lineRule="auto"/>
        <w:ind w:left="426" w:hanging="426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328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Feladat ellátásához szükséges eszközök (szerszámok, növények stb.) és szolgáltatások (pl. kertészeti):</w:t>
      </w:r>
      <w:r w:rsidRPr="005328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>(A táblázat szükség esetén további sorokkal bővíthető)</w:t>
      </w:r>
    </w:p>
    <w:tbl>
      <w:tblPr>
        <w:tblStyle w:val="Rcsostblzat1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3827"/>
      </w:tblGrid>
      <w:tr w:rsidR="0053285C" w:rsidRPr="0053285C" w14:paraId="019F146D" w14:textId="77777777" w:rsidTr="00A309C0">
        <w:trPr>
          <w:trHeight w:val="300"/>
          <w:jc w:val="center"/>
        </w:trPr>
        <w:tc>
          <w:tcPr>
            <w:tcW w:w="4390" w:type="dxa"/>
            <w:noWrap/>
            <w:hideMark/>
          </w:tcPr>
          <w:p w14:paraId="305906B3" w14:textId="77777777" w:rsidR="0053285C" w:rsidRPr="0053285C" w:rsidRDefault="0053285C" w:rsidP="0053285C">
            <w:pPr>
              <w:tabs>
                <w:tab w:val="left" w:pos="567"/>
                <w:tab w:val="right" w:pos="2268"/>
                <w:tab w:val="right" w:leader="dot" w:pos="8505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285C">
              <w:rPr>
                <w:rFonts w:ascii="Times New Roman" w:eastAsia="Calibri" w:hAnsi="Times New Roman" w:cs="Times New Roman"/>
                <w:sz w:val="24"/>
                <w:szCs w:val="24"/>
              </w:rPr>
              <w:t>Szerszám, eszköz, növényzet (db)*</w:t>
            </w:r>
          </w:p>
        </w:tc>
        <w:tc>
          <w:tcPr>
            <w:tcW w:w="3827" w:type="dxa"/>
            <w:noWrap/>
            <w:hideMark/>
          </w:tcPr>
          <w:p w14:paraId="6262C150" w14:textId="77777777" w:rsidR="0053285C" w:rsidRPr="0053285C" w:rsidRDefault="0053285C" w:rsidP="0053285C">
            <w:pPr>
              <w:tabs>
                <w:tab w:val="left" w:pos="567"/>
                <w:tab w:val="right" w:pos="2268"/>
                <w:tab w:val="right" w:leader="dot" w:pos="8505"/>
              </w:tabs>
              <w:spacing w:before="120"/>
              <w:ind w:left="78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2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Beszerzési ár (bruttó Ft) </w:t>
            </w:r>
          </w:p>
        </w:tc>
      </w:tr>
      <w:tr w:rsidR="0053285C" w:rsidRPr="0053285C" w14:paraId="7F997A93" w14:textId="77777777" w:rsidTr="00A309C0">
        <w:trPr>
          <w:trHeight w:val="300"/>
          <w:jc w:val="center"/>
        </w:trPr>
        <w:tc>
          <w:tcPr>
            <w:tcW w:w="4390" w:type="dxa"/>
            <w:noWrap/>
            <w:hideMark/>
          </w:tcPr>
          <w:p w14:paraId="4EDF3E76" w14:textId="77777777" w:rsidR="0053285C" w:rsidRPr="0053285C" w:rsidRDefault="0053285C" w:rsidP="0053285C">
            <w:pPr>
              <w:tabs>
                <w:tab w:val="left" w:pos="567"/>
                <w:tab w:val="right" w:pos="2268"/>
                <w:tab w:val="right" w:leader="dot" w:pos="8505"/>
              </w:tabs>
              <w:spacing w:before="120"/>
              <w:ind w:left="78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285C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noWrap/>
            <w:hideMark/>
          </w:tcPr>
          <w:p w14:paraId="656C1CCB" w14:textId="77777777" w:rsidR="0053285C" w:rsidRPr="0053285C" w:rsidRDefault="0053285C" w:rsidP="0053285C">
            <w:pPr>
              <w:tabs>
                <w:tab w:val="left" w:pos="567"/>
                <w:tab w:val="right" w:pos="2268"/>
                <w:tab w:val="right" w:leader="dot" w:pos="8505"/>
              </w:tabs>
              <w:spacing w:before="120"/>
              <w:ind w:left="78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285C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53285C" w:rsidRPr="0053285C" w14:paraId="6756FB9A" w14:textId="77777777" w:rsidTr="00A309C0">
        <w:trPr>
          <w:trHeight w:val="300"/>
          <w:jc w:val="center"/>
        </w:trPr>
        <w:tc>
          <w:tcPr>
            <w:tcW w:w="4390" w:type="dxa"/>
            <w:noWrap/>
          </w:tcPr>
          <w:p w14:paraId="3E0049A5" w14:textId="77777777" w:rsidR="0053285C" w:rsidRPr="0053285C" w:rsidRDefault="0053285C" w:rsidP="0053285C">
            <w:pPr>
              <w:tabs>
                <w:tab w:val="left" w:pos="567"/>
                <w:tab w:val="right" w:pos="2268"/>
                <w:tab w:val="right" w:leader="dot" w:pos="8505"/>
              </w:tabs>
              <w:spacing w:before="120"/>
              <w:ind w:left="78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noWrap/>
          </w:tcPr>
          <w:p w14:paraId="2C161CAE" w14:textId="77777777" w:rsidR="0053285C" w:rsidRPr="0053285C" w:rsidRDefault="0053285C" w:rsidP="0053285C">
            <w:pPr>
              <w:tabs>
                <w:tab w:val="left" w:pos="567"/>
                <w:tab w:val="right" w:pos="2268"/>
                <w:tab w:val="right" w:leader="dot" w:pos="8505"/>
              </w:tabs>
              <w:spacing w:before="120"/>
              <w:ind w:left="78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285C" w:rsidRPr="0053285C" w14:paraId="1802C12B" w14:textId="77777777" w:rsidTr="00A309C0">
        <w:trPr>
          <w:trHeight w:val="300"/>
          <w:jc w:val="center"/>
        </w:trPr>
        <w:tc>
          <w:tcPr>
            <w:tcW w:w="4390" w:type="dxa"/>
            <w:noWrap/>
          </w:tcPr>
          <w:p w14:paraId="0EFF2C39" w14:textId="77777777" w:rsidR="0053285C" w:rsidRPr="0053285C" w:rsidRDefault="0053285C" w:rsidP="0053285C">
            <w:pPr>
              <w:tabs>
                <w:tab w:val="left" w:pos="567"/>
                <w:tab w:val="right" w:pos="2268"/>
                <w:tab w:val="right" w:leader="dot" w:pos="8505"/>
              </w:tabs>
              <w:spacing w:before="120"/>
              <w:ind w:left="78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noWrap/>
          </w:tcPr>
          <w:p w14:paraId="6E50420C" w14:textId="77777777" w:rsidR="0053285C" w:rsidRPr="0053285C" w:rsidRDefault="0053285C" w:rsidP="0053285C">
            <w:pPr>
              <w:tabs>
                <w:tab w:val="left" w:pos="567"/>
                <w:tab w:val="right" w:pos="2268"/>
                <w:tab w:val="right" w:leader="dot" w:pos="8505"/>
              </w:tabs>
              <w:spacing w:before="120"/>
              <w:ind w:left="78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285C" w:rsidRPr="0053285C" w14:paraId="62DB77B4" w14:textId="77777777" w:rsidTr="00A309C0">
        <w:trPr>
          <w:trHeight w:val="300"/>
          <w:jc w:val="center"/>
        </w:trPr>
        <w:tc>
          <w:tcPr>
            <w:tcW w:w="4390" w:type="dxa"/>
            <w:noWrap/>
          </w:tcPr>
          <w:p w14:paraId="3CB95D5F" w14:textId="77777777" w:rsidR="0053285C" w:rsidRPr="0053285C" w:rsidRDefault="0053285C" w:rsidP="0053285C">
            <w:pPr>
              <w:tabs>
                <w:tab w:val="left" w:pos="567"/>
                <w:tab w:val="right" w:pos="2268"/>
                <w:tab w:val="right" w:leader="dot" w:pos="8505"/>
              </w:tabs>
              <w:spacing w:before="120"/>
              <w:ind w:left="78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noWrap/>
          </w:tcPr>
          <w:p w14:paraId="2E3FDBAE" w14:textId="77777777" w:rsidR="0053285C" w:rsidRPr="0053285C" w:rsidRDefault="0053285C" w:rsidP="0053285C">
            <w:pPr>
              <w:tabs>
                <w:tab w:val="left" w:pos="567"/>
                <w:tab w:val="right" w:pos="2268"/>
                <w:tab w:val="right" w:leader="dot" w:pos="8505"/>
              </w:tabs>
              <w:spacing w:before="120"/>
              <w:ind w:left="78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285C" w:rsidRPr="0053285C" w14:paraId="58CDA418" w14:textId="77777777" w:rsidTr="00A309C0">
        <w:trPr>
          <w:trHeight w:val="300"/>
          <w:jc w:val="center"/>
        </w:trPr>
        <w:tc>
          <w:tcPr>
            <w:tcW w:w="4390" w:type="dxa"/>
            <w:noWrap/>
            <w:hideMark/>
          </w:tcPr>
          <w:p w14:paraId="188C17E6" w14:textId="77777777" w:rsidR="0053285C" w:rsidRPr="0053285C" w:rsidRDefault="0053285C" w:rsidP="0053285C">
            <w:pPr>
              <w:keepNext/>
              <w:tabs>
                <w:tab w:val="left" w:pos="567"/>
                <w:tab w:val="right" w:pos="2268"/>
                <w:tab w:val="right" w:leader="dot" w:pos="8505"/>
              </w:tabs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32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Összesen (becsült költség)</w:t>
            </w:r>
          </w:p>
        </w:tc>
        <w:tc>
          <w:tcPr>
            <w:tcW w:w="3827" w:type="dxa"/>
            <w:noWrap/>
            <w:hideMark/>
          </w:tcPr>
          <w:p w14:paraId="517D8E6C" w14:textId="77777777" w:rsidR="0053285C" w:rsidRPr="0053285C" w:rsidRDefault="0053285C" w:rsidP="0053285C">
            <w:pPr>
              <w:tabs>
                <w:tab w:val="left" w:pos="567"/>
                <w:tab w:val="right" w:pos="2268"/>
                <w:tab w:val="right" w:leader="dot" w:pos="8505"/>
              </w:tabs>
              <w:spacing w:before="120"/>
              <w:ind w:left="78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285C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</w:tbl>
    <w:p w14:paraId="641D04E8" w14:textId="77777777" w:rsidR="0053285C" w:rsidRPr="0053285C" w:rsidRDefault="0053285C" w:rsidP="0053285C">
      <w:pPr>
        <w:tabs>
          <w:tab w:val="left" w:pos="567"/>
          <w:tab w:val="right" w:pos="2268"/>
          <w:tab w:val="right" w:leader="dot" w:pos="8505"/>
        </w:tabs>
        <w:spacing w:before="120"/>
        <w:ind w:left="43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328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*: Azokhoz a tételekhez, amelyekhez nem tartozik költség, kérjük, írjon nullát. </w:t>
      </w:r>
    </w:p>
    <w:p w14:paraId="48523077" w14:textId="77777777" w:rsidR="0053285C" w:rsidRPr="0053285C" w:rsidRDefault="0053285C" w:rsidP="0053285C">
      <w:pPr>
        <w:tabs>
          <w:tab w:val="left" w:pos="567"/>
          <w:tab w:val="right" w:pos="2268"/>
          <w:tab w:val="right" w:leader="dot" w:pos="8505"/>
        </w:tabs>
        <w:spacing w:before="120"/>
        <w:ind w:left="43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41A2C8F" w14:textId="77777777" w:rsidR="0053285C" w:rsidRPr="0053285C" w:rsidRDefault="0053285C" w:rsidP="0053285C">
      <w:pPr>
        <w:tabs>
          <w:tab w:val="left" w:pos="567"/>
          <w:tab w:val="right" w:pos="2268"/>
          <w:tab w:val="right" w:leader="dot" w:pos="8505"/>
        </w:tabs>
        <w:spacing w:before="120"/>
        <w:ind w:left="43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Rcsostblzat1"/>
        <w:tblW w:w="0" w:type="auto"/>
        <w:tblInd w:w="534" w:type="dxa"/>
        <w:tblLook w:val="04A0" w:firstRow="1" w:lastRow="0" w:firstColumn="1" w:lastColumn="0" w:noHBand="0" w:noVBand="1"/>
      </w:tblPr>
      <w:tblGrid>
        <w:gridCol w:w="4326"/>
        <w:gridCol w:w="3895"/>
      </w:tblGrid>
      <w:tr w:rsidR="0053285C" w:rsidRPr="0053285C" w14:paraId="68744B73" w14:textId="77777777" w:rsidTr="00A309C0">
        <w:tc>
          <w:tcPr>
            <w:tcW w:w="4326" w:type="dxa"/>
          </w:tcPr>
          <w:p w14:paraId="4B2C2FEF" w14:textId="77777777" w:rsidR="0053285C" w:rsidRPr="0053285C" w:rsidRDefault="0053285C" w:rsidP="0053285C">
            <w:pPr>
              <w:keepNext/>
              <w:tabs>
                <w:tab w:val="left" w:pos="567"/>
                <w:tab w:val="right" w:pos="2268"/>
                <w:tab w:val="right" w:leader="dot" w:pos="8505"/>
              </w:tabs>
              <w:spacing w:before="1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2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Összesen (becsült költség)</w:t>
            </w:r>
          </w:p>
        </w:tc>
        <w:tc>
          <w:tcPr>
            <w:tcW w:w="3895" w:type="dxa"/>
          </w:tcPr>
          <w:p w14:paraId="7937B053" w14:textId="77777777" w:rsidR="0053285C" w:rsidRPr="0053285C" w:rsidRDefault="0053285C" w:rsidP="0053285C">
            <w:pPr>
              <w:tabs>
                <w:tab w:val="left" w:pos="567"/>
                <w:tab w:val="right" w:pos="2268"/>
                <w:tab w:val="right" w:leader="dot" w:pos="8505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285C" w:rsidRPr="0053285C" w14:paraId="628FCCCE" w14:textId="77777777" w:rsidTr="00A309C0">
        <w:tc>
          <w:tcPr>
            <w:tcW w:w="4326" w:type="dxa"/>
          </w:tcPr>
          <w:p w14:paraId="507F58D0" w14:textId="77777777" w:rsidR="0053285C" w:rsidRPr="0053285C" w:rsidRDefault="0053285C" w:rsidP="0053285C">
            <w:pPr>
              <w:tabs>
                <w:tab w:val="left" w:pos="567"/>
                <w:tab w:val="right" w:pos="2268"/>
                <w:tab w:val="right" w:leader="dot" w:pos="8505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285C">
              <w:rPr>
                <w:rFonts w:ascii="Times New Roman" w:eastAsia="Calibri" w:hAnsi="Times New Roman" w:cs="Times New Roman"/>
                <w:sz w:val="24"/>
                <w:szCs w:val="24"/>
              </w:rPr>
              <w:t>Ebből saját forrás összege</w:t>
            </w:r>
          </w:p>
        </w:tc>
        <w:tc>
          <w:tcPr>
            <w:tcW w:w="3895" w:type="dxa"/>
          </w:tcPr>
          <w:p w14:paraId="407EFBD4" w14:textId="77777777" w:rsidR="0053285C" w:rsidRPr="0053285C" w:rsidRDefault="0053285C" w:rsidP="0053285C">
            <w:pPr>
              <w:tabs>
                <w:tab w:val="left" w:pos="567"/>
                <w:tab w:val="right" w:pos="2268"/>
                <w:tab w:val="right" w:leader="dot" w:pos="8505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285C" w:rsidRPr="0053285C" w14:paraId="5D23F60A" w14:textId="77777777" w:rsidTr="00A309C0">
        <w:tc>
          <w:tcPr>
            <w:tcW w:w="4326" w:type="dxa"/>
          </w:tcPr>
          <w:p w14:paraId="41B0DE0B" w14:textId="77777777" w:rsidR="0053285C" w:rsidRPr="0053285C" w:rsidRDefault="0053285C" w:rsidP="0053285C">
            <w:pPr>
              <w:tabs>
                <w:tab w:val="left" w:pos="567"/>
                <w:tab w:val="right" w:pos="2268"/>
                <w:tab w:val="right" w:leader="dot" w:pos="8505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2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Ebből egyéb forrás összege </w:t>
            </w:r>
          </w:p>
        </w:tc>
        <w:tc>
          <w:tcPr>
            <w:tcW w:w="3895" w:type="dxa"/>
          </w:tcPr>
          <w:p w14:paraId="3943125B" w14:textId="77777777" w:rsidR="0053285C" w:rsidRPr="0053285C" w:rsidRDefault="0053285C" w:rsidP="0053285C">
            <w:pPr>
              <w:tabs>
                <w:tab w:val="left" w:pos="567"/>
                <w:tab w:val="right" w:pos="2268"/>
                <w:tab w:val="right" w:leader="dot" w:pos="8505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285C" w:rsidRPr="0053285C" w14:paraId="5EC49078" w14:textId="77777777" w:rsidTr="00A309C0">
        <w:tc>
          <w:tcPr>
            <w:tcW w:w="4326" w:type="dxa"/>
          </w:tcPr>
          <w:p w14:paraId="47A2B453" w14:textId="77777777" w:rsidR="0053285C" w:rsidRPr="0053285C" w:rsidRDefault="0053285C" w:rsidP="0053285C">
            <w:pPr>
              <w:tabs>
                <w:tab w:val="left" w:pos="567"/>
                <w:tab w:val="right" w:pos="2268"/>
                <w:tab w:val="right" w:leader="dot" w:pos="8505"/>
              </w:tabs>
              <w:spacing w:before="120"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28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Igényelt pályázati támogatás összege</w:t>
            </w:r>
          </w:p>
        </w:tc>
        <w:tc>
          <w:tcPr>
            <w:tcW w:w="3895" w:type="dxa"/>
          </w:tcPr>
          <w:p w14:paraId="47ECB40F" w14:textId="77777777" w:rsidR="0053285C" w:rsidRPr="0053285C" w:rsidRDefault="0053285C" w:rsidP="0053285C">
            <w:pPr>
              <w:tabs>
                <w:tab w:val="left" w:pos="567"/>
                <w:tab w:val="right" w:pos="2268"/>
                <w:tab w:val="right" w:leader="dot" w:pos="8505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5E73073" w14:textId="77777777" w:rsidR="0053285C" w:rsidRPr="0053285C" w:rsidRDefault="0053285C" w:rsidP="0053285C">
      <w:pPr>
        <w:tabs>
          <w:tab w:val="left" w:pos="567"/>
          <w:tab w:val="right" w:pos="2268"/>
          <w:tab w:val="right" w:leader="dot" w:pos="8505"/>
        </w:tabs>
        <w:spacing w:before="120"/>
        <w:ind w:left="43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13A71FD" w14:textId="77777777" w:rsidR="0053285C" w:rsidRPr="0053285C" w:rsidRDefault="0053285C" w:rsidP="0053285C">
      <w:pPr>
        <w:numPr>
          <w:ilvl w:val="0"/>
          <w:numId w:val="2"/>
        </w:numPr>
        <w:spacing w:after="120" w:line="259" w:lineRule="auto"/>
        <w:contextualSpacing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3285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Nyilatkozat</w:t>
      </w:r>
    </w:p>
    <w:p w14:paraId="3A33B1F4" w14:textId="77777777" w:rsidR="0053285C" w:rsidRPr="0053285C" w:rsidRDefault="0053285C" w:rsidP="0053285C">
      <w:pPr>
        <w:spacing w:after="12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328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Büntetőjogi felelősségem tudatában kijelentem, hogy</w:t>
      </w:r>
    </w:p>
    <w:p w14:paraId="6C3EBC93" w14:textId="77777777" w:rsidR="0053285C" w:rsidRPr="0053285C" w:rsidRDefault="0053285C" w:rsidP="0053285C">
      <w:pPr>
        <w:spacing w:after="120"/>
        <w:ind w:left="1224"/>
        <w:contextualSpacing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3DD53E07" w14:textId="77777777" w:rsidR="0053285C" w:rsidRPr="0053285C" w:rsidRDefault="0053285C" w:rsidP="0053285C">
      <w:pPr>
        <w:numPr>
          <w:ilvl w:val="0"/>
          <w:numId w:val="1"/>
        </w:numPr>
        <w:shd w:val="clear" w:color="auto" w:fill="FFFFFF"/>
        <w:spacing w:after="0" w:line="259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  <w14:ligatures w14:val="none"/>
        </w:rPr>
      </w:pPr>
      <w:r w:rsidRPr="0053285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  <w14:ligatures w14:val="none"/>
        </w:rPr>
        <w:t>Az Önkormányzat által kiírt más pályázaton ugyanerre a célra támogatásban nem részesültem/szervezetünk nem részesült.</w:t>
      </w:r>
    </w:p>
    <w:p w14:paraId="38B9584D" w14:textId="77777777" w:rsidR="0053285C" w:rsidRPr="0053285C" w:rsidRDefault="0053285C" w:rsidP="0053285C">
      <w:pPr>
        <w:numPr>
          <w:ilvl w:val="0"/>
          <w:numId w:val="1"/>
        </w:numPr>
        <w:spacing w:after="0" w:line="259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  <w14:ligatures w14:val="none"/>
        </w:rPr>
      </w:pPr>
      <w:r w:rsidRPr="0053285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  <w14:ligatures w14:val="none"/>
        </w:rPr>
        <w:t>Állami vagy önkormányzati adóhatósággal, társadalombiztosítási szervvel szemben nem áll fenn köztartozásom/köztartozásunk.</w:t>
      </w:r>
    </w:p>
    <w:p w14:paraId="397D5FEF" w14:textId="77777777" w:rsidR="0053285C" w:rsidRPr="0053285C" w:rsidRDefault="0053285C" w:rsidP="0053285C">
      <w:pPr>
        <w:numPr>
          <w:ilvl w:val="0"/>
          <w:numId w:val="1"/>
        </w:numPr>
        <w:shd w:val="clear" w:color="auto" w:fill="FFFFFF"/>
        <w:spacing w:after="0" w:line="259" w:lineRule="auto"/>
        <w:jc w:val="both"/>
        <w:outlineLvl w:val="0"/>
        <w:rPr>
          <w:rFonts w:ascii="Times New Roman" w:eastAsia="Times New Roman" w:hAnsi="Times New Roman" w:cs="Times New Roman"/>
          <w:bCs/>
          <w:spacing w:val="-5"/>
          <w:kern w:val="36"/>
          <w:sz w:val="24"/>
          <w:szCs w:val="24"/>
          <w:lang w:eastAsia="hu-HU"/>
          <w14:ligatures w14:val="none"/>
        </w:rPr>
      </w:pPr>
      <w:r w:rsidRPr="0053285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  <w14:ligatures w14:val="none"/>
        </w:rPr>
        <w:t xml:space="preserve">A nyertes pályázatot követően az elnyert támogatást a pályázati kiírásban </w:t>
      </w:r>
      <w:r w:rsidRPr="0053285C">
        <w:rPr>
          <w:rFonts w:ascii="Times New Roman" w:eastAsia="Times New Roman" w:hAnsi="Times New Roman" w:cs="Times New Roman"/>
          <w:bCs/>
          <w:spacing w:val="-5"/>
          <w:kern w:val="36"/>
          <w:sz w:val="24"/>
          <w:szCs w:val="24"/>
          <w:lang w:eastAsia="hu-HU"/>
          <w14:ligatures w14:val="none"/>
        </w:rPr>
        <w:t>foglaltak szerint használom fel, és a pályázati kiírás céljait magaménak ismerem el, az abban foglaltak szerint járok el.</w:t>
      </w:r>
    </w:p>
    <w:p w14:paraId="19D62520" w14:textId="77777777" w:rsidR="0053285C" w:rsidRPr="0053285C" w:rsidRDefault="0053285C" w:rsidP="0053285C">
      <w:pPr>
        <w:numPr>
          <w:ilvl w:val="0"/>
          <w:numId w:val="1"/>
        </w:numPr>
        <w:spacing w:after="0" w:line="259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  <w14:ligatures w14:val="none"/>
        </w:rPr>
      </w:pPr>
      <w:r w:rsidRPr="0053285C"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  <w14:ligatures w14:val="none"/>
        </w:rPr>
        <w:t xml:space="preserve">Hozzájárulásomat adom, hogy a benyújtott pályázati dokumentációt a Bizottság </w:t>
      </w:r>
      <w:r w:rsidRPr="0053285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hu-HU"/>
          <w14:ligatures w14:val="none"/>
        </w:rPr>
        <w:t xml:space="preserve">nyilvános ülésen </w:t>
      </w:r>
      <w:r w:rsidRPr="0053285C"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  <w14:ligatures w14:val="none"/>
        </w:rPr>
        <w:t>tárgyalja, továbbá, hogy a pályázat lezárását követően a pályázat teljes anyagát – a személyes adatok kivételével - nyilvánosságra hozza.</w:t>
      </w:r>
    </w:p>
    <w:p w14:paraId="475AF32C" w14:textId="77777777" w:rsidR="0053285C" w:rsidRPr="0053285C" w:rsidRDefault="0053285C" w:rsidP="0053285C">
      <w:pPr>
        <w:numPr>
          <w:ilvl w:val="0"/>
          <w:numId w:val="1"/>
        </w:numPr>
        <w:spacing w:after="0" w:line="259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  <w14:ligatures w14:val="none"/>
        </w:rPr>
      </w:pPr>
      <w:r w:rsidRPr="0053285C"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  <w14:ligatures w14:val="none"/>
        </w:rPr>
        <w:t>Közösségi komposztáló kialakítása esetén vállalom, hogy a</w:t>
      </w:r>
      <w:r w:rsidRPr="005328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53285C"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  <w14:ligatures w14:val="none"/>
        </w:rPr>
        <w:t>komposztálók műszaki paramétereire vonatkozó mellékletben foglalt iránymutatásokat figyelembe veszem.</w:t>
      </w:r>
    </w:p>
    <w:p w14:paraId="072FC1D2" w14:textId="77777777" w:rsidR="0053285C" w:rsidRPr="0053285C" w:rsidRDefault="0053285C" w:rsidP="0053285C">
      <w:pPr>
        <w:shd w:val="clear" w:color="auto" w:fill="FFFFFF"/>
        <w:tabs>
          <w:tab w:val="left" w:pos="4536"/>
          <w:tab w:val="right" w:leader="dot" w:pos="7938"/>
        </w:tabs>
        <w:spacing w:after="0"/>
        <w:ind w:left="142" w:hanging="142"/>
        <w:jc w:val="both"/>
        <w:outlineLvl w:val="0"/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  <w14:ligatures w14:val="none"/>
        </w:rPr>
      </w:pPr>
      <w:r w:rsidRPr="0053285C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  <w14:ligatures w14:val="none"/>
        </w:rPr>
        <w:tab/>
      </w:r>
      <w:r w:rsidRPr="0053285C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  <w14:ligatures w14:val="none"/>
        </w:rPr>
        <w:tab/>
      </w:r>
    </w:p>
    <w:p w14:paraId="4E2B38CE" w14:textId="77777777" w:rsidR="0053285C" w:rsidRPr="0053285C" w:rsidRDefault="0053285C" w:rsidP="0053285C">
      <w:pPr>
        <w:shd w:val="clear" w:color="auto" w:fill="FFFFFF"/>
        <w:tabs>
          <w:tab w:val="left" w:pos="4536"/>
          <w:tab w:val="right" w:leader="dot" w:pos="7938"/>
        </w:tabs>
        <w:spacing w:after="0"/>
        <w:ind w:left="142" w:hanging="142"/>
        <w:jc w:val="both"/>
        <w:outlineLvl w:val="0"/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  <w14:ligatures w14:val="none"/>
        </w:rPr>
      </w:pPr>
    </w:p>
    <w:p w14:paraId="6B2F146B" w14:textId="77777777" w:rsidR="0053285C" w:rsidRPr="0053285C" w:rsidRDefault="0053285C" w:rsidP="0053285C">
      <w:pPr>
        <w:tabs>
          <w:tab w:val="left" w:pos="1560"/>
          <w:tab w:val="right" w:leader="dot" w:pos="5954"/>
        </w:tabs>
        <w:spacing w:after="160" w:line="259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3285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Kelt: Budapest, </w:t>
      </w:r>
      <w:r w:rsidRPr="0053285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</w:p>
    <w:p w14:paraId="082F480F" w14:textId="77777777" w:rsidR="0053285C" w:rsidRPr="0053285C" w:rsidRDefault="0053285C" w:rsidP="0053285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8EC0C3E" w14:textId="77777777" w:rsidR="0053285C" w:rsidRPr="0053285C" w:rsidRDefault="0053285C" w:rsidP="0053285C">
      <w:pPr>
        <w:spacing w:after="0" w:line="240" w:lineRule="auto"/>
        <w:ind w:left="5529" w:firstLine="424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29E611E" w14:textId="77777777" w:rsidR="0053285C" w:rsidRPr="0053285C" w:rsidRDefault="0053285C" w:rsidP="0053285C">
      <w:pPr>
        <w:spacing w:after="0" w:line="240" w:lineRule="auto"/>
        <w:ind w:left="5529" w:firstLine="424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1009764" w14:textId="77777777" w:rsidR="0053285C" w:rsidRPr="0053285C" w:rsidRDefault="0053285C" w:rsidP="0053285C">
      <w:pPr>
        <w:tabs>
          <w:tab w:val="left" w:pos="5954"/>
          <w:tab w:val="right" w:leader="dot" w:pos="9070"/>
        </w:tabs>
        <w:spacing w:after="0" w:line="240" w:lineRule="auto"/>
        <w:ind w:left="5529" w:firstLine="424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3285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53285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</w:p>
    <w:p w14:paraId="0EBC827D" w14:textId="77777777" w:rsidR="0053285C" w:rsidRPr="0053285C" w:rsidRDefault="0053285C" w:rsidP="0053285C">
      <w:pPr>
        <w:spacing w:after="0" w:line="240" w:lineRule="auto"/>
        <w:ind w:left="5529" w:firstLine="424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3285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Pályázó aláírása</w:t>
      </w:r>
    </w:p>
    <w:p w14:paraId="70E6C0DD" w14:textId="77777777" w:rsidR="0053285C" w:rsidRPr="0053285C" w:rsidRDefault="0053285C" w:rsidP="0053285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F81C041" w14:textId="77777777" w:rsidR="0053285C" w:rsidRPr="0053285C" w:rsidRDefault="0053285C" w:rsidP="0053285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FB9574E" w14:textId="77777777" w:rsidR="0053285C" w:rsidRDefault="0053285C" w:rsidP="0053285C">
      <w:pPr>
        <w:spacing w:after="16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02D0405" w14:textId="77777777" w:rsidR="0053285C" w:rsidRDefault="0053285C" w:rsidP="0053285C">
      <w:pPr>
        <w:spacing w:after="16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31249FF" w14:textId="77777777" w:rsidR="0053285C" w:rsidRDefault="0053285C" w:rsidP="0053285C">
      <w:pPr>
        <w:spacing w:after="16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21E118D" w14:textId="77777777" w:rsidR="0053285C" w:rsidRPr="0053285C" w:rsidRDefault="0053285C" w:rsidP="0053285C">
      <w:pPr>
        <w:spacing w:after="16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4570F12" w14:textId="77777777" w:rsidR="0053285C" w:rsidRPr="0053285C" w:rsidRDefault="0053285C" w:rsidP="0053285C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Cs/>
          <w:spacing w:val="-5"/>
          <w:kern w:val="36"/>
          <w:sz w:val="24"/>
          <w:szCs w:val="24"/>
          <w:lang w:eastAsia="hu-HU"/>
          <w14:ligatures w14:val="none"/>
        </w:rPr>
      </w:pPr>
      <w:r w:rsidRPr="0053285C">
        <w:rPr>
          <w:rFonts w:ascii="Times New Roman" w:eastAsia="Times New Roman" w:hAnsi="Times New Roman" w:cs="Times New Roman"/>
          <w:bCs/>
          <w:spacing w:val="-5"/>
          <w:kern w:val="36"/>
          <w:sz w:val="24"/>
          <w:szCs w:val="24"/>
          <w:lang w:eastAsia="hu-HU"/>
          <w14:ligatures w14:val="none"/>
        </w:rPr>
        <w:lastRenderedPageBreak/>
        <w:t>Ezúton nyilatkozom, hogy az Önkormányzat és Budapest Főváros VIII. kerület Józsefvárosi Polgármesteri Hivatal (a továbbiakban: Közös Adatkezelők) adatkezelési tájékoztatóját (</w:t>
      </w:r>
      <w:hyperlink r:id="rId5" w:history="1">
        <w:r w:rsidRPr="0053285C">
          <w:rPr>
            <w:rFonts w:ascii="Times New Roman" w:eastAsia="Times New Roman" w:hAnsi="Times New Roman" w:cs="Times New Roman"/>
            <w:bCs/>
            <w:color w:val="0563C1"/>
            <w:spacing w:val="-5"/>
            <w:kern w:val="36"/>
            <w:sz w:val="24"/>
            <w:szCs w:val="24"/>
            <w:u w:val="single"/>
            <w:lang w:eastAsia="hu-HU"/>
            <w14:ligatures w14:val="none"/>
          </w:rPr>
          <w:t>https://jozsefvaros.hu/downloads/2025/03/adatkezelesi-tajekoztato-palyazatok-pdf.pdf?ver=20250304135053</w:t>
        </w:r>
      </w:hyperlink>
      <w:r w:rsidRPr="0053285C">
        <w:rPr>
          <w:rFonts w:ascii="Times New Roman" w:eastAsia="Times New Roman" w:hAnsi="Times New Roman" w:cs="Times New Roman"/>
          <w:bCs/>
          <w:spacing w:val="-5"/>
          <w:kern w:val="36"/>
          <w:sz w:val="24"/>
          <w:szCs w:val="24"/>
          <w:lang w:eastAsia="hu-HU"/>
          <w14:ligatures w14:val="none"/>
        </w:rPr>
        <w:t xml:space="preserve"> ) megismertem, az abban foglaltakat megértettem és annak ismeretében a GDPR 6. cikke (1) bekezdésének a) pontja alapján hozzájárulásomat adom ahhoz, hogy személyes adataimat Közös Adatkezelők a pályázattal kapcsolatos tisztázó kérdések hatékony ügyintézésének biztosítása, pályázó beazonosítása, a pályázati feltételek ellenőrzése, a pályázatok értékelése, a nyertes pályázók kiválasztása a bírálati eredmények alapján, pályázók értesítése a pályázat eredményéről, a nyertes pályázóval a szerződés előkészítése céljából kezeljék legkésőbb a nyertes pályázókkal való szerződéskötésig (ha a szerződéskötés valamiért meghiúsul, akkor legyen lehetőség a következő legmagasabb pontszámú pályázóval szerződést kötni), a nyertes és szerződést kötő pályázók kapcsán a pályázat során adatkezelés tárgyát képező adatok megőrzési ideje a szerződés teljesítésétől számított 5 év (a Polgári Törvénykönyvről szóló 2013. évi V. törvény 6: 22.§ alapján). </w:t>
      </w:r>
    </w:p>
    <w:p w14:paraId="2AEA072C" w14:textId="77777777" w:rsidR="0053285C" w:rsidRPr="0053285C" w:rsidRDefault="0053285C" w:rsidP="0053285C">
      <w:pPr>
        <w:spacing w:after="16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F21F075" w14:textId="77777777" w:rsidR="0053285C" w:rsidRPr="0053285C" w:rsidRDefault="0053285C" w:rsidP="0053285C">
      <w:pPr>
        <w:spacing w:after="16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412B1AB" w14:textId="77777777" w:rsidR="0053285C" w:rsidRPr="0053285C" w:rsidRDefault="0053285C" w:rsidP="0053285C">
      <w:pPr>
        <w:spacing w:after="16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328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Kelt: Budapest, 2026. …………………</w:t>
      </w:r>
      <w:proofErr w:type="gramStart"/>
      <w:r w:rsidRPr="005328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…….</w:t>
      </w:r>
      <w:proofErr w:type="gramEnd"/>
      <w:r w:rsidRPr="005328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5C3695A8" w14:textId="77777777" w:rsidR="0053285C" w:rsidRPr="0053285C" w:rsidRDefault="0053285C" w:rsidP="0053285C">
      <w:pPr>
        <w:spacing w:after="16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5183223" w14:textId="77777777" w:rsidR="0053285C" w:rsidRPr="0053285C" w:rsidRDefault="0053285C" w:rsidP="0053285C">
      <w:pPr>
        <w:spacing w:after="16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C4835F6" w14:textId="77777777" w:rsidR="0053285C" w:rsidRPr="0053285C" w:rsidRDefault="0053285C" w:rsidP="0053285C">
      <w:pPr>
        <w:spacing w:after="160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328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………………………………………………..</w:t>
      </w:r>
    </w:p>
    <w:p w14:paraId="794B28FB" w14:textId="77777777" w:rsidR="0053285C" w:rsidRPr="0053285C" w:rsidRDefault="0053285C" w:rsidP="0053285C">
      <w:pPr>
        <w:spacing w:after="0" w:line="240" w:lineRule="auto"/>
        <w:ind w:left="5529" w:firstLine="424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3285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Pályázó aláírása</w:t>
      </w:r>
    </w:p>
    <w:p w14:paraId="537026E2" w14:textId="77777777" w:rsidR="0053285C" w:rsidRPr="0053285C" w:rsidRDefault="0053285C" w:rsidP="0053285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0909621" w14:textId="77777777" w:rsidR="0053285C" w:rsidRPr="0053285C" w:rsidRDefault="0053285C" w:rsidP="0053285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F23A213" w14:textId="77777777" w:rsidR="0053285C" w:rsidRDefault="0053285C"/>
    <w:sectPr w:rsidR="00532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C3553"/>
    <w:multiLevelType w:val="multilevel"/>
    <w:tmpl w:val="7988D44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39FA7353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52900210">
    <w:abstractNumId w:val="0"/>
  </w:num>
  <w:num w:numId="2" w16cid:durableId="1082490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3285C"/>
    <w:rsid w:val="00052FEB"/>
    <w:rsid w:val="00101368"/>
    <w:rsid w:val="001F4310"/>
    <w:rsid w:val="00224E94"/>
    <w:rsid w:val="002F0415"/>
    <w:rsid w:val="00322D8D"/>
    <w:rsid w:val="004D31AA"/>
    <w:rsid w:val="0053285C"/>
    <w:rsid w:val="00621D20"/>
    <w:rsid w:val="008D0538"/>
    <w:rsid w:val="008F4409"/>
    <w:rsid w:val="00B43EF3"/>
    <w:rsid w:val="00F11605"/>
    <w:rsid w:val="00F3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1A8A5"/>
  <w15:chartTrackingRefBased/>
  <w15:docId w15:val="{E5667FF8-979E-43AD-AADE-9D8CDA5B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328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32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3285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328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3285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328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328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328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328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3285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328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3285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3285C"/>
    <w:rPr>
      <w:rFonts w:eastAsiaTheme="majorEastAsia" w:cstheme="majorBidi"/>
      <w:i/>
      <w:iCs/>
      <w:color w:val="365F9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3285C"/>
    <w:rPr>
      <w:rFonts w:eastAsiaTheme="majorEastAsia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3285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3285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3285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3285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328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32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328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328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328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3285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3285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3285C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3285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3285C"/>
    <w:rPr>
      <w:i/>
      <w:iCs/>
      <w:color w:val="365F9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3285C"/>
    <w:rPr>
      <w:b/>
      <w:bCs/>
      <w:smallCaps/>
      <w:color w:val="365F91" w:themeColor="accent1" w:themeShade="BF"/>
      <w:spacing w:val="5"/>
    </w:rPr>
  </w:style>
  <w:style w:type="table" w:customStyle="1" w:styleId="Rcsostblzat1">
    <w:name w:val="Rácsos táblázat1"/>
    <w:basedOn w:val="Normltblzat"/>
    <w:next w:val="Rcsostblzat"/>
    <w:uiPriority w:val="59"/>
    <w:rsid w:val="0053285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532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ozsefvaros.hu/downloads/2025/03/adatkezelesi-tajekoztato-palyazatok-pdf.pdf?ver=2025030413505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487</Words>
  <Characters>3635</Characters>
  <Application>Microsoft Office Word</Application>
  <DocSecurity>0</DocSecurity>
  <Lines>103</Lines>
  <Paragraphs>46</Paragraphs>
  <ScaleCrop>false</ScaleCrop>
  <Company>Józsefváros Polgármesteri Hivatal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Annamária</dc:creator>
  <cp:keywords/>
  <dc:description/>
  <cp:lastModifiedBy>Nagy Annamária</cp:lastModifiedBy>
  <cp:revision>1</cp:revision>
  <dcterms:created xsi:type="dcterms:W3CDTF">2026-03-10T09:07:00Z</dcterms:created>
  <dcterms:modified xsi:type="dcterms:W3CDTF">2026-03-10T09:08:00Z</dcterms:modified>
</cp:coreProperties>
</file>