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3D4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ADATLAP</w:t>
      </w:r>
    </w:p>
    <w:p w:rsidR="00192B66" w:rsidRDefault="003D4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SZAKMAI MUNKATERV</w:t>
      </w: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3D4CBF">
      <w:pPr>
        <w:widowControl w:val="0"/>
        <w:spacing w:after="0" w:line="218" w:lineRule="auto"/>
        <w:ind w:right="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Karácsony Sándor Közalapítvány a Józsefvárosért kuratóriuma által kiírt KSKA-2026/2. számú „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Józsefvárosi Művészeti Ösztöndíjprogram Balogh Lajos emlékére” 2026/2027. tanévre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pályázathoz</w:t>
      </w: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3D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pályázat beérkezésének határideje: 2026. június 12. (péntek) 12.30 óra</w:t>
      </w: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0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28"/>
        <w:gridCol w:w="4996"/>
      </w:tblGrid>
      <w:tr w:rsidR="00192B66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:rsidR="00192B66" w:rsidRDefault="003D4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</w:rPr>
              <w:t>A PÁLYÁZÓ ADATAI</w:t>
            </w: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lakcíme: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életvitelszerű tartózkodási helye: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születési dátuma: 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cím: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telefonszám (vezetékes, mobil) KÖTELEZŐ! (kiskorú esetén a törvényes képviselőnek elegendő):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oktatási intézmény neve (ha releváns):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:rsidR="00192B66" w:rsidRDefault="003D4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u w:val="single"/>
              </w:rPr>
              <w:t>KISKORÚ PÁLYÁZÓ ESETÉN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</w:rPr>
              <w:t>:</w:t>
            </w:r>
          </w:p>
          <w:p w:rsidR="00192B66" w:rsidRDefault="003D4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</w:rPr>
              <w:t xml:space="preserve">A PÁLYÁZÓ TÖRVÉNYES KÉPVISELŐJÉNEK ADATAI </w:t>
            </w: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törvényes képviselő neve: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törvényes képviselő lakcíme: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törvényes képviselő e-mail cím: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B66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:rsidR="00192B66" w:rsidRDefault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törvényes képviselő telefonszám (vezetékes, mobil) KÖTELEZŐ: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:rsidR="00192B66" w:rsidRPr="003D4CBF" w:rsidRDefault="00192B66" w:rsidP="003D4CB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2B66" w:rsidRDefault="00192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p w:rsidR="00192B66" w:rsidRDefault="003D4CBF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tbl>
      <w:tblPr>
        <w:tblStyle w:val="a4"/>
        <w:tblW w:w="90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4"/>
      </w:tblGrid>
      <w:tr w:rsidR="00192B66">
        <w:trPr>
          <w:trHeight w:val="357"/>
        </w:trPr>
        <w:tc>
          <w:tcPr>
            <w:tcW w:w="9024" w:type="dxa"/>
            <w:shd w:val="clear" w:color="auto" w:fill="auto"/>
            <w:vAlign w:val="center"/>
          </w:tcPr>
          <w:p w:rsidR="00192B66" w:rsidRDefault="003D4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</w:rPr>
              <w:lastRenderedPageBreak/>
              <w:t xml:space="preserve">SZAKMAI MUNKATERV </w:t>
            </w:r>
          </w:p>
        </w:tc>
      </w:tr>
      <w:tr w:rsidR="00192B66">
        <w:trPr>
          <w:trHeight w:val="9971"/>
        </w:trPr>
        <w:tc>
          <w:tcPr>
            <w:tcW w:w="9024" w:type="dxa"/>
            <w:shd w:val="clear" w:color="auto" w:fill="auto"/>
          </w:tcPr>
          <w:p w:rsidR="00192B66" w:rsidRDefault="003D4CBF">
            <w:pPr>
              <w:widowControl w:val="0"/>
              <w:shd w:val="clear" w:color="auto" w:fill="D9D9D9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Művészetére irányuló kérdések (elérhető maximum pontszám 90)</w:t>
            </w:r>
          </w:p>
          <w:p w:rsidR="00192B66" w:rsidRDefault="003D4CBF">
            <w:pPr>
              <w:widowControl w:val="0"/>
              <w:shd w:val="clear" w:color="auto" w:fill="D9D9D9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kérdésekre minimum 1, maximum 6 mondatban válaszoljon.</w:t>
            </w: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Kérjük,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húzza alá, melyik művészeti kategóriában pályázik.</w:t>
            </w:r>
          </w:p>
          <w:p w:rsidR="00192B66" w:rsidRDefault="003D4CB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zeneművészet; </w:t>
            </w:r>
          </w:p>
          <w:p w:rsidR="00192B66" w:rsidRDefault="003D4CB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képzőművészet és vizuális művészetek; </w:t>
            </w:r>
          </w:p>
          <w:p w:rsidR="00192B66" w:rsidRDefault="003D4CB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irodalom és előadó-művészet.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Hány éve kezdett el foglalkozni a művészeti tevékenységével?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Részt vesz-e a művészeti tevékenységéhez kapcsolódó képzésen? (pl.: színi tanoda, zeneiskola, rajzszakkör, stb.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Kérjük röviden, (felsorolásszerűen) ismertesse eddigi pályája legfontosabb szakmai eseményeit! (pl.: koncertek, fellépések, felolvasások, kiállítások, publikációk stb.)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 motiválja művészeti tevékenysége végzése során? (maximum 25 pont)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Zenei kategória esetében kérjük, jelezze, ha rendelkezik zenekari tapasztalattal!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Amennyiben rendelkezésre áll bemutatkozó anyag (bármilyen formátumban) kérjük, ossza meg velünk, juttassa el hozzánk a beadási határidőn belül! 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Rendelkezik-e családi/szülői/egyéb szakmai támogatásban, és ha igen, milyen formában?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Kérjük, írja le röviden, hogy mit tervez a 2025-2026-os tanévben, a saját művészeti ágában milyen területen szeretne fejlődni! (maximum 30 pont)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művészeti pály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áján milyen változást, eredményt hozhat majd az ösztöndíjprogram? (maximum 20 pont)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Mennyire érzi nyitottnak magát új stílusok, irányzatok megismerésére, gyakorlására? Ha tud, hozzon példát arra, hogy miben próbálná ki magát szívesen! (maximum 15 pont)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Amennyiben elnyeri, mire fordítaná az ösztöndíj havi összegét?</w:t>
            </w: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4CBF" w:rsidRDefault="003D4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Pályázó szociális háttere (elérhető maximum pontszám 20)</w:t>
            </w:r>
          </w:p>
          <w:p w:rsidR="00192B66" w:rsidRDefault="003D4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192B66" w:rsidRDefault="003D4C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családtagok között van-e súlyosan fogyatékos vagy tartósan beteg személy?     igen/nem </w:t>
            </w:r>
          </w:p>
          <w:p w:rsidR="00192B66" w:rsidRDefault="003D4C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pályázó árva vagy félárva?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      igen/nem</w:t>
            </w:r>
          </w:p>
          <w:p w:rsidR="00192B66" w:rsidRDefault="003D4C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pályázó állami gondozásban nevelkedett?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                                              igen/nem</w:t>
            </w:r>
          </w:p>
          <w:p w:rsidR="00192B66" w:rsidRDefault="003D4C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Kiskorú pályázó egyszülős családban él?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                                              igen/nem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Pályázó tanulmányi eredménye </w:t>
            </w:r>
          </w:p>
          <w:p w:rsidR="00192B66" w:rsidRDefault="003D4CBF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(általános vagy középiskolában tanulók esetén)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Pályázó tanév végi tanulmányi átlaga a 2025/2026-os tanulmányi évben: 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Mentoráció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Kérjük, a megfelelőt húzza alá: 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Mentori támogatást elfogadom: igen/nem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Egyéb programok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Kérjük, a megfelelőt húzza alá: 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B66" w:rsidRDefault="003D4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Nyilatkozom, hogy az Ösztöndíjprogram alatt, a Közalapítvány által finanszírozott művészeti programokon részt veszek: igen/nem</w:t>
            </w:r>
          </w:p>
          <w:p w:rsidR="00192B66" w:rsidRDefault="00192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2B66" w:rsidRDefault="0019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2B66" w:rsidRDefault="003D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Budapest, 2026……………………………..….</w:t>
      </w:r>
    </w:p>
    <w:p w:rsidR="00192B66" w:rsidRDefault="0019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2B66" w:rsidRDefault="0019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2B66" w:rsidRDefault="003D4CBF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.…………………………..……………</w:t>
      </w:r>
    </w:p>
    <w:p w:rsidR="00192B66" w:rsidRDefault="003D4CB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pályázó aláírása</w:t>
      </w: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30j0zll" w:colFirst="0" w:colLast="0"/>
      <w:bookmarkEnd w:id="2"/>
    </w:p>
    <w:p w:rsidR="00192B66" w:rsidRDefault="00192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2B66" w:rsidRDefault="003D4CBF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.…………………………..……………</w:t>
      </w:r>
    </w:p>
    <w:p w:rsidR="00192B66" w:rsidRDefault="003D4CB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törvényes képviselő aláírás</w:t>
      </w:r>
    </w:p>
    <w:sectPr w:rsidR="00192B6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D4CBF">
      <w:pPr>
        <w:spacing w:after="0" w:line="240" w:lineRule="auto"/>
      </w:pPr>
      <w:r>
        <w:separator/>
      </w:r>
    </w:p>
  </w:endnote>
  <w:endnote w:type="continuationSeparator" w:id="0">
    <w:p w:rsidR="00000000" w:rsidRDefault="003D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67AE347B-FA39-4472-BB46-0A03A1B81A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19A292E-B176-4A7F-BDD9-8EF46B221FFB}"/>
    <w:embedBold r:id="rId3" w:fontKey="{B93B9F74-7907-4E77-94AF-6AF92FB8A6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972CB4C-A73C-4FFF-A707-C5BB54832C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0EF06279-5355-488E-AF8A-1FD1300AA276}"/>
  </w:font>
  <w:font w:name="Jim Nightshad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7F2A6F5-BE33-49FD-8D41-9CB54A6E85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B66" w:rsidRDefault="003D4C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192B66" w:rsidRDefault="003D4C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720" w:right="36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D4CBF">
      <w:pPr>
        <w:spacing w:after="0" w:line="240" w:lineRule="auto"/>
      </w:pPr>
      <w:r>
        <w:separator/>
      </w:r>
    </w:p>
  </w:footnote>
  <w:footnote w:type="continuationSeparator" w:id="0">
    <w:p w:rsidR="00000000" w:rsidRDefault="003D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B66" w:rsidRDefault="003D4CBF">
    <w:pPr>
      <w:pBdr>
        <w:bottom w:val="single" w:sz="6" w:space="0" w:color="00B050"/>
      </w:pBdr>
    </w:pPr>
    <w:r>
      <w:rPr>
        <w:noProof/>
        <w:color w:val="000000"/>
        <w:lang w:val="hu-HU"/>
      </w:rPr>
      <w:drawing>
        <wp:inline distT="0" distB="0" distL="0" distR="0">
          <wp:extent cx="1476375" cy="1352550"/>
          <wp:effectExtent l="0" t="0" r="0" b="0"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hu-HU"/>
      </w:rPr>
      <mc:AlternateContent>
        <mc:Choice Requires="wpg">
          <w:drawing>
            <wp:anchor distT="0" distB="127000" distL="0" distR="0" simplePos="0" relativeHeight="251658240" behindDoc="0" locked="0" layoutInCell="1" hidden="0" allowOverlap="1">
              <wp:simplePos x="0" y="0"/>
              <wp:positionH relativeFrom="column">
                <wp:posOffset>2067243</wp:posOffset>
              </wp:positionH>
              <wp:positionV relativeFrom="paragraph">
                <wp:posOffset>69533</wp:posOffset>
              </wp:positionV>
              <wp:extent cx="3629025" cy="1171575"/>
              <wp:effectExtent l="0" t="0" r="0" b="0"/>
              <wp:wrapNone/>
              <wp:docPr id="2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36250" y="3198975"/>
                        <a:ext cx="361950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92B66" w:rsidRDefault="003D4CB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Karácsony Sándor Közalapítvány a Józsefvárosért</w:t>
                          </w:r>
                        </w:p>
                        <w:p w:rsidR="00192B66" w:rsidRDefault="003D4CB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1082 Budapest, Baross u. 63-67.</w:t>
                          </w:r>
                        </w:p>
                        <w:p w:rsidR="00192B66" w:rsidRDefault="003D4CB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18042436-1-42</w:t>
                          </w:r>
                        </w:p>
                        <w:p w:rsidR="00192B66" w:rsidRDefault="00192B66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:rsidR="00192B66" w:rsidRDefault="003D4CB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color w:val="0000FF"/>
                              <w:u w:val="single"/>
                            </w:rPr>
                            <w:t>www.karacsonysandorkozalapitvany.hu</w:t>
                          </w:r>
                        </w:p>
                        <w:p w:rsidR="00192B66" w:rsidRDefault="003D4CB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color w:val="0000FF"/>
                              <w:u w:val="single"/>
                            </w:rPr>
                            <w:t xml:space="preserve">karacsonysandorkozalapitvany@jozsefvaros.hu </w:t>
                          </w:r>
                        </w:p>
                      </w:txbxContent>
                    </wps:txbx>
                    <wps:bodyPr spcFirstLastPara="1" wrap="square" lIns="91425" tIns="45675" rIns="9142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27000" distT="0" distL="0" distR="0" hidden="0" layoutInCell="1" locked="0" relativeHeight="0" simplePos="0">
              <wp:simplePos x="0" y="0"/>
              <wp:positionH relativeFrom="column">
                <wp:posOffset>2067243</wp:posOffset>
              </wp:positionH>
              <wp:positionV relativeFrom="paragraph">
                <wp:posOffset>69533</wp:posOffset>
              </wp:positionV>
              <wp:extent cx="3629025" cy="1171575"/>
              <wp:effectExtent b="0" l="0" r="0" t="0"/>
              <wp:wrapNone/>
              <wp:docPr id="2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9025" cy="1171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EF2098"/>
    <w:multiLevelType w:val="multilevel"/>
    <w:tmpl w:val="44F4A1DA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F0524B"/>
    <w:multiLevelType w:val="multilevel"/>
    <w:tmpl w:val="9EC21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41CA7"/>
    <w:multiLevelType w:val="multilevel"/>
    <w:tmpl w:val="D9D2F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66"/>
    <w:rsid w:val="00192B66"/>
    <w:rsid w:val="003D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4D6AB-C5A7-4F24-B7CC-FDF1E3451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uiPriority w:val="99"/>
    <w:unhideWhenUsed/>
    <w:rsid w:val="00A45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50BE"/>
  </w:style>
  <w:style w:type="paragraph" w:styleId="llb">
    <w:name w:val="footer"/>
    <w:link w:val="llbChar"/>
    <w:uiPriority w:val="99"/>
    <w:unhideWhenUsed/>
    <w:rsid w:val="00A45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50BE"/>
  </w:style>
  <w:style w:type="character" w:styleId="Oldalszm">
    <w:name w:val="page number"/>
    <w:rsid w:val="00A450BE"/>
  </w:style>
  <w:style w:type="paragraph" w:styleId="Buborkszveg">
    <w:name w:val="Balloon Text"/>
    <w:link w:val="BuborkszvegChar"/>
    <w:uiPriority w:val="99"/>
    <w:semiHidden/>
    <w:unhideWhenUsed/>
    <w:rsid w:val="00A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50BE"/>
    <w:rPr>
      <w:rFonts w:ascii="Tahoma" w:hAnsi="Tahoma" w:cs="Tahoma"/>
      <w:sz w:val="16"/>
      <w:szCs w:val="16"/>
    </w:rPr>
  </w:style>
  <w:style w:type="paragraph" w:styleId="Listaszerbekezds">
    <w:name w:val="List Paragraph"/>
    <w:uiPriority w:val="34"/>
    <w:qFormat/>
    <w:rsid w:val="00B44432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AC010A"/>
    <w:rPr>
      <w:color w:val="0000FF" w:themeColor="hyperlink"/>
      <w:u w:val="single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1xuYJ0pErdvTsh8xTOvX7iQwQ==">CgMxLjAyCGguZ2pkZ3hzMgloLjMwajB6bGw4AHIhMXVSUEh1NlB4MUNMdEF2QXkxblpjWjlkTjlINU5ubzhM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421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Kincses Ibolya</dc:creator>
  <cp:lastModifiedBy>Emese</cp:lastModifiedBy>
  <cp:revision>2</cp:revision>
  <dcterms:created xsi:type="dcterms:W3CDTF">2023-03-28T17:15:00Z</dcterms:created>
  <dcterms:modified xsi:type="dcterms:W3CDTF">2026-05-04T16:24:00Z</dcterms:modified>
</cp:coreProperties>
</file>