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3F090" w14:textId="77777777" w:rsidR="00F621EA" w:rsidRDefault="00F621EA" w:rsidP="00F621EA">
      <w:pPr>
        <w:spacing w:before="120"/>
        <w:jc w:val="right"/>
        <w:rPr>
          <w:i/>
          <w:iCs/>
        </w:rPr>
      </w:pPr>
      <w:r w:rsidRPr="5938AC12">
        <w:rPr>
          <w:i/>
          <w:iCs/>
        </w:rPr>
        <w:t>Az ajánlati felhívás 5. sz. melléklete</w:t>
      </w:r>
    </w:p>
    <w:p w14:paraId="5F80B05C" w14:textId="77777777" w:rsidR="00F621EA" w:rsidRDefault="00F621EA" w:rsidP="00F621EA"/>
    <w:p w14:paraId="66FA9090" w14:textId="77777777" w:rsidR="00F621EA" w:rsidRDefault="00F621EA" w:rsidP="00F621EA">
      <w:pPr>
        <w:jc w:val="center"/>
        <w:rPr>
          <w:b/>
          <w:bCs/>
        </w:rPr>
      </w:pPr>
      <w:r>
        <w:rPr>
          <w:b/>
          <w:bCs/>
        </w:rPr>
        <w:t>VÁLLALKOZÁSI SZERZŐDÉS</w:t>
      </w:r>
    </w:p>
    <w:p w14:paraId="3588C7AB" w14:textId="77777777" w:rsidR="00F621EA" w:rsidRDefault="00F621EA" w:rsidP="00F621EA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(tervezet)</w:t>
      </w:r>
    </w:p>
    <w:p w14:paraId="5B60BF6A" w14:textId="77777777" w:rsidR="00F621EA" w:rsidRDefault="00F621EA" w:rsidP="00F621EA">
      <w:pPr>
        <w:tabs>
          <w:tab w:val="left" w:pos="5954"/>
        </w:tabs>
      </w:pPr>
    </w:p>
    <w:p w14:paraId="299C2C9C" w14:textId="77777777" w:rsidR="00F621EA" w:rsidRPr="00204C22" w:rsidRDefault="00F621EA" w:rsidP="00F621EA">
      <w:r w:rsidRPr="00204C22">
        <w:t>mely létrejött egyrészről a</w:t>
      </w:r>
      <w:r w:rsidRPr="00204C22">
        <w:tab/>
      </w:r>
      <w:r w:rsidRPr="00204C22">
        <w:rPr>
          <w:b/>
        </w:rPr>
        <w:t>Budapest Főváros VIII. kerület Józsefvárosi Önkormányzat</w:t>
      </w:r>
    </w:p>
    <w:p w14:paraId="6768341C" w14:textId="77777777" w:rsidR="00F621EA" w:rsidRPr="00204C22" w:rsidRDefault="00F621EA" w:rsidP="00F621EA">
      <w:r w:rsidRPr="00204C22">
        <w:t>székhely:</w:t>
      </w:r>
      <w:r w:rsidRPr="00204C22">
        <w:tab/>
      </w:r>
      <w:r>
        <w:tab/>
      </w:r>
      <w:r>
        <w:tab/>
      </w:r>
      <w:r w:rsidRPr="00204C22">
        <w:t>1082 Budapest, Baross utca 63-67.</w:t>
      </w:r>
    </w:p>
    <w:p w14:paraId="23A41567" w14:textId="77777777" w:rsidR="00F621EA" w:rsidRPr="00204C22" w:rsidRDefault="00F621EA" w:rsidP="00F621EA">
      <w:r w:rsidRPr="00204C22">
        <w:t>törzsszám:</w:t>
      </w:r>
      <w:r w:rsidRPr="00204C22">
        <w:tab/>
      </w:r>
      <w:r>
        <w:tab/>
      </w:r>
      <w:r>
        <w:tab/>
      </w:r>
      <w:r w:rsidRPr="00204C22">
        <w:t>7535715</w:t>
      </w:r>
    </w:p>
    <w:p w14:paraId="68D5D43A" w14:textId="77777777" w:rsidR="00F621EA" w:rsidRPr="00204C22" w:rsidRDefault="00F621EA" w:rsidP="00F621EA">
      <w:r w:rsidRPr="00204C22">
        <w:t>adószám:</w:t>
      </w:r>
      <w:r w:rsidRPr="00204C22">
        <w:tab/>
      </w:r>
      <w:r>
        <w:tab/>
      </w:r>
      <w:r>
        <w:tab/>
      </w:r>
      <w:r w:rsidRPr="00204C22">
        <w:t>15735715-2-42</w:t>
      </w:r>
    </w:p>
    <w:p w14:paraId="6E3B9DAB" w14:textId="77777777" w:rsidR="00F621EA" w:rsidRPr="00204C22" w:rsidRDefault="00F621EA" w:rsidP="00F621EA">
      <w:r w:rsidRPr="00204C22">
        <w:t>számlaszám:</w:t>
      </w:r>
      <w:r w:rsidRPr="00204C22">
        <w:tab/>
      </w:r>
      <w:r>
        <w:tab/>
      </w:r>
      <w:r>
        <w:tab/>
      </w:r>
      <w:r w:rsidRPr="00204C22">
        <w:t>11784009-15508009</w:t>
      </w:r>
    </w:p>
    <w:p w14:paraId="001C98D8" w14:textId="77777777" w:rsidR="00F621EA" w:rsidRPr="00204C22" w:rsidRDefault="00F621EA" w:rsidP="00F621EA">
      <w:r w:rsidRPr="00204C22">
        <w:t>képviseli:</w:t>
      </w:r>
      <w:r w:rsidRPr="00204C22">
        <w:tab/>
      </w:r>
      <w:r>
        <w:tab/>
      </w:r>
      <w:r>
        <w:tab/>
      </w:r>
      <w:r w:rsidRPr="00204C22">
        <w:t>Pikó András polgármester</w:t>
      </w:r>
    </w:p>
    <w:p w14:paraId="64204359" w14:textId="77777777" w:rsidR="00F621EA" w:rsidRPr="00204C22" w:rsidRDefault="00F621EA" w:rsidP="00F621EA">
      <w:r w:rsidRPr="00204C22">
        <w:t xml:space="preserve">mint Megrendelő (a továbbiakban: </w:t>
      </w:r>
      <w:r w:rsidRPr="00204C22">
        <w:rPr>
          <w:b/>
        </w:rPr>
        <w:t>Megrendelő</w:t>
      </w:r>
      <w:r w:rsidRPr="00204C22">
        <w:t xml:space="preserve">), </w:t>
      </w:r>
    </w:p>
    <w:p w14:paraId="44C4A5F8" w14:textId="77777777" w:rsidR="00F621EA" w:rsidRPr="00204C22" w:rsidRDefault="00F621EA" w:rsidP="00F621EA"/>
    <w:p w14:paraId="471FEDE4" w14:textId="77777777" w:rsidR="00F621EA" w:rsidRPr="00204C22" w:rsidRDefault="00F621EA" w:rsidP="00F621EA">
      <w:bookmarkStart w:id="0" w:name="_heading=h.30j0zll"/>
      <w:bookmarkEnd w:id="0"/>
      <w:r w:rsidRPr="00204C22">
        <w:t>másrészről a</w:t>
      </w:r>
      <w:r w:rsidRPr="00204C22">
        <w:tab/>
      </w:r>
      <w:r w:rsidRPr="00204C22">
        <w:tab/>
      </w:r>
    </w:p>
    <w:p w14:paraId="2EF612A7" w14:textId="77777777" w:rsidR="00F621EA" w:rsidRPr="00204C22" w:rsidRDefault="00F621EA" w:rsidP="00F621EA">
      <w:r w:rsidRPr="00204C22">
        <w:t xml:space="preserve">székhely: </w:t>
      </w:r>
      <w:r w:rsidRPr="00204C22">
        <w:tab/>
      </w:r>
      <w:r w:rsidRPr="00204C22">
        <w:tab/>
      </w:r>
    </w:p>
    <w:p w14:paraId="31366DCE" w14:textId="77777777" w:rsidR="00F621EA" w:rsidRPr="00204C22" w:rsidRDefault="00F621EA" w:rsidP="00F621EA">
      <w:r w:rsidRPr="00204C22">
        <w:t>cégjegyzékszám:</w:t>
      </w:r>
      <w:r w:rsidRPr="00204C22">
        <w:tab/>
      </w:r>
    </w:p>
    <w:p w14:paraId="101F4936" w14:textId="77777777" w:rsidR="00F621EA" w:rsidRPr="00204C22" w:rsidRDefault="00F621EA" w:rsidP="00F621EA">
      <w:r w:rsidRPr="00204C22">
        <w:t>adószám:</w:t>
      </w:r>
      <w:r w:rsidRPr="00204C22">
        <w:tab/>
      </w:r>
    </w:p>
    <w:p w14:paraId="1B485A23" w14:textId="77777777" w:rsidR="00F621EA" w:rsidRPr="00204C22" w:rsidRDefault="00F621EA" w:rsidP="00F621EA">
      <w:r w:rsidRPr="00204C22">
        <w:t>számlaszám:</w:t>
      </w:r>
      <w:r w:rsidRPr="00204C22">
        <w:tab/>
      </w:r>
    </w:p>
    <w:p w14:paraId="41B6A910" w14:textId="77777777" w:rsidR="00F621EA" w:rsidRPr="00204C22" w:rsidRDefault="00F621EA" w:rsidP="00F621EA">
      <w:r w:rsidRPr="00204C22">
        <w:t>képviseli:</w:t>
      </w:r>
      <w:r w:rsidRPr="00204C22">
        <w:tab/>
      </w:r>
    </w:p>
    <w:p w14:paraId="17809512" w14:textId="77777777" w:rsidR="00F621EA" w:rsidRPr="00204C22" w:rsidRDefault="00F621EA" w:rsidP="00F621EA">
      <w:r w:rsidRPr="00204C22">
        <w:t xml:space="preserve">mint Vállalkozó (a továbbiakban: </w:t>
      </w:r>
      <w:r w:rsidRPr="00204C22">
        <w:rPr>
          <w:b/>
          <w:bCs/>
        </w:rPr>
        <w:t>Vállalkozó</w:t>
      </w:r>
      <w:r w:rsidRPr="00204C22">
        <w:t>)</w:t>
      </w:r>
    </w:p>
    <w:p w14:paraId="3AE3873D" w14:textId="77777777" w:rsidR="00F621EA" w:rsidRPr="00204C22" w:rsidRDefault="00F621EA" w:rsidP="00F621EA"/>
    <w:p w14:paraId="45C815BD" w14:textId="77777777" w:rsidR="00F621EA" w:rsidRPr="00204C22" w:rsidRDefault="00F621EA" w:rsidP="00F621EA">
      <w:r w:rsidRPr="00204C22">
        <w:t xml:space="preserve">(a továbbiakban </w:t>
      </w:r>
      <w:r w:rsidRPr="00204C22">
        <w:rPr>
          <w:b/>
          <w:bCs/>
        </w:rPr>
        <w:t>együtt: Felek</w:t>
      </w:r>
      <w:r w:rsidRPr="00204C22">
        <w:t>) között az alulírott helyen és időben az alábbi feltételekkel:</w:t>
      </w:r>
    </w:p>
    <w:p w14:paraId="27F6C0B0" w14:textId="77777777" w:rsidR="00F621EA" w:rsidRPr="00D737B7" w:rsidRDefault="00F621EA" w:rsidP="00F621EA">
      <w:pPr>
        <w:spacing w:before="120"/>
        <w:jc w:val="center"/>
        <w:rPr>
          <w:b/>
        </w:rPr>
      </w:pPr>
      <w:r w:rsidRPr="00D737B7">
        <w:rPr>
          <w:b/>
        </w:rPr>
        <w:t>Preambulum</w:t>
      </w:r>
    </w:p>
    <w:p w14:paraId="404AEF49" w14:textId="77777777" w:rsidR="00F621EA" w:rsidRDefault="00F621EA" w:rsidP="00F621EA">
      <w:pPr>
        <w:spacing w:before="120"/>
        <w:jc w:val="both"/>
      </w:pPr>
      <w:r w:rsidRPr="00D737B7">
        <w:t>A Budapest Főváros VIII. kerület Józsefvárosi Önkormányzat</w:t>
      </w:r>
      <w:r>
        <w:t xml:space="preserve"> a Józsefvárosban elérhető közszolgáltatásokkal való elégedettséggel kapcsolatos kutatás” tárgyú, közbeszerzési értékhatárt el nem érő beszerzési eljárást (a továbbiakban: beszerzési eljárás) folytatott le.</w:t>
      </w:r>
    </w:p>
    <w:p w14:paraId="15CAAB13" w14:textId="77777777" w:rsidR="00F621EA" w:rsidRDefault="00F621EA" w:rsidP="00F621EA">
      <w:pPr>
        <w:spacing w:before="120"/>
        <w:jc w:val="both"/>
      </w:pPr>
      <w:r>
        <w:t>Vállalkozó a beszerzési eljárásra érvényes ajánlatot nyújtott be, amely a felhívás szerinti értékelési szempont alapján a legjobb ár-érték arányt tartalmazó ajánlatként került kiválasztásra.</w:t>
      </w:r>
    </w:p>
    <w:p w14:paraId="1B11AC6E" w14:textId="77777777" w:rsidR="00F621EA" w:rsidRDefault="00F621EA" w:rsidP="00F621EA">
      <w:pPr>
        <w:spacing w:before="120"/>
        <w:jc w:val="both"/>
      </w:pPr>
      <w:r>
        <w:t>Jelen szerződés elválaszthatatlan részét képezi a beszerzési eljárás ajánlati felhívása (1. sz. melléklet), a Vállalkozó ajánlata (2. sz. melléklet). Felek fentiekre tekintettel az alábbi szerződést kötik.</w:t>
      </w:r>
    </w:p>
    <w:p w14:paraId="1010B81A" w14:textId="77777777" w:rsidR="00F621EA" w:rsidRPr="00D737B7" w:rsidRDefault="00F621EA" w:rsidP="00F621EA">
      <w:pPr>
        <w:spacing w:before="120"/>
      </w:pPr>
      <w:r>
        <w:t xml:space="preserve">Felek rögzítik, hogy a Megrendelő a polgári törvénykönyvről szóló 2013. évi V. törvény (a továbbiakban: Ptk.) 8:1. § (1) bekezdés 7. pontja alapján szerződő hatóságnak minősül. </w:t>
      </w:r>
    </w:p>
    <w:p w14:paraId="6C738380" w14:textId="77777777" w:rsidR="00F621EA" w:rsidRPr="00D737B7" w:rsidRDefault="00F621EA" w:rsidP="00F621EA">
      <w:pPr>
        <w:spacing w:before="120"/>
      </w:pPr>
      <w:r w:rsidRPr="00D737B7">
        <w:t xml:space="preserve">A szerződéskötésre a </w:t>
      </w:r>
      <w:r>
        <w:t>………</w:t>
      </w:r>
      <w:r w:rsidRPr="00D737B7">
        <w:t>/</w:t>
      </w:r>
      <w:r>
        <w:t>2026</w:t>
      </w:r>
      <w:r w:rsidRPr="00D737B7">
        <w:t xml:space="preserve">. (………) számú polgármesteri határozat alapján kerül sor. Jelen szerződés kizárólag abban az esetben érvényes és hatályos, amennyiben a polgármesteri határozat aláírásra került. </w:t>
      </w:r>
    </w:p>
    <w:p w14:paraId="2688BF56" w14:textId="77777777" w:rsidR="00F621EA" w:rsidRPr="005C6C0C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5C6C0C">
        <w:rPr>
          <w:b/>
        </w:rPr>
        <w:t>A szerződés tárgya</w:t>
      </w:r>
    </w:p>
    <w:p w14:paraId="67210734" w14:textId="77777777" w:rsidR="00F621EA" w:rsidRPr="002501FF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A Megrendelő megbízza a Vállalkozót </w:t>
      </w:r>
      <w:r w:rsidRPr="1871DCAE">
        <w:rPr>
          <w:color w:val="000000" w:themeColor="text1"/>
        </w:rPr>
        <w:t xml:space="preserve">a </w:t>
      </w:r>
      <w:r w:rsidRPr="1871DCAE">
        <w:rPr>
          <w:b/>
          <w:bCs/>
          <w:color w:val="000000" w:themeColor="text1"/>
        </w:rPr>
        <w:t>“Józsefvárosban elérhető közszolgáltatásokkal való elégedettséggel kapcsolatos kutatás”</w:t>
      </w:r>
      <w:r w:rsidRPr="1871DCAE">
        <w:rPr>
          <w:color w:val="000000" w:themeColor="text1"/>
        </w:rPr>
        <w:t xml:space="preserve"> tárgyú szolgáltatás megszervezésével és lebonyolításával.</w:t>
      </w:r>
    </w:p>
    <w:p w14:paraId="791E423C" w14:textId="77777777" w:rsidR="00F621EA" w:rsidRPr="002501FF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>A kutatás során a Vállalkozó feladata 800 háztartásból adatok, információk gyűjtése a Józsefvárosban élők körében a kerületi közszolgáltatásokkal kapcsolatos elégedettségről, a folyamatban lévő és megvalósult önkormányzati fejlesztésekkel kapcsolatos tájékozódásról és elégedettségről, a kerületi lakosok tájékozódási formáiról, illetve a kerületi lakosok részvételi folyamatokban való részvételéről.</w:t>
      </w:r>
    </w:p>
    <w:p w14:paraId="18DFEAAA" w14:textId="77777777" w:rsidR="00F621EA" w:rsidRPr="00C857A1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A Vállalkozó a megrendelést elfogadja. </w:t>
      </w:r>
    </w:p>
    <w:p w14:paraId="613A40C4" w14:textId="77777777" w:rsidR="00F621EA" w:rsidRPr="00C857A1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>A szerződés tárgya szerinti feladatot a Vállalkozónak fokozott gondosság mellett kell ellátnia.</w:t>
      </w:r>
    </w:p>
    <w:p w14:paraId="12D38436" w14:textId="77777777" w:rsidR="00F621EA" w:rsidRPr="002F6E0E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  <w:r>
        <w:t xml:space="preserve">Felek rögzítik, hogy Vállalkozó a feladat ellátása során alvállalkozó(k) (Ptk. szerint közreműködők) igénybevételére jogosult, akként, hogy az igénybe vett alvállalkozó(k)ért úgy </w:t>
      </w:r>
      <w:r>
        <w:lastRenderedPageBreak/>
        <w:t xml:space="preserve">felel, mintha a munkát maga végezte volna. Nem jogszerű igénybevétel esetén felel mindazon károkért is, melyek ezek nélkül nem következtek volna be. </w:t>
      </w:r>
    </w:p>
    <w:p w14:paraId="5783B966" w14:textId="77777777" w:rsidR="00F621EA" w:rsidRPr="002F6E0E" w:rsidRDefault="00F621EA" w:rsidP="00F621EA">
      <w:pPr>
        <w:pBdr>
          <w:top w:val="nil"/>
          <w:left w:val="nil"/>
          <w:bottom w:val="nil"/>
          <w:right w:val="nil"/>
          <w:between w:val="nil"/>
        </w:pBdr>
        <w:spacing w:before="120"/>
        <w:jc w:val="both"/>
        <w:rPr>
          <w:color w:val="000000"/>
        </w:rPr>
      </w:pPr>
    </w:p>
    <w:p w14:paraId="736C5737" w14:textId="77777777" w:rsidR="00F621EA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  <w:bCs/>
        </w:rPr>
      </w:pPr>
      <w:r w:rsidRPr="735D5BD8">
        <w:rPr>
          <w:b/>
          <w:bCs/>
        </w:rPr>
        <w:t>A Felek jogai és kötelezettségei</w:t>
      </w:r>
    </w:p>
    <w:p w14:paraId="1E5ADF08" w14:textId="77777777" w:rsidR="00F621EA" w:rsidRDefault="00F621EA" w:rsidP="00F621EA">
      <w:pPr>
        <w:spacing w:before="120"/>
        <w:jc w:val="both"/>
      </w:pPr>
      <w:r>
        <w:t xml:space="preserve">A Vállalkozó köteles minden jelen szerződésben meghatározott tevékenysége során a mindenkor hatályos vonatkozó jogszabályok, egyéb rendelkezések, továbbá a szakmai szabályok betartására. </w:t>
      </w:r>
    </w:p>
    <w:p w14:paraId="1F2AE7BC" w14:textId="77777777" w:rsidR="00F621EA" w:rsidRDefault="00F621EA" w:rsidP="00F621EA">
      <w:pPr>
        <w:spacing w:before="120"/>
        <w:jc w:val="both"/>
      </w:pPr>
      <w:r>
        <w:t>A Vállalkozó tevékenysége során nem sértheti a Megrendelő jó hírnevét, azt köteles folyamatosan megőrizni a tevékenysége ellátása során.</w:t>
      </w:r>
    </w:p>
    <w:p w14:paraId="4C08E91E" w14:textId="77777777" w:rsidR="00F621EA" w:rsidRDefault="00F621EA" w:rsidP="00F621EA">
      <w:pPr>
        <w:spacing w:before="120"/>
        <w:jc w:val="both"/>
      </w:pPr>
      <w:r>
        <w:t xml:space="preserve">A Vállalkozó és közreműködője olyan tevékenység ellátását nem vállalhatja, amely sértheti, vagy veszélyeztetheti a Megrendelővel szembeni jelen szerződésben foglalt kötelezettségei teljesítését. </w:t>
      </w:r>
    </w:p>
    <w:p w14:paraId="0CE40B3A" w14:textId="77777777" w:rsidR="00F621EA" w:rsidRDefault="00F621EA" w:rsidP="00F621EA">
      <w:pPr>
        <w:spacing w:before="120"/>
        <w:jc w:val="both"/>
      </w:pPr>
      <w:r>
        <w:t>A Vállakozó köteles folyamatos kapcsolatot tartani a Megrendelővel, felkérés esetén beszámolni saját tevékenységéről, szakmai működéséről.</w:t>
      </w:r>
    </w:p>
    <w:p w14:paraId="238F760E" w14:textId="77777777" w:rsidR="00F621EA" w:rsidRDefault="00F621EA" w:rsidP="00F621EA">
      <w:pPr>
        <w:spacing w:before="120"/>
        <w:jc w:val="both"/>
      </w:pPr>
      <w:r>
        <w:t>Megrendelő jogosult a Vállalkozónak utasítást adni a feladat ellátása tekintetében, azonban az adott utasítás nem teheti a szolgáltatást terhesebbé. Ha a Megrendelő célszerűtlen vagy szakszerűtlen utasítást ad, a Vállalkozó köteles őt erre figyelmeztetni. Ha a Megrendelő a figyelmeztetés ellenére utasítását fenntartja, a Vállalkozó a szerződéstől elállhat vagy a feladatot a Megrendelő utasításai szerint, a Megrendelő kockázatára elláthatja. A Vállalkozó köteles megtagadni az utasítás teljesítését, ha annak végrehajtása jogszabály vagy hatósági határozat megsértéséhez vezetne, vagy veszélyeztetné mások személyét vagy vagyonát. Vállalkozó szükség esetén konzultációt kezdeményez Megrendelőnél a feladat teljesítésének egyeztetése érdekében. Ezen kötelezettség teljesítésének elmaradása a Vállalkozó terhére esik.</w:t>
      </w:r>
    </w:p>
    <w:p w14:paraId="51B0C396" w14:textId="77777777" w:rsidR="00F621EA" w:rsidRDefault="00F621EA" w:rsidP="00F621EA">
      <w:pPr>
        <w:spacing w:before="120"/>
        <w:jc w:val="both"/>
      </w:pPr>
      <w:r>
        <w:t>Megrendelő jogosult a Vállalkozó tevékenységét ellenőrizni, valamint szükség esetén tájékoztatást kérni. Vállalkozó köteles a kért tájékoztatást megadni 5 munkanapon belül (kivéve, ha a tájékoztatás, ill. az érintett feladat jellegéből, vagy jelen szerződésből más nem következik), szükség esetén a teljesítéssel kapcsolatban a Megrendelőt kérés nélkül tájékoztatni. Az ellenőrzés elmulasztása vagy nem megfelelő ellátása nem mentesíti a Vállalkozót a szerződésszegés jogkövetkezményeitől.</w:t>
      </w:r>
    </w:p>
    <w:p w14:paraId="054C3CCB" w14:textId="77777777" w:rsidR="00F621EA" w:rsidRPr="001337C4" w:rsidRDefault="00F621EA" w:rsidP="00F621EA">
      <w:pPr>
        <w:spacing w:before="120"/>
      </w:pPr>
    </w:p>
    <w:p w14:paraId="58C4EF6B" w14:textId="77777777" w:rsidR="00F621EA" w:rsidRPr="00993B2B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993B2B">
        <w:rPr>
          <w:b/>
        </w:rPr>
        <w:t>Vállalkozói díj, fizetési feltételek</w:t>
      </w:r>
    </w:p>
    <w:p w14:paraId="1621B424" w14:textId="77777777" w:rsidR="00F621EA" w:rsidRDefault="00F621EA" w:rsidP="00F621EA">
      <w:pPr>
        <w:spacing w:before="120"/>
        <w:jc w:val="both"/>
      </w:pPr>
      <w:r>
        <w:t xml:space="preserve">Vállalkozót jelen szerződés szerinti tevékenységek ellátásáért vállalkozói díj illeti meg. A vállalkozó díj - az ajánlatban foglaltak szerint </w:t>
      </w:r>
      <w:proofErr w:type="gramStart"/>
      <w:r>
        <w:t>-  nettó</w:t>
      </w:r>
      <w:proofErr w:type="gramEnd"/>
      <w:r>
        <w:t xml:space="preserve"> ……………</w:t>
      </w:r>
      <w:proofErr w:type="gramStart"/>
      <w:r>
        <w:t>…….</w:t>
      </w:r>
      <w:proofErr w:type="gramEnd"/>
      <w:r>
        <w:t xml:space="preserve">Ft + ÁFA, bruttó …………………. Ft. </w:t>
      </w:r>
    </w:p>
    <w:p w14:paraId="26087B82" w14:textId="77777777" w:rsidR="00F621EA" w:rsidRDefault="00F621EA" w:rsidP="00F621EA">
      <w:pPr>
        <w:spacing w:before="120"/>
        <w:jc w:val="both"/>
      </w:pPr>
      <w:r>
        <w:t>A vállalkozói díj magában foglalja Vállalkozó feladat-ellátáshoz szükséges valamennyi költségét és kiadását. Vállalkozó a Szerződésben meghatározott feladatának ellátásával összefüggésben a vállalkozói díjon, valamint az esetleges késedelmi kamaton felül semmilyen egyéb díjra nem jogosult.</w:t>
      </w:r>
    </w:p>
    <w:p w14:paraId="2E76E712" w14:textId="77777777" w:rsidR="00F621EA" w:rsidRDefault="00F621EA" w:rsidP="00F621EA">
      <w:pPr>
        <w:spacing w:before="120"/>
        <w:jc w:val="both"/>
      </w:pPr>
      <w:r>
        <w:t>A szerződéskötés, a számlázás és a kifizetések pénzneme: Magyar Forint (HUF).</w:t>
      </w:r>
    </w:p>
    <w:p w14:paraId="228B63E6" w14:textId="77777777" w:rsidR="00F621EA" w:rsidRDefault="00F621EA" w:rsidP="00F621EA">
      <w:pPr>
        <w:spacing w:before="120"/>
        <w:jc w:val="both"/>
      </w:pPr>
      <w:r>
        <w:t xml:space="preserve">Megrendelő előleget nem fizet. </w:t>
      </w:r>
    </w:p>
    <w:p w14:paraId="58843789" w14:textId="77777777" w:rsidR="00F621EA" w:rsidRDefault="00F621EA" w:rsidP="00F621EA">
      <w:pPr>
        <w:spacing w:before="120"/>
        <w:jc w:val="both"/>
      </w:pPr>
      <w:r>
        <w:t>Vállalkozó a szerződés III. pontjában rögzített vállalkozói díjjal összefüggésben a Megrendelő által kiállított teljesítésigazolás birtokában 1 db számla benyújtására jogosult.</w:t>
      </w:r>
    </w:p>
    <w:p w14:paraId="63535976" w14:textId="77777777" w:rsidR="00F621EA" w:rsidRDefault="00F621EA" w:rsidP="00F621EA">
      <w:pPr>
        <w:spacing w:before="120" w:line="259" w:lineRule="auto"/>
        <w:jc w:val="both"/>
      </w:pPr>
      <w:r>
        <w:t xml:space="preserve">Megrendelő a Vállalkozó részére fizetendő vállalkozói díjat a szerződésszerű teljesítésről kiállított teljesítésigazolást követően szabályszerűen kiállított számla ellenében, a Vállalkozó ……………………… számú pénzforgalmi számlájára történő átutalással, a számla kézhezvételét követő 30 napon belül teljesíti. Megrendelő részéről a teljesítésigazolás kiállítására a Budapest Főváros VIII. kerület Józsefvárosi Polgármesteri Hivatal Polgármesteri Kabinetjének kabinetvezetője jogosult. A teljesítésigazolás kiadásának feltétele </w:t>
      </w:r>
      <w:r>
        <w:lastRenderedPageBreak/>
        <w:t xml:space="preserve">a Vállalkozó jelen szerződés I. pontjában meghatározott feladatának szerződés szerinti teljesítése. </w:t>
      </w:r>
    </w:p>
    <w:p w14:paraId="0F9BE3C7" w14:textId="77777777" w:rsidR="00F621EA" w:rsidRDefault="00F621EA" w:rsidP="00F621EA">
      <w:pPr>
        <w:spacing w:before="120"/>
        <w:jc w:val="both"/>
      </w:pPr>
      <w:r>
        <w:t>Késedelmes fizetés esetén a Megrendelő, mint szerződő hatóság köteles a Ptk.6:155. §-a szerinti késedelmi kamatot és a külön jogszabályban meghatározott költségátalányt megfizetni.</w:t>
      </w:r>
    </w:p>
    <w:p w14:paraId="6A7E0FF3" w14:textId="77777777" w:rsidR="00F621EA" w:rsidRDefault="00F621EA" w:rsidP="00F621EA">
      <w:pPr>
        <w:spacing w:before="120"/>
        <w:jc w:val="both"/>
      </w:pPr>
      <w:r>
        <w:t>Felek rögzítik, hogy fizetési kötelezettséget kizárólag a jelen szerződésnek és a hatályos jogszabályoknak megfelelő számla és mellékletei Megrendelő általi kézhezvétele eredményez.</w:t>
      </w:r>
    </w:p>
    <w:p w14:paraId="0136C223" w14:textId="77777777" w:rsidR="00F621EA" w:rsidRPr="00993B2B" w:rsidRDefault="00F621EA" w:rsidP="00F621EA">
      <w:pPr>
        <w:spacing w:before="120"/>
      </w:pPr>
    </w:p>
    <w:p w14:paraId="2CC25890" w14:textId="77777777" w:rsidR="00F621EA" w:rsidRPr="002F6E0E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2F6E0E">
        <w:rPr>
          <w:b/>
        </w:rPr>
        <w:t>A szerződés ütemezése, módosítása, megszűnése, megszüntetése</w:t>
      </w:r>
    </w:p>
    <w:p w14:paraId="36CC475C" w14:textId="77777777" w:rsidR="00F621EA" w:rsidRDefault="00F621EA" w:rsidP="00F621EA">
      <w:pPr>
        <w:spacing w:before="120"/>
      </w:pPr>
      <w:r>
        <w:t xml:space="preserve">Vállalkozó köteles a jelen szerződésben foglaltakat a szerződéskötéstől számított 90 napon belül, legkésőbb 2027. február 28. napjáig teljesíteni.  Eltérő napon történő aláírás esetén az utolsóként aláíró fél általi aláírás napjától hatályos a szerződés. </w:t>
      </w:r>
    </w:p>
    <w:p w14:paraId="55DA587E" w14:textId="77777777" w:rsidR="00F621EA" w:rsidRDefault="00F621EA" w:rsidP="00F621EA">
      <w:pPr>
        <w:spacing w:before="120"/>
      </w:pPr>
      <w:r>
        <w:t>Felek rögzítik, hogy a Szerződés kizárólag a Felek közös akaratával, írásban módosítható. Felek rögzítik, hogy a Szerződés – alakszerű szerződésmódosítás nélkül – módosul az alábbi esetekben:</w:t>
      </w:r>
    </w:p>
    <w:p w14:paraId="3481C79F" w14:textId="77777777" w:rsidR="00F621EA" w:rsidRDefault="00F621EA" w:rsidP="00F621EA">
      <w:pPr>
        <w:pStyle w:val="Listaszerbekezds"/>
        <w:numPr>
          <w:ilvl w:val="2"/>
          <w:numId w:val="3"/>
        </w:numPr>
        <w:spacing w:before="120"/>
        <w:ind w:left="1701"/>
      </w:pPr>
      <w:r w:rsidRPr="002F6E0E">
        <w:t>Felek közhiteles nyilvántartásban foglalt adatainak módosulása esetén a nyilvántartásba bejegyzés napjával,</w:t>
      </w:r>
    </w:p>
    <w:p w14:paraId="71D3DD2D" w14:textId="77777777" w:rsidR="00F621EA" w:rsidRDefault="00F621EA" w:rsidP="00F621EA">
      <w:pPr>
        <w:pStyle w:val="Listaszerbekezds"/>
        <w:numPr>
          <w:ilvl w:val="2"/>
          <w:numId w:val="3"/>
        </w:numPr>
        <w:spacing w:before="120"/>
        <w:ind w:left="1701"/>
      </w:pPr>
      <w:r w:rsidRPr="002F6E0E">
        <w:t>Felek kapcsolattartóira, teljesítésigazoló személyére vonatkozó adatok módosulása esetén a másik félhez tett közlés kézhezvételének napjával.</w:t>
      </w:r>
    </w:p>
    <w:p w14:paraId="67D8ECF3" w14:textId="77777777" w:rsidR="00F621EA" w:rsidRDefault="00F621EA" w:rsidP="00F621EA">
      <w:pPr>
        <w:spacing w:before="120"/>
      </w:pPr>
      <w:r>
        <w:t>Felek rögzítik, hogy a Szerződésben súlyos szerződésszegésként nevesített vagy egyéb súlyos szerződésszegések a sérelmet szenvedett fél oldaláról az érdekmúlást önállóan és kétséget kizárólag bizonyítják, így a sérelmet szenvedett fél jogosult a Szerződés azonnali hatállyal történő felmondására.</w:t>
      </w:r>
    </w:p>
    <w:p w14:paraId="08070BCF" w14:textId="77777777" w:rsidR="00F621EA" w:rsidRDefault="00F621EA" w:rsidP="00F621EA">
      <w:pPr>
        <w:spacing w:before="120"/>
      </w:pPr>
      <w:r>
        <w:t xml:space="preserve">Súlyos szerződésszegésnek minősül Vállalkozó részéről különösen: </w:t>
      </w:r>
    </w:p>
    <w:p w14:paraId="115CBC66" w14:textId="77777777" w:rsidR="00F621EA" w:rsidRDefault="00F621EA" w:rsidP="00F621EA">
      <w:pPr>
        <w:pStyle w:val="Listaszerbekezds"/>
        <w:numPr>
          <w:ilvl w:val="0"/>
          <w:numId w:val="1"/>
        </w:numPr>
        <w:spacing w:before="120"/>
      </w:pPr>
      <w:r>
        <w:t>a Szerződésben rögzített feladatok esetében bizonyíthatóan a Vállalkozó hibájából történt mulasztás,</w:t>
      </w:r>
    </w:p>
    <w:p w14:paraId="2DB45160" w14:textId="77777777" w:rsidR="00F621EA" w:rsidRDefault="00F621EA" w:rsidP="00F621EA">
      <w:pPr>
        <w:pStyle w:val="Listaszerbekezds"/>
        <w:numPr>
          <w:ilvl w:val="0"/>
          <w:numId w:val="1"/>
        </w:numPr>
        <w:spacing w:before="120"/>
      </w:pPr>
      <w:r>
        <w:t>a Szerződésben rögzített esetekben a Megrendelő által tett észrevételek, utasítások a Vállalkozó saját hibájából történő figyelmen kívül hagyása,</w:t>
      </w:r>
    </w:p>
    <w:p w14:paraId="79A28BD0" w14:textId="77777777" w:rsidR="00F621EA" w:rsidRDefault="00F621EA" w:rsidP="00F621EA">
      <w:pPr>
        <w:pStyle w:val="Listaszerbekezds"/>
        <w:numPr>
          <w:ilvl w:val="0"/>
          <w:numId w:val="1"/>
        </w:numPr>
        <w:spacing w:before="120"/>
      </w:pPr>
      <w:r>
        <w:t>a Vállalkozó olyan tevékenysége vagy mulasztása, mely a Megrendelő jóhírnevét sérti vagy veszélyezteti.</w:t>
      </w:r>
    </w:p>
    <w:p w14:paraId="6BDAB6C0" w14:textId="77777777" w:rsidR="00F621EA" w:rsidRDefault="00F621EA" w:rsidP="00F621EA">
      <w:pPr>
        <w:pStyle w:val="Listaszerbekezds"/>
        <w:numPr>
          <w:ilvl w:val="0"/>
          <w:numId w:val="1"/>
        </w:numPr>
        <w:spacing w:before="120"/>
      </w:pPr>
      <w:r>
        <w:t>a Vállalkozó tevékenységével vagy mulasztásával a Megrendelőnek vagy harmadik személynek történő károkozás.</w:t>
      </w:r>
    </w:p>
    <w:p w14:paraId="40A1DE42" w14:textId="77777777" w:rsidR="00F621EA" w:rsidRDefault="00F621EA" w:rsidP="00F621EA">
      <w:pPr>
        <w:spacing w:before="120"/>
      </w:pPr>
      <w:r>
        <w:t xml:space="preserve">Súlyos szerződésszegésnek minősül Megrendelő részéről különösen, ha a Megrendelő a feladat ellátásához szükséges adatokat, információkat nem vagy nem </w:t>
      </w:r>
      <w:proofErr w:type="spellStart"/>
      <w:r>
        <w:t>teljeskörűen</w:t>
      </w:r>
      <w:proofErr w:type="spellEnd"/>
      <w:r>
        <w:t xml:space="preserve"> biztosítja Vállalkozó erre irányuló írásbeli felhívása ellenére sem. </w:t>
      </w:r>
    </w:p>
    <w:p w14:paraId="1CD86338" w14:textId="77777777" w:rsidR="00F621EA" w:rsidRDefault="00F621EA" w:rsidP="00F621EA">
      <w:pPr>
        <w:spacing w:before="120"/>
      </w:pPr>
      <w:r>
        <w:t xml:space="preserve">Szerződésszegés esetén bármely Fél köteles fentiekben rögzített felmondási/elállási jogának gyakorlása előtt a másik, szerződésszegő Fél figyelmét írásban felhívni a szerződésszegés megszüntetésére, megfelelő, legalább 3 munkanapos (fizetés teljesítésénél 15 napos) határidő mellett. Az azonnali hatályú felmondást tartalmazó nyilatkozatban hivatkozni kell a súlyos szerződésszegés tényére, és meg kell jelölni a súlyos szerződésszegés megállapításának alapjául szolgáló tényt, körülményt. </w:t>
      </w:r>
    </w:p>
    <w:p w14:paraId="34631BA2" w14:textId="77777777" w:rsidR="00F621EA" w:rsidRDefault="00F621EA" w:rsidP="00F621EA">
      <w:pPr>
        <w:spacing w:before="120"/>
      </w:pPr>
      <w:r>
        <w:t>A szerződésszegő Fél teljes körű kártérítési felelősséggel tartozik az általa szerződésszegéssel a másik félnek, illetve harmadik személynek okozott kárért.</w:t>
      </w:r>
    </w:p>
    <w:p w14:paraId="5927E9D8" w14:textId="77777777" w:rsidR="00F621EA" w:rsidRPr="002F6E0E" w:rsidRDefault="00F621EA" w:rsidP="00F621EA">
      <w:pPr>
        <w:spacing w:before="120"/>
      </w:pPr>
      <w:r>
        <w:t xml:space="preserve">A Felek jelen vállalkozói szerződés – bármely okból történő – megszűnése esetén kötelesek a szerződés megszűnésétől számított 60 napon belül </w:t>
      </w:r>
      <w:proofErr w:type="spellStart"/>
      <w:r>
        <w:t>teljeskörűen</w:t>
      </w:r>
      <w:proofErr w:type="spellEnd"/>
      <w:r>
        <w:t xml:space="preserve"> elszámolni egymással, beleértve az esetleges kártérítési igényeket is.</w:t>
      </w:r>
    </w:p>
    <w:p w14:paraId="6B42F50F" w14:textId="77777777" w:rsidR="00F621EA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D167EE">
        <w:rPr>
          <w:b/>
        </w:rPr>
        <w:t>Felek képviseletében eljáró személyek</w:t>
      </w:r>
    </w:p>
    <w:p w14:paraId="02C02861" w14:textId="77777777" w:rsidR="00F621EA" w:rsidRPr="00D167EE" w:rsidRDefault="00F621EA" w:rsidP="00F621EA">
      <w:pPr>
        <w:spacing w:before="120"/>
      </w:pPr>
      <w:r>
        <w:lastRenderedPageBreak/>
        <w:t xml:space="preserve">Vállalkozó feladatát Megrendelővel folyamatosan egyeztetve köteles ellátni. </w:t>
      </w:r>
    </w:p>
    <w:p w14:paraId="20D9C252" w14:textId="77777777" w:rsidR="00F621EA" w:rsidRPr="00D167EE" w:rsidRDefault="00F621EA" w:rsidP="00F621EA">
      <w:pPr>
        <w:spacing w:before="120"/>
      </w:pPr>
      <w:r>
        <w:t>Felek jognyilatkozataikat kizárólag írásban tehetik meg érvényesen. A Felek a fentieken értik a hivatali- és cégkaput, és az elektronikus levelezés (e-mail) formáját is.</w:t>
      </w:r>
    </w:p>
    <w:p w14:paraId="5D00764B" w14:textId="77777777" w:rsidR="00F621EA" w:rsidRPr="00D167EE" w:rsidRDefault="00F621EA" w:rsidP="00F621EA">
      <w:pPr>
        <w:spacing w:before="120"/>
      </w:pPr>
      <w:r>
        <w:t xml:space="preserve">A Felek a Szerződésben foglaltak teljesítésének elősegítése érdekében az alábbi személyeket jelölik meg kapcsolattartóként. </w:t>
      </w:r>
    </w:p>
    <w:tbl>
      <w:tblPr>
        <w:tblW w:w="9075" w:type="dxa"/>
        <w:tblInd w:w="354" w:type="dxa"/>
        <w:tblLayout w:type="fixed"/>
        <w:tblLook w:val="04A0" w:firstRow="1" w:lastRow="0" w:firstColumn="1" w:lastColumn="0" w:noHBand="0" w:noVBand="1"/>
      </w:tblPr>
      <w:tblGrid>
        <w:gridCol w:w="1393"/>
        <w:gridCol w:w="4397"/>
        <w:gridCol w:w="3285"/>
      </w:tblGrid>
      <w:tr w:rsidR="00F621EA" w:rsidRPr="00D167EE" w14:paraId="468E279C" w14:textId="77777777" w:rsidTr="00705078">
        <w:trPr>
          <w:trHeight w:val="349"/>
        </w:trPr>
        <w:tc>
          <w:tcPr>
            <w:tcW w:w="1392" w:type="dxa"/>
            <w:vAlign w:val="center"/>
          </w:tcPr>
          <w:p w14:paraId="75C6F60E" w14:textId="77777777" w:rsidR="00F621EA" w:rsidRPr="00D167EE" w:rsidRDefault="00F621EA" w:rsidP="00705078">
            <w:pPr>
              <w:spacing w:before="120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6CDA7CFB" w14:textId="77777777" w:rsidR="00F621EA" w:rsidRPr="00D167EE" w:rsidRDefault="00F621EA" w:rsidP="00705078">
            <w:pPr>
              <w:spacing w:before="120"/>
              <w:rPr>
                <w:b/>
              </w:rPr>
            </w:pPr>
            <w:r w:rsidRPr="00D167EE">
              <w:rPr>
                <w:b/>
              </w:rPr>
              <w:t xml:space="preserve">Megrendelő részéről </w:t>
            </w:r>
          </w:p>
        </w:tc>
        <w:tc>
          <w:tcPr>
            <w:tcW w:w="3283" w:type="dxa"/>
            <w:vAlign w:val="center"/>
            <w:hideMark/>
          </w:tcPr>
          <w:p w14:paraId="14F999CE" w14:textId="77777777" w:rsidR="00F621EA" w:rsidRPr="00D167EE" w:rsidRDefault="00F621EA" w:rsidP="00705078">
            <w:pPr>
              <w:spacing w:before="120"/>
              <w:rPr>
                <w:b/>
              </w:rPr>
            </w:pPr>
            <w:r w:rsidRPr="00D167EE">
              <w:rPr>
                <w:b/>
              </w:rPr>
              <w:t>Vállalkozó részéről</w:t>
            </w:r>
          </w:p>
        </w:tc>
      </w:tr>
      <w:tr w:rsidR="00F621EA" w:rsidRPr="00D167EE" w14:paraId="18B6F47D" w14:textId="77777777" w:rsidTr="00705078">
        <w:tc>
          <w:tcPr>
            <w:tcW w:w="1392" w:type="dxa"/>
            <w:vAlign w:val="center"/>
            <w:hideMark/>
          </w:tcPr>
          <w:p w14:paraId="56927937" w14:textId="77777777" w:rsidR="00F621EA" w:rsidRPr="00D167EE" w:rsidRDefault="00F621EA" w:rsidP="00705078">
            <w:pPr>
              <w:spacing w:before="120"/>
              <w:rPr>
                <w:b/>
              </w:rPr>
            </w:pPr>
            <w:r w:rsidRPr="00D167EE">
              <w:rPr>
                <w:b/>
              </w:rPr>
              <w:t>Név:</w:t>
            </w:r>
          </w:p>
        </w:tc>
        <w:tc>
          <w:tcPr>
            <w:tcW w:w="4394" w:type="dxa"/>
            <w:vAlign w:val="center"/>
          </w:tcPr>
          <w:p w14:paraId="4C412240" w14:textId="77777777" w:rsidR="00F621EA" w:rsidRPr="00D167EE" w:rsidRDefault="00F621EA" w:rsidP="00705078">
            <w:pPr>
              <w:spacing w:before="120"/>
            </w:pPr>
            <w:r>
              <w:t>Illés Péter</w:t>
            </w:r>
          </w:p>
        </w:tc>
        <w:tc>
          <w:tcPr>
            <w:tcW w:w="3283" w:type="dxa"/>
            <w:vAlign w:val="center"/>
          </w:tcPr>
          <w:p w14:paraId="79CBC0F8" w14:textId="77777777" w:rsidR="00F621EA" w:rsidRPr="00D167EE" w:rsidRDefault="00F621EA" w:rsidP="00705078">
            <w:pPr>
              <w:spacing w:before="120"/>
            </w:pPr>
          </w:p>
        </w:tc>
      </w:tr>
      <w:tr w:rsidR="00F621EA" w:rsidRPr="00D167EE" w14:paraId="7E2CE521" w14:textId="77777777" w:rsidTr="00705078">
        <w:tc>
          <w:tcPr>
            <w:tcW w:w="1392" w:type="dxa"/>
            <w:vAlign w:val="center"/>
            <w:hideMark/>
          </w:tcPr>
          <w:p w14:paraId="3DCE25C5" w14:textId="77777777" w:rsidR="00F621EA" w:rsidRPr="00D167EE" w:rsidRDefault="00F621EA" w:rsidP="00705078">
            <w:pPr>
              <w:spacing w:before="120"/>
              <w:rPr>
                <w:b/>
              </w:rPr>
            </w:pPr>
            <w:r w:rsidRPr="00D167EE">
              <w:rPr>
                <w:b/>
              </w:rPr>
              <w:t>Tel:</w:t>
            </w:r>
          </w:p>
        </w:tc>
        <w:tc>
          <w:tcPr>
            <w:tcW w:w="4394" w:type="dxa"/>
            <w:vAlign w:val="center"/>
          </w:tcPr>
          <w:p w14:paraId="288BBF8C" w14:textId="77777777" w:rsidR="00F621EA" w:rsidRPr="00D167EE" w:rsidRDefault="00F621EA" w:rsidP="00705078">
            <w:pPr>
              <w:spacing w:before="120"/>
            </w:pPr>
            <w:r>
              <w:t>+36 20 458 4976</w:t>
            </w:r>
          </w:p>
        </w:tc>
        <w:tc>
          <w:tcPr>
            <w:tcW w:w="3283" w:type="dxa"/>
            <w:vAlign w:val="center"/>
          </w:tcPr>
          <w:p w14:paraId="1440348E" w14:textId="77777777" w:rsidR="00F621EA" w:rsidRPr="00D167EE" w:rsidRDefault="00F621EA" w:rsidP="00705078">
            <w:pPr>
              <w:spacing w:before="120"/>
            </w:pPr>
          </w:p>
        </w:tc>
      </w:tr>
      <w:tr w:rsidR="00F621EA" w:rsidRPr="00D167EE" w14:paraId="21E0698B" w14:textId="77777777" w:rsidTr="00705078">
        <w:tc>
          <w:tcPr>
            <w:tcW w:w="1392" w:type="dxa"/>
            <w:vAlign w:val="center"/>
            <w:hideMark/>
          </w:tcPr>
          <w:p w14:paraId="1B5F1003" w14:textId="77777777" w:rsidR="00F621EA" w:rsidRPr="00D167EE" w:rsidRDefault="00F621EA" w:rsidP="00705078">
            <w:pPr>
              <w:spacing w:before="120"/>
              <w:rPr>
                <w:b/>
              </w:rPr>
            </w:pPr>
            <w:r w:rsidRPr="00D167EE">
              <w:rPr>
                <w:b/>
              </w:rPr>
              <w:t>E-mail:</w:t>
            </w:r>
          </w:p>
        </w:tc>
        <w:tc>
          <w:tcPr>
            <w:tcW w:w="4394" w:type="dxa"/>
            <w:vAlign w:val="center"/>
          </w:tcPr>
          <w:p w14:paraId="28F601A8" w14:textId="77777777" w:rsidR="00F621EA" w:rsidRPr="00D167EE" w:rsidRDefault="00F621EA" w:rsidP="00705078">
            <w:pPr>
              <w:spacing w:before="120"/>
            </w:pPr>
            <w:r>
              <w:t>illesp@jozsefvaros.hu</w:t>
            </w:r>
          </w:p>
        </w:tc>
        <w:tc>
          <w:tcPr>
            <w:tcW w:w="3283" w:type="dxa"/>
            <w:vAlign w:val="center"/>
          </w:tcPr>
          <w:p w14:paraId="00AA5736" w14:textId="77777777" w:rsidR="00F621EA" w:rsidRPr="00D167EE" w:rsidRDefault="00F621EA" w:rsidP="00705078">
            <w:pPr>
              <w:spacing w:before="120"/>
            </w:pPr>
          </w:p>
        </w:tc>
      </w:tr>
    </w:tbl>
    <w:p w14:paraId="393DB272" w14:textId="77777777" w:rsidR="00F621EA" w:rsidRDefault="00F621EA" w:rsidP="00F621EA">
      <w:pPr>
        <w:spacing w:before="120"/>
      </w:pPr>
      <w:r>
        <w:t xml:space="preserve">Felek tudomásul veszik, hogy egymáshoz címzett jognyilatkozatokat hatályosan csak a fenti pontban megjelölt személlyel közölhetik, illetve részére továbbíthatják. A fentiekben meghatározott, Felek képviseletében eljáró személyek változása esetén Felek írásban kötelesek értesíteni egymást. A fentiekben meghatározott személyekben történő változás nem minősül a szerződés módosításának. </w:t>
      </w:r>
    </w:p>
    <w:p w14:paraId="0EF38031" w14:textId="77777777" w:rsidR="00F621EA" w:rsidRPr="00D167EE" w:rsidRDefault="00F621EA" w:rsidP="00F621EA">
      <w:pPr>
        <w:spacing w:before="120"/>
      </w:pPr>
    </w:p>
    <w:p w14:paraId="2E899F95" w14:textId="77777777" w:rsidR="00F621EA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3E20AB">
        <w:rPr>
          <w:b/>
        </w:rPr>
        <w:t>Titoktartás</w:t>
      </w:r>
    </w:p>
    <w:p w14:paraId="70BBF16A" w14:textId="77777777" w:rsidR="00F621EA" w:rsidRDefault="00F621EA" w:rsidP="00F621EA">
      <w:pPr>
        <w:spacing w:before="120"/>
        <w:jc w:val="both"/>
      </w:pPr>
      <w:r>
        <w:t>Felek kijelentik, hogy minden olyan adatot, tényt, információt mely jelen szerződés keretein belül a másik Féllel kapcsolatban a tudomásukra jut, üzleti titokként kezelnek, kivéve melynek nyilvánosságra hozatalát jogszabály előírja.</w:t>
      </w:r>
    </w:p>
    <w:p w14:paraId="75296AFD" w14:textId="77777777" w:rsidR="00F621EA" w:rsidRDefault="00F621EA" w:rsidP="00F621EA">
      <w:pPr>
        <w:spacing w:before="120"/>
        <w:jc w:val="both"/>
      </w:pPr>
      <w:r>
        <w:t xml:space="preserve">Vállalkozó köteles mentesíteni a Megrendelőt a fentiek miatt a harmadik személyek által a Megrendelővel szemben érvényesített valamennyi kár, illetve igény vonatkozásában. </w:t>
      </w:r>
    </w:p>
    <w:p w14:paraId="50FA52F0" w14:textId="77777777" w:rsidR="00F621EA" w:rsidRDefault="00F621EA" w:rsidP="00F621EA">
      <w:pPr>
        <w:spacing w:before="120"/>
        <w:jc w:val="both"/>
      </w:pPr>
      <w:r>
        <w:t xml:space="preserve">A titoktartási kötelezettség megszegéséből eredő kárért az ezért felelős Fél kártérítési kötelezettséggel tartozik. Felek titoktartási kötelezettsége kiterjed a munkavállalóikra, valamely polgári jogi szerződés alapján munkavégzésre irányuló jogviszony, vagy más jogviszony alapján a Féllel kapcsolatban lévő egyéb személyekre, közreműködőikre is. A fent felsorolt személyek magatartásáért a titoktartási kötelezettség viszonylatában az érintett Fél úgy felel, mint saját magatartásáért. </w:t>
      </w:r>
    </w:p>
    <w:p w14:paraId="2E4C91BD" w14:textId="77777777" w:rsidR="00F621EA" w:rsidRDefault="00F621EA" w:rsidP="00F621EA">
      <w:pPr>
        <w:spacing w:before="120"/>
      </w:pPr>
    </w:p>
    <w:p w14:paraId="4A7FBD40" w14:textId="77777777" w:rsidR="00F621EA" w:rsidRPr="008628DD" w:rsidRDefault="00F621EA" w:rsidP="00F621EA">
      <w:pPr>
        <w:pStyle w:val="Listaszerbekezds"/>
        <w:numPr>
          <w:ilvl w:val="0"/>
          <w:numId w:val="3"/>
        </w:numPr>
        <w:spacing w:before="120"/>
        <w:jc w:val="center"/>
        <w:rPr>
          <w:b/>
        </w:rPr>
      </w:pPr>
      <w:r w:rsidRPr="008628DD">
        <w:rPr>
          <w:b/>
        </w:rPr>
        <w:t>Vegyes és záró rendelkezések</w:t>
      </w:r>
    </w:p>
    <w:p w14:paraId="218C25EE" w14:textId="77777777" w:rsidR="00F621EA" w:rsidRDefault="00F621EA" w:rsidP="00F621EA">
      <w:pPr>
        <w:spacing w:before="120"/>
      </w:pPr>
      <w:r>
        <w:t>Szerződő Felek kijelentik, hogy szerződéskötési képességük korlátozás alá nem esik, ezért jelen Szerződés megkötésének akadálya nem áll fenn.</w:t>
      </w:r>
    </w:p>
    <w:p w14:paraId="1897E199" w14:textId="77777777" w:rsidR="00F621EA" w:rsidRDefault="00F621EA" w:rsidP="00F621EA">
      <w:pPr>
        <w:spacing w:before="120"/>
      </w:pPr>
      <w:r>
        <w:t xml:space="preserve">Szerződő Felek megegyeznek abban, hogy a vitás kérdést megkísérlik peren kívüli békés úton rendezni, és csak ennek </w:t>
      </w:r>
      <w:proofErr w:type="spellStart"/>
      <w:r>
        <w:t>eredménytelensége</w:t>
      </w:r>
      <w:proofErr w:type="spellEnd"/>
      <w:r>
        <w:t xml:space="preserve"> esetén fordulnak bírósághoz. </w:t>
      </w:r>
    </w:p>
    <w:p w14:paraId="15B65EA9" w14:textId="77777777" w:rsidR="00F621EA" w:rsidRDefault="00F621EA" w:rsidP="00F621EA">
      <w:pPr>
        <w:spacing w:before="120"/>
      </w:pPr>
      <w:r>
        <w:t>Jelen Szerződésben nem szabályozott kérdésekben a magyar jog, különösen a Ptk. rendelkezései, továbbá a kapcsolódó jogszabályok vonatkozó rendelkezései az irányadóak.</w:t>
      </w:r>
    </w:p>
    <w:p w14:paraId="105A3617" w14:textId="77777777" w:rsidR="00F621EA" w:rsidRDefault="00F621EA" w:rsidP="00F621EA">
      <w:pPr>
        <w:spacing w:before="120"/>
      </w:pPr>
      <w:r>
        <w:t xml:space="preserve">Felek megállapodnak abban, hogy amennyiben a Szerződés bármely pontja kógens jogszabályba ütközne, az adott rendelkezés helyébe – minden további jogcselekmény, így különösen a szerződés módosítása nélkül – a megsértett kötelező érvényű jogszabályi rendelkezés kerül. Fentieket kell megfelelően alkalmazni akkor is, ha valamely kógens jogszabály akként rendelkezik, hogy valamely rendelkezése a Szerződés része (vagy a szerződésben </w:t>
      </w:r>
      <w:proofErr w:type="spellStart"/>
      <w:r>
        <w:t>szövegszerűen</w:t>
      </w:r>
      <w:proofErr w:type="spellEnd"/>
      <w:r>
        <w:t xml:space="preserve"> szerepelnie kell) és azt </w:t>
      </w:r>
      <w:proofErr w:type="spellStart"/>
      <w:r>
        <w:t>szövegszerűen</w:t>
      </w:r>
      <w:proofErr w:type="spellEnd"/>
      <w:r>
        <w:t xml:space="preserve"> a Szerződés nem tartalmazza (az adott rendelkezés a Szerződés részét képezi).</w:t>
      </w:r>
    </w:p>
    <w:p w14:paraId="6FD9C8C6" w14:textId="77777777" w:rsidR="00F621EA" w:rsidRDefault="00F621EA" w:rsidP="00F621EA">
      <w:pPr>
        <w:spacing w:before="120"/>
      </w:pPr>
      <w:r>
        <w:t>A Szerződés, valamint az annak alapjául szolgáló, továbbá az azzal kapcsolatos valamennyi dokumentum hivatalos nyelve a magyar.</w:t>
      </w:r>
    </w:p>
    <w:p w14:paraId="10F84B85" w14:textId="77777777" w:rsidR="00F621EA" w:rsidRDefault="00F621EA" w:rsidP="00F621EA">
      <w:pPr>
        <w:spacing w:before="120"/>
      </w:pPr>
      <w:r>
        <w:t>Jelen Szerződés 4 egymással mindenben megegyező eredeti példányban készült összesen … számozott oldalon, amelyből 3 példány a Megrendelőt, 1 példány a Vállalkozót illeti meg.</w:t>
      </w:r>
    </w:p>
    <w:p w14:paraId="2075DCE6" w14:textId="77777777" w:rsidR="00F621EA" w:rsidRDefault="00F621EA" w:rsidP="00F621EA">
      <w:pPr>
        <w:spacing w:before="120"/>
      </w:pPr>
      <w:r>
        <w:lastRenderedPageBreak/>
        <w:t>Jelen Szerződés a mindkét Fél aláírásra és kötelezettségvállalásra jogosult vezető tisztségviselőjének aláírása esetén érvényes.</w:t>
      </w:r>
    </w:p>
    <w:p w14:paraId="64A82424" w14:textId="77777777" w:rsidR="00F621EA" w:rsidRPr="008628DD" w:rsidRDefault="00F621EA" w:rsidP="00F621EA">
      <w:pPr>
        <w:spacing w:before="120"/>
      </w:pPr>
      <w:r>
        <w:t xml:space="preserve">Jelen Szerződés az azt utolsóként aláíró fél aláírásának napján lép hatályba. </w:t>
      </w:r>
    </w:p>
    <w:p w14:paraId="217F68F3" w14:textId="77777777" w:rsidR="00F621EA" w:rsidRDefault="00F621EA" w:rsidP="00F621EA">
      <w:pPr>
        <w:spacing w:before="120"/>
      </w:pPr>
      <w:r w:rsidRPr="008628DD">
        <w:t xml:space="preserve">Felek jelen Szerződést – annak elolvasását és értelmezését követően – mint akaratukkal mindenben egyezőt jóváhagyólag aláírták. </w:t>
      </w:r>
    </w:p>
    <w:p w14:paraId="2FE9ED06" w14:textId="77777777" w:rsidR="00F621EA" w:rsidRDefault="00F621EA" w:rsidP="00F621EA">
      <w:pPr>
        <w:spacing w:before="120"/>
      </w:pPr>
      <w:r>
        <w:t xml:space="preserve">Mellékletek: </w:t>
      </w:r>
    </w:p>
    <w:p w14:paraId="3C36C23E" w14:textId="77777777" w:rsidR="00F621EA" w:rsidRDefault="00F621EA" w:rsidP="00F621EA">
      <w:pPr>
        <w:pStyle w:val="Listaszerbekezds"/>
        <w:numPr>
          <w:ilvl w:val="3"/>
          <w:numId w:val="2"/>
        </w:numPr>
        <w:spacing w:before="120"/>
        <w:ind w:left="851"/>
      </w:pPr>
      <w:r>
        <w:t>számú melléklet: Ajánlati felhívás</w:t>
      </w:r>
    </w:p>
    <w:p w14:paraId="1BC68DCE" w14:textId="77777777" w:rsidR="00F621EA" w:rsidRDefault="00F621EA" w:rsidP="00F621EA">
      <w:pPr>
        <w:pStyle w:val="Listaszerbekezds"/>
        <w:numPr>
          <w:ilvl w:val="3"/>
          <w:numId w:val="2"/>
        </w:numPr>
        <w:spacing w:before="120"/>
        <w:ind w:left="851"/>
      </w:pPr>
      <w:r>
        <w:t>számú melléklet: Vállalkozó ajánlata</w:t>
      </w:r>
    </w:p>
    <w:p w14:paraId="2B3AE40A" w14:textId="77777777" w:rsidR="00F621EA" w:rsidRDefault="00F621EA" w:rsidP="00F621E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 w:themeColor="text1"/>
        </w:rPr>
      </w:pPr>
    </w:p>
    <w:p w14:paraId="0D4B230F" w14:textId="77777777" w:rsidR="00F621EA" w:rsidRDefault="00F621EA" w:rsidP="00F621EA">
      <w:pPr>
        <w:jc w:val="both"/>
        <w:sectPr w:rsidR="00F621EA" w:rsidSect="00F621EA">
          <w:footerReference w:type="even" r:id="rId5"/>
          <w:footerReference w:type="default" r:id="rId6"/>
          <w:footerReference w:type="first" r:id="rId7"/>
          <w:pgSz w:w="11904" w:h="16819"/>
          <w:pgMar w:top="1152" w:right="1800" w:bottom="1044" w:left="1800" w:header="720" w:footer="720" w:gutter="0"/>
          <w:pgNumType w:start="1"/>
          <w:cols w:space="708"/>
          <w:titlePg/>
        </w:sectPr>
      </w:pPr>
    </w:p>
    <w:p w14:paraId="168CBE9C" w14:textId="77777777" w:rsidR="00F621EA" w:rsidRDefault="00F621EA" w:rsidP="00F621EA">
      <w:pPr>
        <w:jc w:val="both"/>
      </w:pPr>
      <w:r w:rsidRPr="008F741B">
        <w:t>Budapest, 2026</w:t>
      </w:r>
      <w:r>
        <w:t>. ……</w:t>
      </w:r>
    </w:p>
    <w:p w14:paraId="30791714" w14:textId="77777777" w:rsidR="00F621EA" w:rsidRDefault="00F621EA" w:rsidP="00F621EA">
      <w:pPr>
        <w:jc w:val="both"/>
      </w:pPr>
    </w:p>
    <w:p w14:paraId="30771AC8" w14:textId="77777777" w:rsidR="00F621EA" w:rsidRDefault="00F621EA" w:rsidP="00F621EA">
      <w:pPr>
        <w:jc w:val="both"/>
      </w:pPr>
    </w:p>
    <w:p w14:paraId="644B2D31" w14:textId="77777777" w:rsidR="00F621EA" w:rsidRDefault="00F621EA" w:rsidP="00F621EA">
      <w:pPr>
        <w:jc w:val="both"/>
      </w:pPr>
    </w:p>
    <w:p w14:paraId="33119608" w14:textId="77777777" w:rsidR="00F621EA" w:rsidRDefault="00F621EA" w:rsidP="00F621EA">
      <w:pPr>
        <w:jc w:val="both"/>
      </w:pPr>
    </w:p>
    <w:p w14:paraId="44B57398" w14:textId="77777777" w:rsidR="00F621EA" w:rsidRDefault="00F621EA" w:rsidP="00F621EA">
      <w:pPr>
        <w:jc w:val="both"/>
      </w:pPr>
    </w:p>
    <w:p w14:paraId="00205B06" w14:textId="77777777" w:rsidR="00F621EA" w:rsidRDefault="00F621EA" w:rsidP="00F621EA">
      <w:pPr>
        <w:jc w:val="both"/>
      </w:pPr>
      <w:r>
        <w:t>…………………………………………</w:t>
      </w:r>
    </w:p>
    <w:p w14:paraId="7450AF9F" w14:textId="77777777" w:rsidR="00F621EA" w:rsidRDefault="00F621EA" w:rsidP="00F621EA">
      <w:pPr>
        <w:jc w:val="center"/>
        <w:rPr>
          <w:b/>
          <w:bCs/>
        </w:rPr>
      </w:pPr>
      <w:r w:rsidRPr="735D5BD8">
        <w:rPr>
          <w:b/>
          <w:bCs/>
        </w:rPr>
        <w:t>Budapest Főváros VIII. kerület Józsefvárosi Önkormányzat</w:t>
      </w:r>
      <w:r>
        <w:rPr>
          <w:b/>
          <w:bCs/>
        </w:rPr>
        <w:t xml:space="preserve"> </w:t>
      </w:r>
      <w:r>
        <w:rPr>
          <w:b/>
          <w:bCs/>
        </w:rPr>
        <w:br/>
        <w:t>Képviseli: Pikó András polgármester</w:t>
      </w:r>
    </w:p>
    <w:p w14:paraId="566E5AAD" w14:textId="77777777" w:rsidR="00F621EA" w:rsidRDefault="00F621EA" w:rsidP="00F621EA">
      <w:pPr>
        <w:jc w:val="both"/>
      </w:pPr>
      <w:r>
        <w:t>Budapest, 2026. ……</w:t>
      </w:r>
    </w:p>
    <w:p w14:paraId="62998712" w14:textId="77777777" w:rsidR="00F621EA" w:rsidRDefault="00F621EA" w:rsidP="00F621EA">
      <w:pPr>
        <w:jc w:val="both"/>
      </w:pPr>
    </w:p>
    <w:p w14:paraId="36DFB0C8" w14:textId="77777777" w:rsidR="00F621EA" w:rsidRDefault="00F621EA" w:rsidP="00F621EA">
      <w:pPr>
        <w:jc w:val="both"/>
      </w:pPr>
    </w:p>
    <w:p w14:paraId="3E8DAA12" w14:textId="77777777" w:rsidR="00F621EA" w:rsidRDefault="00F621EA" w:rsidP="00F621EA">
      <w:pPr>
        <w:jc w:val="both"/>
      </w:pPr>
    </w:p>
    <w:p w14:paraId="5BC23DF8" w14:textId="77777777" w:rsidR="00F621EA" w:rsidRDefault="00F621EA" w:rsidP="00F621EA">
      <w:pPr>
        <w:jc w:val="both"/>
      </w:pPr>
    </w:p>
    <w:p w14:paraId="45D02D3C" w14:textId="77777777" w:rsidR="00F621EA" w:rsidRPr="008F741B" w:rsidRDefault="00F621EA" w:rsidP="00F621EA">
      <w:pPr>
        <w:jc w:val="both"/>
      </w:pPr>
    </w:p>
    <w:p w14:paraId="5E641DFA" w14:textId="77777777" w:rsidR="00F621EA" w:rsidRDefault="00F621EA" w:rsidP="00F621EA">
      <w:pPr>
        <w:jc w:val="both"/>
      </w:pPr>
      <w:r>
        <w:t>…………………………………………</w:t>
      </w:r>
    </w:p>
    <w:p w14:paraId="41DEEF17" w14:textId="77777777" w:rsidR="00F621EA" w:rsidRPr="008F741B" w:rsidRDefault="00F621EA" w:rsidP="00F621EA">
      <w:pPr>
        <w:jc w:val="center"/>
      </w:pPr>
      <w:r>
        <w:t>Vállalkozó</w:t>
      </w:r>
    </w:p>
    <w:p w14:paraId="20871515" w14:textId="77777777" w:rsidR="00F621EA" w:rsidRDefault="00F621EA" w:rsidP="00F621EA">
      <w:pPr>
        <w:jc w:val="both"/>
        <w:sectPr w:rsidR="00F621EA" w:rsidSect="00F621EA">
          <w:type w:val="continuous"/>
          <w:pgSz w:w="11904" w:h="16819"/>
          <w:pgMar w:top="1152" w:right="1800" w:bottom="1044" w:left="1800" w:header="720" w:footer="720" w:gutter="0"/>
          <w:pgNumType w:start="1"/>
          <w:cols w:num="2" w:space="708"/>
          <w:titlePg/>
        </w:sectPr>
      </w:pPr>
    </w:p>
    <w:p w14:paraId="7940844B" w14:textId="77777777" w:rsidR="00F621EA" w:rsidRDefault="00F621EA" w:rsidP="00F621EA">
      <w:pPr>
        <w:jc w:val="both"/>
      </w:pPr>
    </w:p>
    <w:p w14:paraId="3B201DE5" w14:textId="77777777" w:rsidR="00F621EA" w:rsidRPr="008F741B" w:rsidRDefault="00F621EA" w:rsidP="00F621EA">
      <w:pPr>
        <w:jc w:val="both"/>
      </w:pPr>
    </w:p>
    <w:p w14:paraId="5A279C5A" w14:textId="77777777" w:rsidR="00F621EA" w:rsidRPr="008F741B" w:rsidRDefault="00F621EA" w:rsidP="00F621EA">
      <w:pPr>
        <w:jc w:val="both"/>
      </w:pPr>
      <w:r w:rsidRPr="008F741B">
        <w:t>Pénzügyi ellenjegyzés:</w:t>
      </w:r>
    </w:p>
    <w:p w14:paraId="3CA61172" w14:textId="77777777" w:rsidR="00F621EA" w:rsidRPr="008F741B" w:rsidRDefault="00F621EA" w:rsidP="00F621EA">
      <w:pPr>
        <w:jc w:val="both"/>
      </w:pPr>
      <w:r w:rsidRPr="008F741B">
        <w:t xml:space="preserve">Fedezet: a 2026. évi költségvetésről szóló 26/2025. (XII. 11.) önkormányzati rendeletben az </w:t>
      </w:r>
      <w:r w:rsidRPr="00D521F5">
        <w:t xml:space="preserve">5-20101-135/1 </w:t>
      </w:r>
      <w:r w:rsidRPr="008F741B">
        <w:t>részletező kódon rendelkezésre áll</w:t>
      </w:r>
    </w:p>
    <w:p w14:paraId="49F819B5" w14:textId="77777777" w:rsidR="00F621EA" w:rsidRDefault="00F621EA" w:rsidP="00F621EA">
      <w:pPr>
        <w:jc w:val="both"/>
      </w:pPr>
    </w:p>
    <w:p w14:paraId="4DFEFFAF" w14:textId="77777777" w:rsidR="00F621EA" w:rsidRDefault="00F621EA" w:rsidP="00F621EA">
      <w:pPr>
        <w:jc w:val="both"/>
      </w:pPr>
    </w:p>
    <w:p w14:paraId="4AA3A8A0" w14:textId="77777777" w:rsidR="00F621EA" w:rsidRPr="008F741B" w:rsidRDefault="00F621EA" w:rsidP="00F621EA">
      <w:pPr>
        <w:jc w:val="both"/>
      </w:pPr>
      <w:r w:rsidRPr="008F741B">
        <w:t>…………………………………….</w:t>
      </w:r>
    </w:p>
    <w:p w14:paraId="0388E9FB" w14:textId="77777777" w:rsidR="00F621EA" w:rsidRPr="008F741B" w:rsidRDefault="00F621EA" w:rsidP="00F621EA">
      <w:pPr>
        <w:ind w:left="993"/>
        <w:jc w:val="both"/>
      </w:pPr>
      <w:r w:rsidRPr="008F741B">
        <w:t>Lévai Tamás</w:t>
      </w:r>
    </w:p>
    <w:p w14:paraId="3684EC38" w14:textId="77777777" w:rsidR="00F621EA" w:rsidRPr="008F741B" w:rsidRDefault="00F621EA" w:rsidP="00F621EA">
      <w:pPr>
        <w:ind w:left="-426"/>
        <w:jc w:val="both"/>
      </w:pPr>
      <w:r w:rsidRPr="008F741B">
        <w:t>Költségvetési és Pénzügyi Ügyosztály vezetője</w:t>
      </w:r>
    </w:p>
    <w:p w14:paraId="2466F65D" w14:textId="77777777" w:rsidR="00F621EA" w:rsidRPr="008F741B" w:rsidRDefault="00F621EA" w:rsidP="00F621EA">
      <w:pPr>
        <w:ind w:left="851"/>
        <w:jc w:val="both"/>
      </w:pPr>
      <w:r w:rsidRPr="008F741B">
        <w:t>gazdasági vezető</w:t>
      </w:r>
    </w:p>
    <w:p w14:paraId="1D061558" w14:textId="77777777" w:rsidR="00F621EA" w:rsidRPr="008F741B" w:rsidRDefault="00F621EA" w:rsidP="00F621EA">
      <w:pPr>
        <w:jc w:val="both"/>
      </w:pPr>
    </w:p>
    <w:p w14:paraId="0D6D965B" w14:textId="77777777" w:rsidR="00F621EA" w:rsidRPr="008F741B" w:rsidRDefault="00F621EA" w:rsidP="00F621EA">
      <w:pPr>
        <w:jc w:val="both"/>
      </w:pPr>
      <w:r w:rsidRPr="008F741B">
        <w:t xml:space="preserve">Jogi szempontból ellenőrizte: </w:t>
      </w:r>
    </w:p>
    <w:p w14:paraId="402DDC2D" w14:textId="77777777" w:rsidR="00F621EA" w:rsidRDefault="00F621EA" w:rsidP="00F621EA">
      <w:pPr>
        <w:jc w:val="both"/>
      </w:pPr>
    </w:p>
    <w:p w14:paraId="3A649040" w14:textId="77777777" w:rsidR="00F621EA" w:rsidRPr="008F741B" w:rsidRDefault="00F621EA" w:rsidP="00F621EA">
      <w:pPr>
        <w:jc w:val="both"/>
      </w:pPr>
      <w:r w:rsidRPr="008F741B">
        <w:t xml:space="preserve">dr. Törőcsik Edit Julianna </w:t>
      </w:r>
    </w:p>
    <w:p w14:paraId="3EFEC24A" w14:textId="77777777" w:rsidR="00F621EA" w:rsidRPr="008F741B" w:rsidRDefault="00F621EA" w:rsidP="00F621EA">
      <w:pPr>
        <w:jc w:val="both"/>
      </w:pPr>
      <w:r w:rsidRPr="008F741B">
        <w:t xml:space="preserve">jegyző </w:t>
      </w:r>
      <w:r>
        <w:t>n</w:t>
      </w:r>
      <w:r w:rsidRPr="008F741B">
        <w:t xml:space="preserve">evében és megbízásából </w:t>
      </w:r>
    </w:p>
    <w:p w14:paraId="4E705EF5" w14:textId="77777777" w:rsidR="00F621EA" w:rsidRDefault="00F621EA" w:rsidP="00F621EA">
      <w:pPr>
        <w:jc w:val="both"/>
      </w:pPr>
    </w:p>
    <w:p w14:paraId="47F7C12F" w14:textId="77777777" w:rsidR="00F621EA" w:rsidRDefault="00F621EA" w:rsidP="00F621EA">
      <w:pPr>
        <w:jc w:val="both"/>
      </w:pPr>
    </w:p>
    <w:p w14:paraId="06BAFC4C" w14:textId="77777777" w:rsidR="00F621EA" w:rsidRPr="008F741B" w:rsidRDefault="00F621EA" w:rsidP="00F621EA">
      <w:pPr>
        <w:jc w:val="both"/>
      </w:pPr>
    </w:p>
    <w:p w14:paraId="4E6DA961" w14:textId="77777777" w:rsidR="00F621EA" w:rsidRPr="008F741B" w:rsidRDefault="00F621EA" w:rsidP="00F621EA">
      <w:pPr>
        <w:jc w:val="both"/>
      </w:pPr>
      <w:r w:rsidRPr="008F741B">
        <w:t>…………………………………….</w:t>
      </w:r>
    </w:p>
    <w:p w14:paraId="6007C9CD" w14:textId="77777777" w:rsidR="00F621EA" w:rsidRPr="008F741B" w:rsidRDefault="00F621EA" w:rsidP="00F621EA">
      <w:pPr>
        <w:jc w:val="both"/>
      </w:pPr>
      <w:r w:rsidRPr="008F741B">
        <w:tab/>
        <w:t>dr. Varga Luca</w:t>
      </w:r>
    </w:p>
    <w:p w14:paraId="25D595F7" w14:textId="77777777" w:rsidR="00F621EA" w:rsidRDefault="00F621EA" w:rsidP="00F621EA">
      <w:pPr>
        <w:spacing w:line="259" w:lineRule="auto"/>
        <w:jc w:val="both"/>
      </w:pPr>
      <w:r>
        <w:t>Jogi Iroda irodavezető</w:t>
      </w:r>
    </w:p>
    <w:p w14:paraId="0DE6EC11" w14:textId="77777777" w:rsidR="00F621EA" w:rsidRPr="008F741B" w:rsidRDefault="00F621EA" w:rsidP="00F621EA">
      <w:pPr>
        <w:jc w:val="both"/>
      </w:pPr>
    </w:p>
    <w:p w14:paraId="6EFAF8A7" w14:textId="77777777" w:rsidR="00F621EA" w:rsidRDefault="00F621EA" w:rsidP="00F621EA">
      <w:pPr>
        <w:jc w:val="both"/>
      </w:pPr>
      <w:r w:rsidRPr="008F741B">
        <w:t>Szakmailag ellenőrizte:</w:t>
      </w:r>
    </w:p>
    <w:p w14:paraId="2D220C84" w14:textId="77777777" w:rsidR="00F621EA" w:rsidRPr="008F741B" w:rsidRDefault="00F621EA" w:rsidP="00F621EA">
      <w:pPr>
        <w:jc w:val="both"/>
      </w:pPr>
    </w:p>
    <w:p w14:paraId="0E46E286" w14:textId="77777777" w:rsidR="00F621EA" w:rsidRDefault="00F621EA" w:rsidP="00F621EA">
      <w:pPr>
        <w:jc w:val="both"/>
      </w:pPr>
    </w:p>
    <w:p w14:paraId="506CD57E" w14:textId="77777777" w:rsidR="00F621EA" w:rsidRPr="008F741B" w:rsidRDefault="00F621EA" w:rsidP="00F621EA">
      <w:pPr>
        <w:jc w:val="both"/>
      </w:pPr>
    </w:p>
    <w:p w14:paraId="7A47200E" w14:textId="77777777" w:rsidR="00F621EA" w:rsidRPr="008F741B" w:rsidRDefault="00F621EA" w:rsidP="00F621EA">
      <w:pPr>
        <w:jc w:val="both"/>
      </w:pPr>
      <w:r w:rsidRPr="008F741B">
        <w:t>…</w:t>
      </w:r>
      <w:r>
        <w:t>…</w:t>
      </w:r>
      <w:r w:rsidRPr="008F741B">
        <w:t>……………………………</w:t>
      </w:r>
    </w:p>
    <w:p w14:paraId="15A5BEC3" w14:textId="77777777" w:rsidR="00F621EA" w:rsidRDefault="00F621EA" w:rsidP="00F621EA">
      <w:pPr>
        <w:ind w:left="426"/>
        <w:jc w:val="both"/>
      </w:pPr>
      <w:r>
        <w:t>Illés Péter kabinetvezető</w:t>
      </w:r>
    </w:p>
    <w:p w14:paraId="4A2F0F58" w14:textId="77777777" w:rsidR="00F51EA5" w:rsidRDefault="00F51EA5"/>
    <w:sectPr w:rsidR="00F51EA5" w:rsidSect="00F621EA">
      <w:type w:val="continuous"/>
      <w:pgSz w:w="11904" w:h="16819"/>
      <w:pgMar w:top="1152" w:right="1800" w:bottom="1044" w:left="1800" w:header="720" w:footer="72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F41E" w14:textId="77777777" w:rsidR="00F621EA" w:rsidRDefault="00F621E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108DBFE" w14:textId="77777777" w:rsidR="00F621EA" w:rsidRDefault="00F621E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C40D" w14:textId="77777777" w:rsidR="00F621EA" w:rsidRDefault="00F621E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  <w:p w14:paraId="7B4FEAAE" w14:textId="77777777" w:rsidR="00F621EA" w:rsidRDefault="00F621E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8604" w14:textId="77777777" w:rsidR="00F621EA" w:rsidRDefault="00F621E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A36B2"/>
    <w:multiLevelType w:val="multilevel"/>
    <w:tmpl w:val="2A3468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B32D2"/>
    <w:multiLevelType w:val="hybridMultilevel"/>
    <w:tmpl w:val="111E2194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71AAEA"/>
    <w:multiLevelType w:val="hybridMultilevel"/>
    <w:tmpl w:val="E3CEF03C"/>
    <w:lvl w:ilvl="0" w:tplc="D2F81684">
      <w:start w:val="1"/>
      <w:numFmt w:val="lowerLetter"/>
      <w:lvlText w:val="%1)"/>
      <w:lvlJc w:val="left"/>
      <w:pPr>
        <w:ind w:left="2061" w:hanging="360"/>
      </w:pPr>
    </w:lvl>
    <w:lvl w:ilvl="1" w:tplc="0B7A9790">
      <w:start w:val="1"/>
      <w:numFmt w:val="lowerLetter"/>
      <w:lvlText w:val="%2."/>
      <w:lvlJc w:val="left"/>
      <w:pPr>
        <w:ind w:left="2781" w:hanging="360"/>
      </w:pPr>
    </w:lvl>
    <w:lvl w:ilvl="2" w:tplc="1B2CC602">
      <w:start w:val="1"/>
      <w:numFmt w:val="lowerRoman"/>
      <w:lvlText w:val="%3."/>
      <w:lvlJc w:val="right"/>
      <w:pPr>
        <w:ind w:left="3501" w:hanging="180"/>
      </w:pPr>
    </w:lvl>
    <w:lvl w:ilvl="3" w:tplc="C84478DA">
      <w:start w:val="1"/>
      <w:numFmt w:val="decimal"/>
      <w:lvlText w:val="%4."/>
      <w:lvlJc w:val="left"/>
      <w:pPr>
        <w:ind w:left="4221" w:hanging="360"/>
      </w:pPr>
    </w:lvl>
    <w:lvl w:ilvl="4" w:tplc="C6FA0A8A">
      <w:start w:val="1"/>
      <w:numFmt w:val="lowerLetter"/>
      <w:lvlText w:val="%5."/>
      <w:lvlJc w:val="left"/>
      <w:pPr>
        <w:ind w:left="4941" w:hanging="360"/>
      </w:pPr>
    </w:lvl>
    <w:lvl w:ilvl="5" w:tplc="A5568678">
      <w:start w:val="1"/>
      <w:numFmt w:val="lowerRoman"/>
      <w:lvlText w:val="%6."/>
      <w:lvlJc w:val="right"/>
      <w:pPr>
        <w:ind w:left="5661" w:hanging="180"/>
      </w:pPr>
    </w:lvl>
    <w:lvl w:ilvl="6" w:tplc="403806C8">
      <w:start w:val="1"/>
      <w:numFmt w:val="decimal"/>
      <w:lvlText w:val="%7."/>
      <w:lvlJc w:val="left"/>
      <w:pPr>
        <w:ind w:left="6381" w:hanging="360"/>
      </w:pPr>
    </w:lvl>
    <w:lvl w:ilvl="7" w:tplc="752EC53C">
      <w:start w:val="1"/>
      <w:numFmt w:val="lowerLetter"/>
      <w:lvlText w:val="%8."/>
      <w:lvlJc w:val="left"/>
      <w:pPr>
        <w:ind w:left="7101" w:hanging="360"/>
      </w:pPr>
    </w:lvl>
    <w:lvl w:ilvl="8" w:tplc="2C0E635C">
      <w:start w:val="1"/>
      <w:numFmt w:val="lowerRoman"/>
      <w:lvlText w:val="%9."/>
      <w:lvlJc w:val="right"/>
      <w:pPr>
        <w:ind w:left="7821" w:hanging="180"/>
      </w:pPr>
    </w:lvl>
  </w:abstractNum>
  <w:num w:numId="1" w16cid:durableId="795760191">
    <w:abstractNumId w:val="2"/>
  </w:num>
  <w:num w:numId="2" w16cid:durableId="1246067324">
    <w:abstractNumId w:val="0"/>
  </w:num>
  <w:num w:numId="3" w16cid:durableId="1641110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1EA"/>
    <w:rsid w:val="00D053DF"/>
    <w:rsid w:val="00D119CF"/>
    <w:rsid w:val="00F51EA5"/>
    <w:rsid w:val="00F6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4061"/>
  <w15:chartTrackingRefBased/>
  <w15:docId w15:val="{9C635E24-AF02-449D-8261-3E9C4D44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21EA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62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62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621E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62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621E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621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621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621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621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621E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621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621E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621EA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621EA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621E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621E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621E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621E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621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62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621E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62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621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621E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621E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621EA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621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621EA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621E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1" Type="http://schemas.openxmlformats.org/officeDocument/2006/relationships/customXml" Target="../customXml/item2.xml"/><Relationship Id="rId5" Type="http://schemas.openxmlformats.org/officeDocument/2006/relationships/footer" Target="footer1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D9706BCAE062BA41BBEC29ED40450EF8" ma:contentTypeVersion="23" ma:contentTypeDescription="Új dokumentum létrehozása." ma:contentTypeScope="" ma:versionID="fecd1e5be1fd6a3c33273e5666b826c1">
  <xsd:schema xmlns:xsd="http://www.w3.org/2001/XMLSchema" xmlns:xs="http://www.w3.org/2001/XMLSchema" xmlns:p="http://schemas.microsoft.com/office/2006/metadata/properties" xmlns:ns2="1e425691-2c77-42c8-b692-0f8a1cf972b1" xmlns:ns3="771c00e7-c126-42b8-866e-9abddc29dd41" targetNamespace="http://schemas.microsoft.com/office/2006/metadata/properties" ma:root="true" ma:fieldsID="6844d3125dbdc44b3c190112c5e4d863" ns2:_="" ns3:_="">
    <xsd:import namespace="1e425691-2c77-42c8-b692-0f8a1cf972b1"/>
    <xsd:import namespace="771c00e7-c126-42b8-866e-9abddc29dd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Kabinet_x00fc_l_x00e9_snapja" minOccurs="0"/>
                <xsd:element ref="ns2:El_x0151_terjeszt_x0151_" minOccurs="0"/>
                <xsd:element ref="ns2:Dokumentumt_x00ed_pus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25691-2c77-42c8-b692-0f8a1cf972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Képcímkék" ma:readOnly="false" ma:fieldId="{5cf76f15-5ced-4ddc-b409-7134ff3c332f}" ma:taxonomyMulti="true" ma:sspId="4af59763-231c-422f-b2bf-1e31e28d44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Kabinet_x00fc_l_x00e9_snapja" ma:index="27" nillable="true" ma:displayName="Kabinetülés napja" ma:format="DateOnly" ma:internalName="Kabinet_x00fc_l_x00e9_snapja">
      <xsd:simpleType>
        <xsd:restriction base="dms:DateTime"/>
      </xsd:simpleType>
    </xsd:element>
    <xsd:element name="El_x0151_terjeszt_x0151_" ma:index="28" nillable="true" ma:displayName="Előterjesztő" ma:format="Dropdown" ma:list="UserInfo" ma:SharePointGroup="0" ma:internalName="El_x0151_terjeszt_x0151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umt_x00ed_pusa" ma:index="29" nillable="true" ma:displayName="Dokumentum típusa" ma:format="Dropdown" ma:internalName="Dokumentumt_x00ed_pusa">
      <xsd:simpleType>
        <xsd:restriction base="dms:Choice">
          <xsd:enumeration value="Meghívó"/>
          <xsd:enumeration value="Előterjesztés"/>
          <xsd:enumeration value="Melléklet"/>
          <xsd:enumeration value="Memó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c00e7-c126-42b8-866e-9abddc29dd4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7825d90-a823-4616-b895-2b34fcd21580}" ma:internalName="TaxCatchAll" ma:showField="CatchAllData" ma:web="771c00e7-c126-42b8-866e-9abddc29dd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umt_x00ed_pusa xmlns="1e425691-2c77-42c8-b692-0f8a1cf972b1" xsi:nil="true"/>
    <El_x0151_terjeszt_x0151_ xmlns="1e425691-2c77-42c8-b692-0f8a1cf972b1">
      <UserInfo>
        <DisplayName/>
        <AccountId xsi:nil="true"/>
        <AccountType/>
      </UserInfo>
    </El_x0151_terjeszt_x0151_>
    <Kabinet_x00fc_l_x00e9_snapja xmlns="1e425691-2c77-42c8-b692-0f8a1cf972b1" xsi:nil="true"/>
    <TaxCatchAll xmlns="771c00e7-c126-42b8-866e-9abddc29dd41" xsi:nil="true"/>
    <lcf76f155ced4ddcb4097134ff3c332f xmlns="1e425691-2c77-42c8-b692-0f8a1cf972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EE4262C-C167-4331-A42C-B147EC278399}"/>
</file>

<file path=customXml/itemProps2.xml><?xml version="1.0" encoding="utf-8"?>
<ds:datastoreItem xmlns:ds="http://schemas.openxmlformats.org/officeDocument/2006/customXml" ds:itemID="{0A80BDE0-C723-4FBE-9D3A-A163F1C949AD}"/>
</file>

<file path=customXml/itemProps3.xml><?xml version="1.0" encoding="utf-8"?>
<ds:datastoreItem xmlns:ds="http://schemas.openxmlformats.org/officeDocument/2006/customXml" ds:itemID="{D9CC82CB-B6FB-4F2B-ACC3-BA64291480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1706</Words>
  <Characters>11774</Characters>
  <Application>Microsoft Office Word</Application>
  <DocSecurity>0</DocSecurity>
  <Lines>98</Lines>
  <Paragraphs>26</Paragraphs>
  <ScaleCrop>false</ScaleCrop>
  <Company>Józsefváros Polgármesteri Hivatal</Company>
  <LinksUpToDate>false</LinksUpToDate>
  <CharactersWithSpaces>13454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Tiborné</dc:creator>
  <cp:keywords/>
  <dc:description/>
  <cp:lastModifiedBy>Varga Tiborné</cp:lastModifiedBy>
  <cp:revision>1</cp:revision>
  <dcterms:created xsi:type="dcterms:W3CDTF">2026-09-16T13:02:00Z</dcterms:created>
  <dcterms:modified xsi:type="dcterms:W3CDTF">2026-09-16T13:02:00Z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0x010100D9706BCAE062BA41BBEC29ED40450EF8</vt:lpwstr>
  </property>
</Properties>
</file>