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6E09" w14:textId="12333754" w:rsidR="00885FD1" w:rsidRPr="00102889" w:rsidRDefault="00D44E76" w:rsidP="5AD57378">
      <w:pPr>
        <w:spacing w:line="240" w:lineRule="auto"/>
        <w:jc w:val="both"/>
        <w:rPr>
          <w:rFonts w:ascii="Times New Roman" w:eastAsia="Times New Roman" w:hAnsi="Times New Roman" w:cs="Times New Roman"/>
          <w:b/>
          <w:bCs/>
          <w:i/>
          <w:iCs/>
          <w:sz w:val="24"/>
          <w:szCs w:val="24"/>
        </w:rPr>
      </w:pPr>
      <w:r w:rsidRPr="5AD57378">
        <w:rPr>
          <w:rFonts w:ascii="Times New Roman" w:eastAsia="Times New Roman" w:hAnsi="Times New Roman" w:cs="Times New Roman"/>
          <w:b/>
          <w:bCs/>
          <w:i/>
          <w:iCs/>
          <w:sz w:val="24"/>
          <w:szCs w:val="24"/>
        </w:rPr>
        <w:t>A</w:t>
      </w:r>
      <w:r w:rsidR="009713CE">
        <w:rPr>
          <w:rFonts w:ascii="Times New Roman" w:eastAsia="Times New Roman" w:hAnsi="Times New Roman" w:cs="Times New Roman"/>
          <w:b/>
          <w:bCs/>
          <w:i/>
          <w:iCs/>
          <w:sz w:val="24"/>
          <w:szCs w:val="24"/>
        </w:rPr>
        <w:t xml:space="preserve"> részvételi </w:t>
      </w:r>
      <w:r w:rsidRPr="5AD57378">
        <w:rPr>
          <w:rFonts w:ascii="Times New Roman" w:eastAsia="Times New Roman" w:hAnsi="Times New Roman" w:cs="Times New Roman"/>
          <w:b/>
          <w:bCs/>
          <w:i/>
          <w:iCs/>
          <w:sz w:val="24"/>
          <w:szCs w:val="24"/>
        </w:rPr>
        <w:t>felhívás 1. sz. melléklete</w:t>
      </w:r>
    </w:p>
    <w:p w14:paraId="67781F5E" w14:textId="77777777" w:rsidR="00885FD1" w:rsidRPr="00102889" w:rsidRDefault="00885FD1">
      <w:pPr>
        <w:spacing w:line="240" w:lineRule="auto"/>
        <w:jc w:val="both"/>
        <w:rPr>
          <w:rFonts w:ascii="Times New Roman" w:eastAsia="Times New Roman" w:hAnsi="Times New Roman" w:cs="Times New Roman"/>
          <w:sz w:val="24"/>
          <w:szCs w:val="24"/>
        </w:rPr>
      </w:pPr>
    </w:p>
    <w:p w14:paraId="065839A9" w14:textId="77777777" w:rsidR="00885FD1" w:rsidRPr="00102889" w:rsidRDefault="00885FD1">
      <w:pPr>
        <w:spacing w:line="240" w:lineRule="auto"/>
        <w:jc w:val="both"/>
        <w:rPr>
          <w:rFonts w:ascii="Times New Roman" w:eastAsia="Times New Roman" w:hAnsi="Times New Roman" w:cs="Times New Roman"/>
          <w:sz w:val="24"/>
          <w:szCs w:val="24"/>
        </w:rPr>
      </w:pPr>
    </w:p>
    <w:p w14:paraId="65CAC496" w14:textId="77777777" w:rsidR="00885FD1" w:rsidRPr="00102889" w:rsidRDefault="00885FD1">
      <w:pPr>
        <w:spacing w:line="240" w:lineRule="auto"/>
        <w:jc w:val="both"/>
        <w:rPr>
          <w:rFonts w:ascii="Times New Roman" w:eastAsia="Times New Roman" w:hAnsi="Times New Roman" w:cs="Times New Roman"/>
          <w:b/>
          <w:sz w:val="24"/>
          <w:szCs w:val="24"/>
        </w:rPr>
      </w:pPr>
    </w:p>
    <w:p w14:paraId="2EE4A58E" w14:textId="77777777" w:rsidR="00885FD1" w:rsidRPr="00102889" w:rsidRDefault="00885FD1">
      <w:pPr>
        <w:spacing w:line="240" w:lineRule="auto"/>
        <w:jc w:val="both"/>
        <w:rPr>
          <w:rFonts w:ascii="Times New Roman" w:eastAsia="Times New Roman" w:hAnsi="Times New Roman" w:cs="Times New Roman"/>
          <w:sz w:val="24"/>
          <w:szCs w:val="24"/>
        </w:rPr>
      </w:pPr>
    </w:p>
    <w:p w14:paraId="14B0041E" w14:textId="77777777" w:rsidR="00885FD1" w:rsidRDefault="00D44E76">
      <w:pPr>
        <w:spacing w:line="240" w:lineRule="auto"/>
        <w:jc w:val="center"/>
        <w:rPr>
          <w:rFonts w:ascii="Times New Roman" w:eastAsia="Times New Roman" w:hAnsi="Times New Roman" w:cs="Times New Roman"/>
          <w:b/>
          <w:sz w:val="24"/>
          <w:szCs w:val="24"/>
        </w:rPr>
      </w:pPr>
      <w:r w:rsidRPr="00102889">
        <w:rPr>
          <w:rFonts w:ascii="Times New Roman" w:eastAsia="Times New Roman" w:hAnsi="Times New Roman" w:cs="Times New Roman"/>
          <w:b/>
          <w:sz w:val="24"/>
          <w:szCs w:val="24"/>
        </w:rPr>
        <w:t>Felolvasólap</w:t>
      </w:r>
    </w:p>
    <w:p w14:paraId="2F0E5BA8" w14:textId="77777777" w:rsidR="00E54633" w:rsidRPr="00102889" w:rsidRDefault="00E54633">
      <w:pPr>
        <w:spacing w:line="240" w:lineRule="auto"/>
        <w:jc w:val="center"/>
        <w:rPr>
          <w:rFonts w:ascii="Times New Roman" w:eastAsia="Times New Roman" w:hAnsi="Times New Roman" w:cs="Times New Roman"/>
          <w:b/>
          <w:sz w:val="24"/>
          <w:szCs w:val="24"/>
        </w:rPr>
      </w:pPr>
    </w:p>
    <w:p w14:paraId="3F9AA9F9" w14:textId="53074CDD" w:rsidR="00885FD1" w:rsidRPr="00102889" w:rsidRDefault="1546EB25">
      <w:pPr>
        <w:spacing w:line="240" w:lineRule="auto"/>
        <w:ind w:left="142"/>
        <w:jc w:val="both"/>
        <w:rPr>
          <w:rFonts w:ascii="Times New Roman" w:eastAsia="Times New Roman" w:hAnsi="Times New Roman" w:cs="Times New Roman"/>
          <w:sz w:val="24"/>
          <w:szCs w:val="24"/>
        </w:rPr>
      </w:pPr>
      <w:r w:rsidRPr="6829F52B">
        <w:rPr>
          <w:rFonts w:ascii="Times New Roman" w:eastAsia="Times New Roman" w:hAnsi="Times New Roman" w:cs="Times New Roman"/>
          <w:sz w:val="24"/>
          <w:szCs w:val="24"/>
        </w:rPr>
        <w:t>Részvételre jelentkező</w:t>
      </w:r>
      <w:r w:rsidR="00444327" w:rsidRPr="6829F52B">
        <w:rPr>
          <w:rFonts w:ascii="Times New Roman" w:eastAsia="Times New Roman" w:hAnsi="Times New Roman" w:cs="Times New Roman"/>
          <w:sz w:val="24"/>
          <w:szCs w:val="24"/>
        </w:rPr>
        <w:t xml:space="preserve"> neve:</w:t>
      </w:r>
    </w:p>
    <w:p w14:paraId="365A8FA1" w14:textId="77777777" w:rsidR="00444327" w:rsidRPr="00102889" w:rsidRDefault="00444327">
      <w:pPr>
        <w:spacing w:line="240" w:lineRule="auto"/>
        <w:jc w:val="both"/>
        <w:rPr>
          <w:rFonts w:ascii="Times New Roman" w:eastAsia="Times New Roman" w:hAnsi="Times New Roman" w:cs="Times New Roman"/>
          <w:bCs/>
          <w:sz w:val="24"/>
          <w:szCs w:val="24"/>
        </w:rPr>
      </w:pPr>
    </w:p>
    <w:p w14:paraId="1E1AF97E" w14:textId="16C4E1AB" w:rsidR="00444327" w:rsidRPr="00102889" w:rsidRDefault="48F84896">
      <w:pPr>
        <w:spacing w:line="240" w:lineRule="auto"/>
        <w:ind w:left="142"/>
        <w:jc w:val="both"/>
        <w:rPr>
          <w:rFonts w:ascii="Times New Roman" w:eastAsia="Times New Roman" w:hAnsi="Times New Roman" w:cs="Times New Roman"/>
          <w:sz w:val="24"/>
          <w:szCs w:val="24"/>
        </w:rPr>
      </w:pPr>
      <w:r w:rsidRPr="6829F52B">
        <w:rPr>
          <w:rFonts w:ascii="Times New Roman" w:eastAsia="Times New Roman" w:hAnsi="Times New Roman" w:cs="Times New Roman"/>
          <w:sz w:val="24"/>
          <w:szCs w:val="24"/>
        </w:rPr>
        <w:t>Részvételre jelentkező</w:t>
      </w:r>
      <w:r w:rsidR="00444327" w:rsidRPr="6829F52B">
        <w:rPr>
          <w:rFonts w:ascii="Times New Roman" w:eastAsia="Times New Roman" w:hAnsi="Times New Roman" w:cs="Times New Roman"/>
          <w:sz w:val="24"/>
          <w:szCs w:val="24"/>
        </w:rPr>
        <w:t xml:space="preserve"> székhelye:</w:t>
      </w:r>
    </w:p>
    <w:p w14:paraId="6070031B" w14:textId="77777777" w:rsidR="00444327" w:rsidRPr="00102889" w:rsidRDefault="00444327">
      <w:pPr>
        <w:spacing w:line="240" w:lineRule="auto"/>
        <w:jc w:val="both"/>
        <w:rPr>
          <w:rFonts w:ascii="Times New Roman" w:eastAsia="Times New Roman" w:hAnsi="Times New Roman" w:cs="Times New Roman"/>
          <w:bCs/>
          <w:sz w:val="24"/>
          <w:szCs w:val="24"/>
        </w:rPr>
      </w:pPr>
    </w:p>
    <w:p w14:paraId="372EAB4E" w14:textId="7360B797" w:rsidR="00444327" w:rsidRPr="00102889" w:rsidRDefault="00444327" w:rsidP="004126C2">
      <w:pPr>
        <w:spacing w:line="240" w:lineRule="auto"/>
        <w:ind w:left="142"/>
        <w:jc w:val="both"/>
        <w:rPr>
          <w:rFonts w:ascii="Times New Roman" w:eastAsia="Times New Roman" w:hAnsi="Times New Roman" w:cs="Times New Roman"/>
          <w:bCs/>
          <w:sz w:val="24"/>
          <w:szCs w:val="24"/>
        </w:rPr>
      </w:pPr>
      <w:r w:rsidRPr="00102889">
        <w:rPr>
          <w:rFonts w:ascii="Times New Roman" w:eastAsia="Times New Roman" w:hAnsi="Times New Roman" w:cs="Times New Roman"/>
          <w:bCs/>
          <w:sz w:val="24"/>
          <w:szCs w:val="24"/>
        </w:rPr>
        <w:t>Adószáma:</w:t>
      </w:r>
    </w:p>
    <w:p w14:paraId="3C638802" w14:textId="77777777" w:rsidR="00444327" w:rsidRPr="00102889" w:rsidRDefault="00444327">
      <w:pPr>
        <w:spacing w:line="240" w:lineRule="auto"/>
        <w:jc w:val="both"/>
        <w:rPr>
          <w:rFonts w:ascii="Times New Roman" w:eastAsia="Times New Roman" w:hAnsi="Times New Roman" w:cs="Times New Roman"/>
          <w:b/>
          <w:sz w:val="24"/>
          <w:szCs w:val="24"/>
        </w:rPr>
      </w:pPr>
    </w:p>
    <w:p w14:paraId="5DB351D0" w14:textId="77777777" w:rsidR="00444327" w:rsidRPr="00102889" w:rsidRDefault="00444327">
      <w:pPr>
        <w:spacing w:line="240" w:lineRule="auto"/>
        <w:jc w:val="both"/>
        <w:rPr>
          <w:rFonts w:ascii="Times New Roman" w:eastAsia="Times New Roman" w:hAnsi="Times New Roman" w:cs="Times New Roman"/>
          <w:b/>
          <w:sz w:val="24"/>
          <w:szCs w:val="24"/>
        </w:rPr>
      </w:pPr>
    </w:p>
    <w:tbl>
      <w:tblPr>
        <w:tblStyle w:val="a1"/>
        <w:tblW w:w="8412"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6"/>
        <w:gridCol w:w="3876"/>
      </w:tblGrid>
      <w:tr w:rsidR="00885FD1" w:rsidRPr="00102889" w14:paraId="31A73345" w14:textId="77777777">
        <w:tc>
          <w:tcPr>
            <w:tcW w:w="4536" w:type="dxa"/>
            <w:tcBorders>
              <w:top w:val="single" w:sz="4" w:space="0" w:color="000000"/>
              <w:left w:val="single" w:sz="4" w:space="0" w:color="000000"/>
              <w:bottom w:val="single" w:sz="4" w:space="0" w:color="000000"/>
              <w:right w:val="single" w:sz="4" w:space="0" w:color="000000"/>
            </w:tcBorders>
          </w:tcPr>
          <w:p w14:paraId="3F829323"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Telefon:</w:t>
            </w:r>
          </w:p>
          <w:p w14:paraId="0F537B83" w14:textId="77777777" w:rsidR="00885FD1" w:rsidRPr="00102889" w:rsidRDefault="00885FD1">
            <w:pPr>
              <w:spacing w:line="240" w:lineRule="auto"/>
              <w:jc w:val="both"/>
              <w:rPr>
                <w:rFonts w:ascii="Times New Roman" w:eastAsia="Times New Roman" w:hAnsi="Times New Roman" w:cs="Times New Roman"/>
                <w:sz w:val="24"/>
                <w:szCs w:val="24"/>
              </w:rPr>
            </w:pPr>
          </w:p>
        </w:tc>
        <w:tc>
          <w:tcPr>
            <w:tcW w:w="3876" w:type="dxa"/>
            <w:tcBorders>
              <w:top w:val="single" w:sz="4" w:space="0" w:color="000000"/>
              <w:left w:val="single" w:sz="4" w:space="0" w:color="000000"/>
              <w:bottom w:val="single" w:sz="4" w:space="0" w:color="000000"/>
              <w:right w:val="single" w:sz="4" w:space="0" w:color="000000"/>
            </w:tcBorders>
          </w:tcPr>
          <w:p w14:paraId="10B6033F" w14:textId="77777777" w:rsidR="00885FD1" w:rsidRPr="00102889" w:rsidRDefault="00885FD1">
            <w:pPr>
              <w:spacing w:line="240" w:lineRule="auto"/>
              <w:jc w:val="both"/>
              <w:rPr>
                <w:rFonts w:ascii="Times New Roman" w:eastAsia="Times New Roman" w:hAnsi="Times New Roman" w:cs="Times New Roman"/>
                <w:sz w:val="24"/>
                <w:szCs w:val="24"/>
              </w:rPr>
            </w:pPr>
          </w:p>
        </w:tc>
      </w:tr>
      <w:tr w:rsidR="00885FD1" w:rsidRPr="00102889" w14:paraId="790634A4" w14:textId="77777777">
        <w:tc>
          <w:tcPr>
            <w:tcW w:w="4536" w:type="dxa"/>
            <w:tcBorders>
              <w:top w:val="single" w:sz="4" w:space="0" w:color="000000"/>
              <w:left w:val="single" w:sz="4" w:space="0" w:color="000000"/>
              <w:bottom w:val="single" w:sz="4" w:space="0" w:color="000000"/>
              <w:right w:val="single" w:sz="4" w:space="0" w:color="000000"/>
            </w:tcBorders>
          </w:tcPr>
          <w:p w14:paraId="7666BE6C"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 xml:space="preserve">E-mail: </w:t>
            </w:r>
          </w:p>
          <w:p w14:paraId="5EA425B3" w14:textId="77777777" w:rsidR="00885FD1" w:rsidRPr="00102889" w:rsidRDefault="00885FD1">
            <w:pPr>
              <w:spacing w:line="240" w:lineRule="auto"/>
              <w:jc w:val="both"/>
              <w:rPr>
                <w:rFonts w:ascii="Times New Roman" w:eastAsia="Times New Roman" w:hAnsi="Times New Roman" w:cs="Times New Roman"/>
                <w:sz w:val="24"/>
                <w:szCs w:val="24"/>
              </w:rPr>
            </w:pPr>
          </w:p>
        </w:tc>
        <w:tc>
          <w:tcPr>
            <w:tcW w:w="3876" w:type="dxa"/>
            <w:tcBorders>
              <w:top w:val="single" w:sz="4" w:space="0" w:color="000000"/>
              <w:left w:val="single" w:sz="4" w:space="0" w:color="000000"/>
              <w:bottom w:val="single" w:sz="4" w:space="0" w:color="000000"/>
              <w:right w:val="single" w:sz="4" w:space="0" w:color="000000"/>
            </w:tcBorders>
          </w:tcPr>
          <w:p w14:paraId="5A473697" w14:textId="77777777" w:rsidR="00885FD1" w:rsidRPr="00102889" w:rsidRDefault="00885FD1">
            <w:pPr>
              <w:spacing w:line="240" w:lineRule="auto"/>
              <w:jc w:val="both"/>
              <w:rPr>
                <w:rFonts w:ascii="Times New Roman" w:eastAsia="Times New Roman" w:hAnsi="Times New Roman" w:cs="Times New Roman"/>
                <w:sz w:val="24"/>
                <w:szCs w:val="24"/>
              </w:rPr>
            </w:pPr>
          </w:p>
        </w:tc>
      </w:tr>
      <w:tr w:rsidR="00885FD1" w:rsidRPr="00102889" w14:paraId="18212C7E" w14:textId="77777777">
        <w:tc>
          <w:tcPr>
            <w:tcW w:w="4536" w:type="dxa"/>
            <w:tcBorders>
              <w:top w:val="single" w:sz="4" w:space="0" w:color="000000"/>
              <w:left w:val="single" w:sz="4" w:space="0" w:color="000000"/>
              <w:bottom w:val="single" w:sz="4" w:space="0" w:color="000000"/>
              <w:right w:val="single" w:sz="4" w:space="0" w:color="000000"/>
            </w:tcBorders>
          </w:tcPr>
          <w:p w14:paraId="7E1E6618"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Kijelölt kapcsolattartó:</w:t>
            </w:r>
          </w:p>
          <w:p w14:paraId="6F3FA3EC" w14:textId="77777777" w:rsidR="00885FD1" w:rsidRPr="00102889" w:rsidRDefault="00885FD1">
            <w:pPr>
              <w:spacing w:line="240" w:lineRule="auto"/>
              <w:jc w:val="both"/>
              <w:rPr>
                <w:rFonts w:ascii="Times New Roman" w:eastAsia="Times New Roman" w:hAnsi="Times New Roman" w:cs="Times New Roman"/>
                <w:sz w:val="24"/>
                <w:szCs w:val="24"/>
              </w:rPr>
            </w:pPr>
          </w:p>
        </w:tc>
        <w:tc>
          <w:tcPr>
            <w:tcW w:w="3876" w:type="dxa"/>
            <w:tcBorders>
              <w:top w:val="single" w:sz="4" w:space="0" w:color="000000"/>
              <w:left w:val="single" w:sz="4" w:space="0" w:color="000000"/>
              <w:bottom w:val="single" w:sz="4" w:space="0" w:color="000000"/>
              <w:right w:val="single" w:sz="4" w:space="0" w:color="000000"/>
            </w:tcBorders>
          </w:tcPr>
          <w:p w14:paraId="778082A7" w14:textId="77777777" w:rsidR="00885FD1" w:rsidRPr="00102889" w:rsidRDefault="00885FD1">
            <w:pPr>
              <w:spacing w:line="240" w:lineRule="auto"/>
              <w:jc w:val="both"/>
              <w:rPr>
                <w:rFonts w:ascii="Times New Roman" w:eastAsia="Times New Roman" w:hAnsi="Times New Roman" w:cs="Times New Roman"/>
                <w:sz w:val="24"/>
                <w:szCs w:val="24"/>
              </w:rPr>
            </w:pPr>
          </w:p>
        </w:tc>
      </w:tr>
      <w:tr w:rsidR="00885FD1" w:rsidRPr="00102889" w14:paraId="205B79AB" w14:textId="77777777">
        <w:tc>
          <w:tcPr>
            <w:tcW w:w="4536" w:type="dxa"/>
            <w:tcBorders>
              <w:top w:val="single" w:sz="4" w:space="0" w:color="000000"/>
              <w:left w:val="single" w:sz="4" w:space="0" w:color="000000"/>
              <w:bottom w:val="single" w:sz="4" w:space="0" w:color="000000"/>
              <w:right w:val="single" w:sz="4" w:space="0" w:color="000000"/>
            </w:tcBorders>
          </w:tcPr>
          <w:p w14:paraId="4BB49FEF"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Kijelölt kapcsolattartó elérhetősége (telefon, e-mail):</w:t>
            </w:r>
          </w:p>
          <w:p w14:paraId="6B687C92" w14:textId="77777777" w:rsidR="00885FD1" w:rsidRPr="00102889" w:rsidRDefault="00885FD1">
            <w:pPr>
              <w:spacing w:line="240" w:lineRule="auto"/>
              <w:jc w:val="both"/>
              <w:rPr>
                <w:rFonts w:ascii="Times New Roman" w:eastAsia="Times New Roman" w:hAnsi="Times New Roman" w:cs="Times New Roman"/>
                <w:sz w:val="24"/>
                <w:szCs w:val="24"/>
              </w:rPr>
            </w:pPr>
          </w:p>
        </w:tc>
        <w:tc>
          <w:tcPr>
            <w:tcW w:w="3876" w:type="dxa"/>
            <w:tcBorders>
              <w:top w:val="single" w:sz="4" w:space="0" w:color="000000"/>
              <w:left w:val="single" w:sz="4" w:space="0" w:color="000000"/>
              <w:bottom w:val="single" w:sz="4" w:space="0" w:color="000000"/>
              <w:right w:val="single" w:sz="4" w:space="0" w:color="000000"/>
            </w:tcBorders>
          </w:tcPr>
          <w:p w14:paraId="227FEAB2" w14:textId="77777777" w:rsidR="00885FD1" w:rsidRPr="00102889" w:rsidRDefault="00885FD1">
            <w:pPr>
              <w:spacing w:line="240" w:lineRule="auto"/>
              <w:jc w:val="both"/>
              <w:rPr>
                <w:rFonts w:ascii="Times New Roman" w:eastAsia="Times New Roman" w:hAnsi="Times New Roman" w:cs="Times New Roman"/>
                <w:sz w:val="24"/>
                <w:szCs w:val="24"/>
              </w:rPr>
            </w:pPr>
          </w:p>
        </w:tc>
      </w:tr>
    </w:tbl>
    <w:p w14:paraId="1AF054CD" w14:textId="77777777" w:rsidR="00885FD1" w:rsidRPr="00102889" w:rsidRDefault="00885FD1">
      <w:pPr>
        <w:spacing w:line="240" w:lineRule="auto"/>
        <w:jc w:val="both"/>
        <w:rPr>
          <w:rFonts w:ascii="Times New Roman" w:eastAsia="Times New Roman" w:hAnsi="Times New Roman" w:cs="Times New Roman"/>
          <w:sz w:val="24"/>
          <w:szCs w:val="24"/>
        </w:rPr>
      </w:pPr>
    </w:p>
    <w:p w14:paraId="10F1F293" w14:textId="77777777" w:rsidR="00885FD1" w:rsidRPr="00102889" w:rsidRDefault="00885FD1">
      <w:pPr>
        <w:spacing w:line="240" w:lineRule="auto"/>
        <w:jc w:val="both"/>
        <w:rPr>
          <w:rFonts w:ascii="Times New Roman" w:eastAsia="Times New Roman" w:hAnsi="Times New Roman" w:cs="Times New Roman"/>
          <w:sz w:val="24"/>
          <w:szCs w:val="24"/>
        </w:rPr>
      </w:pPr>
    </w:p>
    <w:p w14:paraId="2CF3AA6D"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Kelt: ……………………………..</w:t>
      </w:r>
    </w:p>
    <w:p w14:paraId="1ADDD3D8" w14:textId="77777777" w:rsidR="00885FD1" w:rsidRPr="00102889" w:rsidRDefault="00885FD1">
      <w:pPr>
        <w:spacing w:line="240" w:lineRule="auto"/>
        <w:jc w:val="both"/>
        <w:rPr>
          <w:rFonts w:ascii="Times New Roman" w:eastAsia="Times New Roman" w:hAnsi="Times New Roman" w:cs="Times New Roman"/>
          <w:sz w:val="24"/>
          <w:szCs w:val="24"/>
        </w:rPr>
      </w:pPr>
    </w:p>
    <w:p w14:paraId="4B14BA71" w14:textId="77777777" w:rsidR="00885FD1" w:rsidRPr="00102889" w:rsidRDefault="00885FD1">
      <w:pPr>
        <w:spacing w:line="240" w:lineRule="auto"/>
        <w:jc w:val="both"/>
        <w:rPr>
          <w:rFonts w:ascii="Times New Roman" w:eastAsia="Times New Roman" w:hAnsi="Times New Roman" w:cs="Times New Roman"/>
          <w:sz w:val="24"/>
          <w:szCs w:val="24"/>
        </w:rPr>
      </w:pPr>
    </w:p>
    <w:p w14:paraId="75416AFF" w14:textId="77777777" w:rsidR="00885FD1" w:rsidRPr="00102889" w:rsidRDefault="00885FD1">
      <w:pPr>
        <w:spacing w:line="240" w:lineRule="auto"/>
        <w:jc w:val="both"/>
        <w:rPr>
          <w:rFonts w:ascii="Times New Roman" w:eastAsia="Times New Roman" w:hAnsi="Times New Roman" w:cs="Times New Roman"/>
          <w:sz w:val="24"/>
          <w:szCs w:val="24"/>
        </w:rPr>
      </w:pPr>
    </w:p>
    <w:tbl>
      <w:tblPr>
        <w:tblStyle w:val="a2"/>
        <w:tblW w:w="3260" w:type="dxa"/>
        <w:tblInd w:w="4890" w:type="dxa"/>
        <w:tblLayout w:type="fixed"/>
        <w:tblLook w:val="0000" w:firstRow="0" w:lastRow="0" w:firstColumn="0" w:lastColumn="0" w:noHBand="0" w:noVBand="0"/>
      </w:tblPr>
      <w:tblGrid>
        <w:gridCol w:w="3260"/>
      </w:tblGrid>
      <w:tr w:rsidR="00885FD1" w:rsidRPr="00102889" w14:paraId="65C30B2B" w14:textId="77777777">
        <w:trPr>
          <w:trHeight w:val="32"/>
        </w:trPr>
        <w:tc>
          <w:tcPr>
            <w:tcW w:w="3260" w:type="dxa"/>
          </w:tcPr>
          <w:p w14:paraId="69B2B2B1"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w:t>
            </w:r>
          </w:p>
          <w:p w14:paraId="077E2C76" w14:textId="77777777" w:rsidR="00885FD1" w:rsidRPr="00102889" w:rsidRDefault="00D44E76">
            <w:pPr>
              <w:spacing w:line="240" w:lineRule="auto"/>
              <w:ind w:firstLine="780"/>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cégszerű aláírás</w:t>
            </w:r>
          </w:p>
          <w:p w14:paraId="0E7C5D86" w14:textId="77777777" w:rsidR="00885FD1" w:rsidRPr="00102889" w:rsidRDefault="00885FD1">
            <w:pPr>
              <w:spacing w:line="240" w:lineRule="auto"/>
              <w:ind w:firstLine="780"/>
              <w:jc w:val="both"/>
              <w:rPr>
                <w:rFonts w:ascii="Times New Roman" w:eastAsia="Times New Roman" w:hAnsi="Times New Roman" w:cs="Times New Roman"/>
                <w:sz w:val="24"/>
                <w:szCs w:val="24"/>
              </w:rPr>
            </w:pPr>
          </w:p>
          <w:p w14:paraId="541C8910" w14:textId="77777777" w:rsidR="00885FD1" w:rsidRPr="00102889" w:rsidRDefault="00885FD1">
            <w:pPr>
              <w:spacing w:line="240" w:lineRule="auto"/>
              <w:ind w:firstLine="780"/>
              <w:jc w:val="both"/>
              <w:rPr>
                <w:rFonts w:ascii="Times New Roman" w:eastAsia="Times New Roman" w:hAnsi="Times New Roman" w:cs="Times New Roman"/>
                <w:sz w:val="24"/>
                <w:szCs w:val="24"/>
              </w:rPr>
            </w:pPr>
          </w:p>
        </w:tc>
      </w:tr>
    </w:tbl>
    <w:p w14:paraId="06906118" w14:textId="77777777" w:rsidR="00885FD1" w:rsidRPr="00102889" w:rsidRDefault="00885FD1">
      <w:pPr>
        <w:spacing w:line="240" w:lineRule="auto"/>
        <w:rPr>
          <w:rFonts w:ascii="Times New Roman" w:eastAsia="Times New Roman" w:hAnsi="Times New Roman" w:cs="Times New Roman"/>
          <w:sz w:val="24"/>
          <w:szCs w:val="24"/>
        </w:rPr>
      </w:pPr>
    </w:p>
    <w:p w14:paraId="6BE97B7B" w14:textId="77777777" w:rsidR="00885FD1" w:rsidRPr="00102889" w:rsidRDefault="00D44E76">
      <w:pPr>
        <w:rPr>
          <w:rFonts w:ascii="Times New Roman" w:eastAsia="Times New Roman" w:hAnsi="Times New Roman" w:cs="Times New Roman"/>
          <w:sz w:val="24"/>
          <w:szCs w:val="24"/>
        </w:rPr>
      </w:pPr>
      <w:r w:rsidRPr="00102889">
        <w:rPr>
          <w:rFonts w:ascii="Times New Roman" w:hAnsi="Times New Roman" w:cs="Times New Roman"/>
          <w:sz w:val="24"/>
          <w:szCs w:val="24"/>
        </w:rPr>
        <w:br w:type="page"/>
      </w:r>
    </w:p>
    <w:p w14:paraId="77330C80" w14:textId="5D4AE2AF" w:rsidR="00885FD1" w:rsidRPr="00102889" w:rsidRDefault="00D44E76" w:rsidP="5AD57378">
      <w:pPr>
        <w:spacing w:line="240" w:lineRule="auto"/>
        <w:jc w:val="both"/>
        <w:rPr>
          <w:rFonts w:ascii="Times New Roman" w:eastAsia="Times New Roman" w:hAnsi="Times New Roman" w:cs="Times New Roman"/>
          <w:b/>
          <w:bCs/>
          <w:i/>
          <w:iCs/>
          <w:sz w:val="24"/>
          <w:szCs w:val="24"/>
        </w:rPr>
      </w:pPr>
      <w:r w:rsidRPr="5AD57378">
        <w:rPr>
          <w:rFonts w:ascii="Times New Roman" w:eastAsia="Times New Roman" w:hAnsi="Times New Roman" w:cs="Times New Roman"/>
          <w:b/>
          <w:bCs/>
          <w:i/>
          <w:iCs/>
          <w:sz w:val="24"/>
          <w:szCs w:val="24"/>
        </w:rPr>
        <w:lastRenderedPageBreak/>
        <w:t>A</w:t>
      </w:r>
      <w:r w:rsidR="009713CE">
        <w:rPr>
          <w:rFonts w:ascii="Times New Roman" w:eastAsia="Times New Roman" w:hAnsi="Times New Roman" w:cs="Times New Roman"/>
          <w:b/>
          <w:bCs/>
          <w:i/>
          <w:iCs/>
          <w:sz w:val="24"/>
          <w:szCs w:val="24"/>
        </w:rPr>
        <w:t xml:space="preserve"> részvételi </w:t>
      </w:r>
      <w:r w:rsidRPr="5AD57378">
        <w:rPr>
          <w:rFonts w:ascii="Times New Roman" w:eastAsia="Times New Roman" w:hAnsi="Times New Roman" w:cs="Times New Roman"/>
          <w:b/>
          <w:bCs/>
          <w:i/>
          <w:iCs/>
          <w:sz w:val="24"/>
          <w:szCs w:val="24"/>
        </w:rPr>
        <w:t>felhívás 2. sz. melléklete</w:t>
      </w:r>
    </w:p>
    <w:p w14:paraId="7C737D36" w14:textId="77777777" w:rsidR="00885FD1" w:rsidRPr="00102889" w:rsidRDefault="00885FD1">
      <w:pPr>
        <w:spacing w:line="240" w:lineRule="auto"/>
        <w:jc w:val="both"/>
        <w:rPr>
          <w:rFonts w:ascii="Times New Roman" w:eastAsia="Times New Roman" w:hAnsi="Times New Roman" w:cs="Times New Roman"/>
          <w:sz w:val="24"/>
          <w:szCs w:val="24"/>
        </w:rPr>
      </w:pPr>
    </w:p>
    <w:p w14:paraId="7597846A" w14:textId="77777777" w:rsidR="00885FD1" w:rsidRDefault="00D44E76">
      <w:pPr>
        <w:spacing w:line="240" w:lineRule="auto"/>
        <w:jc w:val="center"/>
        <w:rPr>
          <w:rFonts w:ascii="Times New Roman" w:eastAsia="Times New Roman" w:hAnsi="Times New Roman" w:cs="Times New Roman"/>
          <w:b/>
          <w:sz w:val="24"/>
          <w:szCs w:val="24"/>
        </w:rPr>
      </w:pPr>
      <w:r w:rsidRPr="00102889">
        <w:rPr>
          <w:rFonts w:ascii="Times New Roman" w:eastAsia="Times New Roman" w:hAnsi="Times New Roman" w:cs="Times New Roman"/>
          <w:b/>
          <w:sz w:val="24"/>
          <w:szCs w:val="24"/>
        </w:rPr>
        <w:t>Nyilatkozat</w:t>
      </w:r>
    </w:p>
    <w:p w14:paraId="05A354B1" w14:textId="77777777" w:rsidR="008B647A" w:rsidRPr="00102889" w:rsidRDefault="008B647A">
      <w:pPr>
        <w:spacing w:line="240" w:lineRule="auto"/>
        <w:jc w:val="center"/>
        <w:rPr>
          <w:rFonts w:ascii="Times New Roman" w:eastAsia="Times New Roman" w:hAnsi="Times New Roman" w:cs="Times New Roman"/>
          <w:b/>
          <w:sz w:val="24"/>
          <w:szCs w:val="24"/>
        </w:rPr>
      </w:pPr>
    </w:p>
    <w:p w14:paraId="49CD7BB8" w14:textId="58D6D4AE" w:rsidR="008B647A" w:rsidRPr="002648F8" w:rsidRDefault="009713CE" w:rsidP="1B3B5B9A">
      <w:pPr>
        <w:spacing w:line="240" w:lineRule="auto"/>
        <w:jc w:val="center"/>
        <w:rPr>
          <w:rFonts w:ascii="Times New Roman" w:eastAsia="Times New Roman" w:hAnsi="Times New Roman" w:cs="Times New Roman"/>
          <w:sz w:val="24"/>
          <w:szCs w:val="24"/>
        </w:rPr>
      </w:pPr>
      <w:r w:rsidRPr="009713CE">
        <w:rPr>
          <w:rFonts w:ascii="Times New Roman" w:eastAsia="Times New Roman" w:hAnsi="Times New Roman" w:cs="Times New Roman"/>
          <w:sz w:val="24"/>
          <w:szCs w:val="24"/>
        </w:rPr>
        <w:t xml:space="preserve">„Tiétek a Pálya! 2026 mentorszervezetek” </w:t>
      </w:r>
      <w:r w:rsidR="008B647A" w:rsidRPr="1B3B5B9A">
        <w:rPr>
          <w:rFonts w:ascii="Times New Roman" w:eastAsia="Times New Roman" w:hAnsi="Times New Roman" w:cs="Times New Roman"/>
          <w:sz w:val="24"/>
          <w:szCs w:val="24"/>
        </w:rPr>
        <w:t>tárgyú közbeszerzési értékhatárt el nem érő</w:t>
      </w:r>
      <w:r w:rsidR="002648F8" w:rsidRPr="1B3B5B9A">
        <w:rPr>
          <w:rFonts w:ascii="Times New Roman" w:eastAsia="Times New Roman" w:hAnsi="Times New Roman" w:cs="Times New Roman"/>
          <w:sz w:val="24"/>
          <w:szCs w:val="24"/>
        </w:rPr>
        <w:t xml:space="preserve"> </w:t>
      </w:r>
      <w:r w:rsidR="008B647A" w:rsidRPr="1B3B5B9A">
        <w:rPr>
          <w:rFonts w:ascii="Times New Roman" w:eastAsia="Times New Roman" w:hAnsi="Times New Roman" w:cs="Times New Roman"/>
          <w:sz w:val="24"/>
          <w:szCs w:val="24"/>
        </w:rPr>
        <w:t>beszerzési eljárásban</w:t>
      </w:r>
    </w:p>
    <w:p w14:paraId="50BFC3D4" w14:textId="0CA18074" w:rsidR="00885FD1" w:rsidRDefault="00885FD1">
      <w:pPr>
        <w:spacing w:line="240" w:lineRule="auto"/>
        <w:jc w:val="center"/>
        <w:rPr>
          <w:rFonts w:ascii="Times New Roman" w:eastAsia="Times New Roman" w:hAnsi="Times New Roman" w:cs="Times New Roman"/>
          <w:sz w:val="24"/>
          <w:szCs w:val="24"/>
        </w:rPr>
      </w:pPr>
    </w:p>
    <w:p w14:paraId="10752333" w14:textId="77777777" w:rsidR="00885FD1" w:rsidRPr="00102889" w:rsidRDefault="00885FD1" w:rsidP="002648F8">
      <w:pPr>
        <w:spacing w:line="240" w:lineRule="auto"/>
        <w:rPr>
          <w:rFonts w:ascii="Times New Roman" w:eastAsia="Times New Roman" w:hAnsi="Times New Roman" w:cs="Times New Roman"/>
          <w:sz w:val="24"/>
          <w:szCs w:val="24"/>
        </w:rPr>
      </w:pPr>
    </w:p>
    <w:p w14:paraId="78D413F2" w14:textId="03D516C1" w:rsidR="00885FD1" w:rsidRPr="00102889" w:rsidRDefault="00D44E76">
      <w:pPr>
        <w:spacing w:line="240" w:lineRule="auto"/>
        <w:ind w:left="360"/>
        <w:jc w:val="center"/>
        <w:rPr>
          <w:rFonts w:ascii="Times New Roman" w:eastAsia="Times New Roman" w:hAnsi="Times New Roman" w:cs="Times New Roman"/>
          <w:color w:val="000000" w:themeColor="text1"/>
          <w:sz w:val="24"/>
          <w:szCs w:val="24"/>
        </w:rPr>
      </w:pPr>
      <w:r w:rsidRPr="6829F52B">
        <w:rPr>
          <w:rFonts w:ascii="Times New Roman" w:eastAsia="Times New Roman" w:hAnsi="Times New Roman" w:cs="Times New Roman"/>
          <w:color w:val="000000" w:themeColor="text1"/>
          <w:sz w:val="24"/>
          <w:szCs w:val="24"/>
        </w:rPr>
        <w:t>Alulírott …………………….. társaság (</w:t>
      </w:r>
      <w:r w:rsidR="32A24DBE" w:rsidRPr="6829F52B">
        <w:rPr>
          <w:rFonts w:ascii="Times New Roman" w:eastAsia="Times New Roman" w:hAnsi="Times New Roman" w:cs="Times New Roman"/>
          <w:color w:val="000000" w:themeColor="text1"/>
          <w:sz w:val="24"/>
          <w:szCs w:val="24"/>
        </w:rPr>
        <w:t>részvételre jelentkező</w:t>
      </w:r>
      <w:r w:rsidRPr="6829F52B">
        <w:rPr>
          <w:rFonts w:ascii="Times New Roman" w:eastAsia="Times New Roman" w:hAnsi="Times New Roman" w:cs="Times New Roman"/>
          <w:color w:val="000000" w:themeColor="text1"/>
          <w:sz w:val="24"/>
          <w:szCs w:val="24"/>
        </w:rPr>
        <w:t>), melyet képvisel: ……………………………</w:t>
      </w:r>
    </w:p>
    <w:p w14:paraId="7B0E227F" w14:textId="77777777" w:rsidR="00885FD1" w:rsidRPr="00102889" w:rsidRDefault="00885FD1">
      <w:pPr>
        <w:spacing w:line="240" w:lineRule="auto"/>
        <w:ind w:left="360"/>
        <w:jc w:val="center"/>
        <w:rPr>
          <w:rFonts w:ascii="Times New Roman" w:eastAsia="Times New Roman" w:hAnsi="Times New Roman" w:cs="Times New Roman"/>
          <w:color w:val="000000"/>
          <w:sz w:val="24"/>
          <w:szCs w:val="24"/>
        </w:rPr>
      </w:pPr>
    </w:p>
    <w:p w14:paraId="684E5E71" w14:textId="77777777" w:rsidR="00885FD1" w:rsidRPr="00102889" w:rsidRDefault="00D44E76">
      <w:pPr>
        <w:spacing w:line="240" w:lineRule="auto"/>
        <w:ind w:left="360"/>
        <w:jc w:val="center"/>
        <w:rPr>
          <w:rFonts w:ascii="Times New Roman" w:eastAsia="Times New Roman" w:hAnsi="Times New Roman" w:cs="Times New Roman"/>
          <w:b/>
          <w:color w:val="000000"/>
          <w:sz w:val="24"/>
          <w:szCs w:val="24"/>
        </w:rPr>
      </w:pPr>
      <w:r w:rsidRPr="00102889">
        <w:rPr>
          <w:rFonts w:ascii="Times New Roman" w:eastAsia="Times New Roman" w:hAnsi="Times New Roman" w:cs="Times New Roman"/>
          <w:b/>
          <w:color w:val="000000"/>
          <w:sz w:val="24"/>
          <w:szCs w:val="24"/>
        </w:rPr>
        <w:t>az alábbi nyilatkozatot tesszük:</w:t>
      </w:r>
    </w:p>
    <w:p w14:paraId="2189FC14" w14:textId="77777777" w:rsidR="00885FD1" w:rsidRPr="00102889" w:rsidRDefault="00885FD1">
      <w:pPr>
        <w:spacing w:line="240" w:lineRule="auto"/>
        <w:ind w:left="360"/>
        <w:jc w:val="both"/>
        <w:rPr>
          <w:rFonts w:ascii="Times New Roman" w:eastAsia="Times New Roman" w:hAnsi="Times New Roman" w:cs="Times New Roman"/>
          <w:b/>
          <w:color w:val="000000"/>
          <w:sz w:val="24"/>
          <w:szCs w:val="24"/>
        </w:rPr>
      </w:pPr>
    </w:p>
    <w:p w14:paraId="45985BBD" w14:textId="77777777" w:rsidR="00885FD1" w:rsidRPr="00102889" w:rsidRDefault="00D44E76">
      <w:pPr>
        <w:tabs>
          <w:tab w:val="left" w:pos="5370"/>
        </w:tabs>
        <w:spacing w:line="240" w:lineRule="auto"/>
        <w:jc w:val="both"/>
        <w:rPr>
          <w:rFonts w:ascii="Times New Roman" w:eastAsia="Times New Roman" w:hAnsi="Times New Roman" w:cs="Times New Roman"/>
          <w:color w:val="000000"/>
          <w:sz w:val="24"/>
          <w:szCs w:val="24"/>
        </w:rPr>
      </w:pPr>
      <w:r w:rsidRPr="00102889">
        <w:rPr>
          <w:rFonts w:ascii="Times New Roman" w:eastAsia="Times New Roman" w:hAnsi="Times New Roman" w:cs="Times New Roman"/>
          <w:color w:val="000000"/>
          <w:sz w:val="24"/>
          <w:szCs w:val="24"/>
        </w:rPr>
        <w:t>Nem állnak fenn velem / velünk szemben az alábbi kizáró okok, mely szerint nem lehet ajánlattevő, aki:</w:t>
      </w:r>
    </w:p>
    <w:p w14:paraId="01043EA6" w14:textId="7C3DA03B" w:rsidR="00885FD1" w:rsidRPr="00102889" w:rsidRDefault="00D44E76">
      <w:pPr>
        <w:tabs>
          <w:tab w:val="left" w:pos="5370"/>
        </w:tabs>
        <w:spacing w:line="240" w:lineRule="auto"/>
        <w:jc w:val="both"/>
        <w:rPr>
          <w:rFonts w:ascii="Times New Roman" w:eastAsia="Times New Roman" w:hAnsi="Times New Roman" w:cs="Times New Roman"/>
          <w:color w:val="000000"/>
          <w:sz w:val="24"/>
          <w:szCs w:val="24"/>
        </w:rPr>
      </w:pPr>
      <w:r w:rsidRPr="5AD57378">
        <w:rPr>
          <w:rFonts w:ascii="Times New Roman" w:eastAsia="Times New Roman" w:hAnsi="Times New Roman" w:cs="Times New Roman"/>
          <w:color w:val="000000" w:themeColor="text1"/>
          <w:sz w:val="24"/>
          <w:szCs w:val="24"/>
        </w:rPr>
        <w:t>Az eljárásban nem lehet ajánlattevő, alvállalkozó, és nem vehet részt alkalmasság igazolásában olyan gazdasági szereplő, aki</w:t>
      </w:r>
    </w:p>
    <w:p w14:paraId="1AE429BE"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 </w:t>
      </w:r>
      <w:r w:rsidRPr="00102889">
        <w:rPr>
          <w:rFonts w:ascii="Times New Roman" w:eastAsia="Times New Roman" w:hAnsi="Times New Roman" w:cs="Times New Roman"/>
          <w:sz w:val="24"/>
          <w:szCs w:val="24"/>
        </w:rPr>
        <w:t>az alábbi bűncselekmények valamelyikét elkövette, és a bűncselekmény elkövetése az elmúlt öt évben jogerős bírósági ítéletben megállapítást nyert, amíg a büntetett előélethez fűződő hátrányok alól nem mentesült:</w:t>
      </w:r>
    </w:p>
    <w:p w14:paraId="3E2223C9" w14:textId="0059C334"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aa) </w:t>
      </w:r>
      <w:r w:rsidRPr="00102889">
        <w:rPr>
          <w:rFonts w:ascii="Times New Roman" w:eastAsia="Times New Roman" w:hAnsi="Times New Roman" w:cs="Times New Roman"/>
          <w:sz w:val="24"/>
          <w:szCs w:val="24"/>
        </w:rPr>
        <w:t>a Büntető Törvénykönyvről szóló 2012. évi C. törvény (a továbbiakban: Btk.) szerinti bűnszervezetben részvétel, ideértve a bűncselekmény bűnszervezetben történő elkövetését is;</w:t>
      </w:r>
    </w:p>
    <w:p w14:paraId="3EC3991E" w14:textId="0EA24808"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ab) </w:t>
      </w:r>
      <w:r w:rsidRPr="00102889">
        <w:rPr>
          <w:rFonts w:ascii="Times New Roman" w:eastAsia="Times New Roman" w:hAnsi="Times New Roman" w:cs="Times New Roman"/>
          <w:sz w:val="24"/>
          <w:szCs w:val="24"/>
        </w:rPr>
        <w:t>a Btk. XXVII. fejezetében meghatározott korrupciós bűncselekmények, valamint a Btk. szerinti hűtlen kezelés vagy hanyag kezelés;</w:t>
      </w:r>
    </w:p>
    <w:p w14:paraId="70D5F3CE" w14:textId="02B21FD9"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ac) </w:t>
      </w:r>
      <w:r w:rsidRPr="00102889">
        <w:rPr>
          <w:rFonts w:ascii="Times New Roman" w:eastAsia="Times New Roman" w:hAnsi="Times New Roman" w:cs="Times New Roman"/>
          <w:sz w:val="24"/>
          <w:szCs w:val="24"/>
        </w:rPr>
        <w:t>a Btk. szerinti költségvetési csalás;</w:t>
      </w:r>
    </w:p>
    <w:p w14:paraId="5AF712DB" w14:textId="067C6783"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ad) </w:t>
      </w:r>
      <w:r w:rsidRPr="00102889">
        <w:rPr>
          <w:rFonts w:ascii="Times New Roman" w:eastAsia="Times New Roman" w:hAnsi="Times New Roman" w:cs="Times New Roman"/>
          <w:sz w:val="24"/>
          <w:szCs w:val="24"/>
        </w:rPr>
        <w:t>a Btk. szerinti terrorcselekmény, valamint ehhez kapcsolódó felbujtás, bűnsegély vagy kísérlet;</w:t>
      </w:r>
    </w:p>
    <w:p w14:paraId="539B407C" w14:textId="6D9BC18C"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ae) </w:t>
      </w:r>
      <w:r w:rsidRPr="00102889">
        <w:rPr>
          <w:rFonts w:ascii="Times New Roman" w:eastAsia="Times New Roman" w:hAnsi="Times New Roman" w:cs="Times New Roman"/>
          <w:sz w:val="24"/>
          <w:szCs w:val="24"/>
        </w:rPr>
        <w:t>a Btk. szerinti pénzmosás, valamint a Btk. szerinti terrorizmus finanszírozása;</w:t>
      </w:r>
    </w:p>
    <w:p w14:paraId="0605C897" w14:textId="0B5CFA4A"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af) </w:t>
      </w:r>
      <w:r w:rsidRPr="00102889">
        <w:rPr>
          <w:rFonts w:ascii="Times New Roman" w:eastAsia="Times New Roman" w:hAnsi="Times New Roman" w:cs="Times New Roman"/>
          <w:sz w:val="24"/>
          <w:szCs w:val="24"/>
        </w:rPr>
        <w:t>a Btk. szerinti emberkereskedelem, valamint a Btk. szerinti kényszermunka;</w:t>
      </w:r>
    </w:p>
    <w:p w14:paraId="26ECFFC8" w14:textId="08FAAEF2"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ag) </w:t>
      </w:r>
      <w:r w:rsidRPr="00102889">
        <w:rPr>
          <w:rFonts w:ascii="Times New Roman" w:eastAsia="Times New Roman" w:hAnsi="Times New Roman" w:cs="Times New Roman"/>
          <w:sz w:val="24"/>
          <w:szCs w:val="24"/>
        </w:rPr>
        <w:t>a Btk. szerinti versenyt korlátozó megállapodás közbeszerzési és koncessziós eljárásban;</w:t>
      </w:r>
    </w:p>
    <w:p w14:paraId="6D1D5499"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ah) </w:t>
      </w:r>
      <w:r w:rsidRPr="00102889">
        <w:rPr>
          <w:rFonts w:ascii="Times New Roman" w:eastAsia="Times New Roman" w:hAnsi="Times New Roman" w:cs="Times New Roman"/>
          <w:sz w:val="24"/>
          <w:szCs w:val="24"/>
        </w:rPr>
        <w:t xml:space="preserve">a gazdasági szereplő személyes joga szerinti, az </w:t>
      </w:r>
      <w:r w:rsidRPr="00102889">
        <w:rPr>
          <w:rFonts w:ascii="Times New Roman" w:eastAsia="Times New Roman" w:hAnsi="Times New Roman" w:cs="Times New Roman"/>
          <w:i/>
          <w:sz w:val="24"/>
          <w:szCs w:val="24"/>
        </w:rPr>
        <w:t xml:space="preserve">a)-g) </w:t>
      </w:r>
      <w:r w:rsidRPr="00102889">
        <w:rPr>
          <w:rFonts w:ascii="Times New Roman" w:eastAsia="Times New Roman" w:hAnsi="Times New Roman" w:cs="Times New Roman"/>
          <w:sz w:val="24"/>
          <w:szCs w:val="24"/>
        </w:rPr>
        <w:t>pontokban felsoroltakhoz hasonló bűncselekmény;</w:t>
      </w:r>
    </w:p>
    <w:p w14:paraId="19437396" w14:textId="2F0B81C9"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b) </w:t>
      </w:r>
      <w:r w:rsidR="006B2F85" w:rsidRPr="00102889">
        <w:rPr>
          <w:rFonts w:ascii="Times New Roman" w:eastAsia="Times New Roman" w:hAnsi="Times New Roman" w:cs="Times New Roman"/>
          <w:iCs/>
          <w:sz w:val="24"/>
          <w:szCs w:val="24"/>
        </w:rPr>
        <w:t>egy évnél régebben</w:t>
      </w:r>
      <w:r w:rsidR="006B2F85" w:rsidRPr="00102889">
        <w:rPr>
          <w:rFonts w:ascii="Times New Roman" w:eastAsia="Times New Roman" w:hAnsi="Times New Roman" w:cs="Times New Roman"/>
          <w:i/>
          <w:sz w:val="24"/>
          <w:szCs w:val="24"/>
        </w:rPr>
        <w:t xml:space="preserve"> </w:t>
      </w:r>
      <w:r w:rsidRPr="00102889">
        <w:rPr>
          <w:rFonts w:ascii="Times New Roman" w:eastAsia="Times New Roman" w:hAnsi="Times New Roman" w:cs="Times New Roman"/>
          <w:sz w:val="24"/>
          <w:szCs w:val="24"/>
        </w:rPr>
        <w:t>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4BB5FAA9"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c) </w:t>
      </w:r>
      <w:r w:rsidRPr="00102889">
        <w:rPr>
          <w:rFonts w:ascii="Times New Roman" w:eastAsia="Times New Roman" w:hAnsi="Times New Roman" w:cs="Times New Roman"/>
          <w:sz w:val="24"/>
          <w:szCs w:val="24"/>
        </w:rP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1F5E15F0"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d) </w:t>
      </w:r>
      <w:r w:rsidRPr="00102889">
        <w:rPr>
          <w:rFonts w:ascii="Times New Roman" w:eastAsia="Times New Roman" w:hAnsi="Times New Roman" w:cs="Times New Roman"/>
          <w:sz w:val="24"/>
          <w:szCs w:val="24"/>
        </w:rPr>
        <w:t>tevékenységét felfüggesztette vagy akinek tevékenységét felfüggesztették;</w:t>
      </w:r>
    </w:p>
    <w:p w14:paraId="777C6B48"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e) </w:t>
      </w:r>
      <w:r w:rsidRPr="00102889">
        <w:rPr>
          <w:rFonts w:ascii="Times New Roman" w:eastAsia="Times New Roman" w:hAnsi="Times New Roman" w:cs="Times New Roman"/>
          <w:sz w:val="24"/>
          <w:szCs w:val="24"/>
        </w:rPr>
        <w:t>gazdasági, illetve szakmai tevékenységével kapcsolatban bűncselekmény elkövetése az elmúlt három éven belül jogerős bírósági ítéletben megállapítást nyert;</w:t>
      </w:r>
    </w:p>
    <w:p w14:paraId="7B2C93DA"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f) </w:t>
      </w:r>
      <w:r w:rsidRPr="00102889">
        <w:rPr>
          <w:rFonts w:ascii="Times New Roman" w:eastAsia="Times New Roman" w:hAnsi="Times New Roman" w:cs="Times New Roman"/>
          <w:sz w:val="24"/>
          <w:szCs w:val="24"/>
        </w:rPr>
        <w:t>esetében az ajánlatkérő bizonyítani tudja, hogy az adott eljárásban megkísérelte jogtalanul befolyásolni az ajánlatkérő döntéshozatali folyamatát, vagy olyan bizalmas információt kísérelt megszerezni, amely jogtalan előnyt biztosítana számára a beszerzési eljárásban, vagy korábbi beszerzési eljárásból ebből az okból kizárták, és a kizárás tekintetében jogorvoslatra nem került sor az érintett beszerzési eljárás lezárulásától számított három évig;</w:t>
      </w:r>
    </w:p>
    <w:p w14:paraId="78310535"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g) </w:t>
      </w:r>
      <w:r w:rsidRPr="00102889">
        <w:rPr>
          <w:rFonts w:ascii="Times New Roman" w:eastAsia="Times New Roman" w:hAnsi="Times New Roman" w:cs="Times New Roman"/>
          <w:sz w:val="24"/>
          <w:szCs w:val="24"/>
        </w:rPr>
        <w:t>tekintetében a következő feltételek valamelyike megvalósul:</w:t>
      </w:r>
    </w:p>
    <w:p w14:paraId="0BA1BB91"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lastRenderedPageBreak/>
        <w:t xml:space="preserve">ga) </w:t>
      </w:r>
      <w:r w:rsidRPr="00102889">
        <w:rPr>
          <w:rFonts w:ascii="Times New Roman" w:eastAsia="Times New Roman" w:hAnsi="Times New Roman" w:cs="Times New Roman"/>
          <w:sz w:val="24"/>
          <w:szCs w:val="24"/>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56A56026" w14:textId="30E3D1FE"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gb) </w:t>
      </w:r>
      <w:r w:rsidRPr="00102889">
        <w:rPr>
          <w:rFonts w:ascii="Times New Roman" w:eastAsia="Times New Roman" w:hAnsi="Times New Roman" w:cs="Times New Roman"/>
          <w:sz w:val="24"/>
          <w:szCs w:val="24"/>
        </w:rPr>
        <w:t xml:space="preserve">olyan szabályozott tőzsdén nem jegyzett társaság, amely a pénzmosás és a terrorizmus finanszírozása megelőzéséről és megakadályozásáról szóló 2017. évi LIII. törvény 3. § </w:t>
      </w:r>
      <w:r w:rsidRPr="00102889">
        <w:rPr>
          <w:rFonts w:ascii="Times New Roman" w:eastAsia="Times New Roman" w:hAnsi="Times New Roman" w:cs="Times New Roman"/>
          <w:iCs/>
          <w:sz w:val="24"/>
          <w:szCs w:val="24"/>
        </w:rPr>
        <w:t xml:space="preserve">38. </w:t>
      </w:r>
      <w:r w:rsidRPr="00102889">
        <w:rPr>
          <w:rFonts w:ascii="Times New Roman" w:eastAsia="Times New Roman" w:hAnsi="Times New Roman" w:cs="Times New Roman"/>
          <w:sz w:val="24"/>
          <w:szCs w:val="24"/>
        </w:rPr>
        <w:t xml:space="preserve">pont </w:t>
      </w:r>
      <w:r w:rsidRPr="00102889">
        <w:rPr>
          <w:rFonts w:ascii="Times New Roman" w:eastAsia="Times New Roman" w:hAnsi="Times New Roman" w:cs="Times New Roman"/>
          <w:i/>
          <w:sz w:val="24"/>
          <w:szCs w:val="24"/>
        </w:rPr>
        <w:t xml:space="preserve">a)-d) </w:t>
      </w:r>
      <w:r w:rsidRPr="00102889">
        <w:rPr>
          <w:rFonts w:ascii="Times New Roman" w:eastAsia="Times New Roman" w:hAnsi="Times New Roman" w:cs="Times New Roman"/>
          <w:sz w:val="24"/>
          <w:szCs w:val="24"/>
        </w:rPr>
        <w:t>alpont</w:t>
      </w:r>
      <w:r w:rsidR="007C267E" w:rsidRPr="00102889">
        <w:rPr>
          <w:rFonts w:ascii="Times New Roman" w:eastAsia="Times New Roman" w:hAnsi="Times New Roman" w:cs="Times New Roman"/>
          <w:sz w:val="24"/>
          <w:szCs w:val="24"/>
        </w:rPr>
        <w:t>ok</w:t>
      </w:r>
      <w:r w:rsidRPr="00102889">
        <w:rPr>
          <w:rFonts w:ascii="Times New Roman" w:eastAsia="Times New Roman" w:hAnsi="Times New Roman" w:cs="Times New Roman"/>
          <w:sz w:val="24"/>
          <w:szCs w:val="24"/>
        </w:rPr>
        <w:t xml:space="preserve"> szerinti tényleges tulajdonosát nem képes megnevezni, vagy</w:t>
      </w:r>
    </w:p>
    <w:p w14:paraId="21666DAB" w14:textId="77777777" w:rsidR="00885FD1" w:rsidRPr="00102889" w:rsidRDefault="00D44E76">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i/>
          <w:sz w:val="24"/>
          <w:szCs w:val="24"/>
        </w:rPr>
        <w:t xml:space="preserve">gc) </w:t>
      </w:r>
      <w:r w:rsidRPr="00102889">
        <w:rPr>
          <w:rFonts w:ascii="Times New Roman" w:eastAsia="Times New Roman" w:hAnsi="Times New Roman" w:cs="Times New Roman"/>
          <w:sz w:val="24"/>
          <w:szCs w:val="24"/>
        </w:rPr>
        <w:t xml:space="preserve">a gazdasági szereplőben közvetetten vagy közvetlenül több, mint 25%-os tulajdoni résszel vagy szavazati joggal rendelkezik olyan jogi személy vagy személyes joga szerint jogképes szervezet, amelynek tekintetében a </w:t>
      </w:r>
      <w:r w:rsidRPr="00102889">
        <w:rPr>
          <w:rFonts w:ascii="Times New Roman" w:eastAsia="Times New Roman" w:hAnsi="Times New Roman" w:cs="Times New Roman"/>
          <w:i/>
          <w:sz w:val="24"/>
          <w:szCs w:val="24"/>
        </w:rPr>
        <w:t xml:space="preserve">gb) </w:t>
      </w:r>
      <w:r w:rsidRPr="00102889">
        <w:rPr>
          <w:rFonts w:ascii="Times New Roman" w:eastAsia="Times New Roman" w:hAnsi="Times New Roman" w:cs="Times New Roman"/>
          <w:sz w:val="24"/>
          <w:szCs w:val="24"/>
        </w:rPr>
        <w:t>alpont szerinti feltétel fennáll;</w:t>
      </w:r>
    </w:p>
    <w:p w14:paraId="00B73F6E" w14:textId="69B328EE" w:rsidR="00D537FE" w:rsidRPr="00102889" w:rsidRDefault="006B2F85" w:rsidP="004126C2">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h) akivel szemben a foglalkoztatás-felügyeleti hatóság a foglalkoztatást elősegítő szolgáltatásokról és támogatásokról, valamint a foglalkoztatás felügyeletéről szóló 2020. évi CXXXV. törvény 9. § (1) bekezdés a), b) pontjai szerinti, egy évnél nem régebben jogerőre emelkedett közigazgatási szankciót alkalmazott</w:t>
      </w:r>
      <w:r w:rsidR="00D537FE" w:rsidRPr="00102889">
        <w:rPr>
          <w:rFonts w:ascii="Times New Roman" w:eastAsia="Times New Roman" w:hAnsi="Times New Roman" w:cs="Times New Roman"/>
          <w:sz w:val="24"/>
          <w:szCs w:val="24"/>
        </w:rPr>
        <w:t>,</w:t>
      </w:r>
    </w:p>
    <w:p w14:paraId="47DC926A" w14:textId="593C05BD" w:rsidR="00D537FE" w:rsidRPr="00102889" w:rsidRDefault="00D537FE" w:rsidP="004126C2">
      <w:pPr>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i) a</w:t>
      </w:r>
      <w:r w:rsidRPr="00102889">
        <w:rPr>
          <w:rFonts w:ascii="Times New Roman" w:hAnsi="Times New Roman" w:cs="Times New Roman"/>
          <w:sz w:val="24"/>
          <w:szCs w:val="24"/>
        </w:rPr>
        <w:t xml:space="preserve"> </w:t>
      </w:r>
      <w:r w:rsidRPr="00102889">
        <w:rPr>
          <w:rFonts w:ascii="Times New Roman" w:eastAsia="Times New Roman" w:hAnsi="Times New Roman" w:cs="Times New Roman"/>
          <w:sz w:val="24"/>
          <w:szCs w:val="24"/>
        </w:rPr>
        <w:t>pedagógusok új életpályájáról szóló 2023. évi LII. törvény 27. §-a szerinti kizáró okok nem állnak fenn.</w:t>
      </w:r>
    </w:p>
    <w:p w14:paraId="0DB88D10" w14:textId="36540D1C" w:rsidR="006B2F85" w:rsidRPr="00102889" w:rsidRDefault="006B2F85" w:rsidP="004126C2">
      <w:pPr>
        <w:spacing w:line="240" w:lineRule="auto"/>
        <w:jc w:val="both"/>
        <w:rPr>
          <w:rFonts w:ascii="Times New Roman" w:eastAsia="Times New Roman" w:hAnsi="Times New Roman" w:cs="Times New Roman"/>
          <w:sz w:val="24"/>
          <w:szCs w:val="24"/>
        </w:rPr>
      </w:pPr>
    </w:p>
    <w:p w14:paraId="718A071E" w14:textId="77777777" w:rsidR="00885FD1" w:rsidRPr="00102889" w:rsidRDefault="00885FD1">
      <w:pPr>
        <w:tabs>
          <w:tab w:val="left" w:pos="5370"/>
        </w:tabs>
        <w:spacing w:line="240" w:lineRule="auto"/>
        <w:jc w:val="both"/>
        <w:rPr>
          <w:rFonts w:ascii="Times New Roman" w:eastAsia="Times New Roman" w:hAnsi="Times New Roman" w:cs="Times New Roman"/>
          <w:sz w:val="24"/>
          <w:szCs w:val="24"/>
        </w:rPr>
      </w:pPr>
    </w:p>
    <w:p w14:paraId="57400D79" w14:textId="76D1A6EA" w:rsidR="00885FD1" w:rsidRPr="00102889" w:rsidRDefault="00D44E76">
      <w:pPr>
        <w:tabs>
          <w:tab w:val="left" w:pos="5370"/>
        </w:tabs>
        <w:spacing w:line="240" w:lineRule="auto"/>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Nyilatkozom, hogy az általam képviselt szervezet az államháztartásról szóló 2011. évi CXCV. törvény 41.</w:t>
      </w:r>
      <w:r w:rsidR="006B2F85" w:rsidRPr="00102889">
        <w:rPr>
          <w:rFonts w:ascii="Times New Roman" w:eastAsia="Times New Roman" w:hAnsi="Times New Roman" w:cs="Times New Roman"/>
          <w:sz w:val="24"/>
          <w:szCs w:val="24"/>
        </w:rPr>
        <w:t xml:space="preserve"> </w:t>
      </w:r>
      <w:r w:rsidRPr="00102889">
        <w:rPr>
          <w:rFonts w:ascii="Times New Roman" w:eastAsia="Times New Roman" w:hAnsi="Times New Roman" w:cs="Times New Roman"/>
          <w:sz w:val="24"/>
          <w:szCs w:val="24"/>
        </w:rPr>
        <w:t>§ (6) bekezdése szerint átlátható szervezetnek minősül, figyelemmel a törvény 1.</w:t>
      </w:r>
      <w:r w:rsidR="006B2F85" w:rsidRPr="00102889">
        <w:rPr>
          <w:rFonts w:ascii="Times New Roman" w:eastAsia="Times New Roman" w:hAnsi="Times New Roman" w:cs="Times New Roman"/>
          <w:sz w:val="24"/>
          <w:szCs w:val="24"/>
        </w:rPr>
        <w:t xml:space="preserve"> </w:t>
      </w:r>
      <w:r w:rsidRPr="00102889">
        <w:rPr>
          <w:rFonts w:ascii="Times New Roman" w:eastAsia="Times New Roman" w:hAnsi="Times New Roman" w:cs="Times New Roman"/>
          <w:sz w:val="24"/>
          <w:szCs w:val="24"/>
        </w:rPr>
        <w:t>§ 4. pontjára.</w:t>
      </w:r>
    </w:p>
    <w:p w14:paraId="4F51B34C" w14:textId="77777777" w:rsidR="00885FD1" w:rsidRPr="00102889" w:rsidRDefault="00885FD1">
      <w:pPr>
        <w:spacing w:line="240" w:lineRule="auto"/>
        <w:ind w:left="284"/>
        <w:jc w:val="both"/>
        <w:rPr>
          <w:rFonts w:ascii="Times New Roman" w:eastAsia="Times New Roman" w:hAnsi="Times New Roman" w:cs="Times New Roman"/>
          <w:b/>
          <w:sz w:val="24"/>
          <w:szCs w:val="24"/>
        </w:rPr>
      </w:pPr>
    </w:p>
    <w:p w14:paraId="0C584A5F" w14:textId="77777777" w:rsidR="00885FD1" w:rsidRPr="00102889" w:rsidRDefault="00885FD1">
      <w:pPr>
        <w:spacing w:line="240" w:lineRule="auto"/>
        <w:jc w:val="both"/>
        <w:rPr>
          <w:rFonts w:ascii="Times New Roman" w:eastAsia="Times New Roman" w:hAnsi="Times New Roman" w:cs="Times New Roman"/>
          <w:color w:val="000000"/>
          <w:sz w:val="24"/>
          <w:szCs w:val="24"/>
        </w:rPr>
      </w:pPr>
    </w:p>
    <w:p w14:paraId="3229D73C" w14:textId="77777777" w:rsidR="00885FD1" w:rsidRPr="00102889" w:rsidRDefault="00D44E76">
      <w:pPr>
        <w:spacing w:line="240" w:lineRule="auto"/>
        <w:jc w:val="both"/>
        <w:rPr>
          <w:rFonts w:ascii="Times New Roman" w:eastAsia="Times New Roman" w:hAnsi="Times New Roman" w:cs="Times New Roman"/>
          <w:color w:val="000000"/>
          <w:sz w:val="24"/>
          <w:szCs w:val="24"/>
        </w:rPr>
      </w:pPr>
      <w:r w:rsidRPr="00102889">
        <w:rPr>
          <w:rFonts w:ascii="Times New Roman" w:eastAsia="Times New Roman" w:hAnsi="Times New Roman" w:cs="Times New Roman"/>
          <w:color w:val="000000"/>
          <w:sz w:val="24"/>
          <w:szCs w:val="24"/>
        </w:rPr>
        <w:t>Kelt: ……………………………..</w:t>
      </w:r>
    </w:p>
    <w:p w14:paraId="0A32DF88" w14:textId="77777777" w:rsidR="00885FD1" w:rsidRPr="00102889" w:rsidRDefault="00885FD1">
      <w:pPr>
        <w:spacing w:line="240" w:lineRule="auto"/>
        <w:jc w:val="both"/>
        <w:rPr>
          <w:rFonts w:ascii="Times New Roman" w:eastAsia="Times New Roman" w:hAnsi="Times New Roman" w:cs="Times New Roman"/>
          <w:color w:val="000000"/>
          <w:sz w:val="24"/>
          <w:szCs w:val="24"/>
        </w:rPr>
      </w:pPr>
    </w:p>
    <w:p w14:paraId="5CB629DD" w14:textId="77777777" w:rsidR="00885FD1" w:rsidRPr="00102889" w:rsidRDefault="00885FD1">
      <w:pPr>
        <w:spacing w:line="240" w:lineRule="auto"/>
        <w:jc w:val="both"/>
        <w:rPr>
          <w:rFonts w:ascii="Times New Roman" w:eastAsia="Times New Roman" w:hAnsi="Times New Roman" w:cs="Times New Roman"/>
          <w:color w:val="000000"/>
          <w:sz w:val="24"/>
          <w:szCs w:val="24"/>
        </w:rPr>
      </w:pPr>
    </w:p>
    <w:p w14:paraId="5370EBBC" w14:textId="77777777" w:rsidR="00885FD1" w:rsidRPr="00102889" w:rsidRDefault="00885FD1">
      <w:pPr>
        <w:spacing w:line="240" w:lineRule="auto"/>
        <w:jc w:val="both"/>
        <w:rPr>
          <w:rFonts w:ascii="Times New Roman" w:eastAsia="Times New Roman" w:hAnsi="Times New Roman" w:cs="Times New Roman"/>
          <w:color w:val="000000"/>
          <w:sz w:val="24"/>
          <w:szCs w:val="24"/>
        </w:rPr>
      </w:pPr>
    </w:p>
    <w:tbl>
      <w:tblPr>
        <w:tblStyle w:val="a3"/>
        <w:tblW w:w="3000" w:type="dxa"/>
        <w:tblInd w:w="4890" w:type="dxa"/>
        <w:tblLayout w:type="fixed"/>
        <w:tblLook w:val="0000" w:firstRow="0" w:lastRow="0" w:firstColumn="0" w:lastColumn="0" w:noHBand="0" w:noVBand="0"/>
      </w:tblPr>
      <w:tblGrid>
        <w:gridCol w:w="3000"/>
      </w:tblGrid>
      <w:tr w:rsidR="00885FD1" w:rsidRPr="00102889" w14:paraId="10E12264" w14:textId="77777777">
        <w:trPr>
          <w:trHeight w:val="32"/>
        </w:trPr>
        <w:tc>
          <w:tcPr>
            <w:tcW w:w="3000" w:type="dxa"/>
          </w:tcPr>
          <w:p w14:paraId="2E106D14" w14:textId="77777777" w:rsidR="00885FD1" w:rsidRPr="00102889" w:rsidRDefault="00D44E76">
            <w:pPr>
              <w:spacing w:line="240" w:lineRule="auto"/>
              <w:jc w:val="both"/>
              <w:rPr>
                <w:rFonts w:ascii="Times New Roman" w:eastAsia="Times New Roman" w:hAnsi="Times New Roman" w:cs="Times New Roman"/>
                <w:color w:val="000000"/>
                <w:sz w:val="24"/>
                <w:szCs w:val="24"/>
              </w:rPr>
            </w:pPr>
            <w:r w:rsidRPr="00102889">
              <w:rPr>
                <w:rFonts w:ascii="Times New Roman" w:eastAsia="Times New Roman" w:hAnsi="Times New Roman" w:cs="Times New Roman"/>
                <w:color w:val="000000"/>
                <w:sz w:val="24"/>
                <w:szCs w:val="24"/>
              </w:rPr>
              <w:t>……………………………</w:t>
            </w:r>
          </w:p>
          <w:p w14:paraId="473573AE" w14:textId="77777777" w:rsidR="00885FD1" w:rsidRPr="00102889" w:rsidRDefault="00D44E76">
            <w:pPr>
              <w:spacing w:line="240" w:lineRule="auto"/>
              <w:ind w:firstLine="780"/>
              <w:jc w:val="both"/>
              <w:rPr>
                <w:rFonts w:ascii="Times New Roman" w:eastAsia="Times New Roman" w:hAnsi="Times New Roman" w:cs="Times New Roman"/>
                <w:color w:val="000000"/>
                <w:sz w:val="24"/>
                <w:szCs w:val="24"/>
              </w:rPr>
            </w:pPr>
            <w:r w:rsidRPr="00102889">
              <w:rPr>
                <w:rFonts w:ascii="Times New Roman" w:eastAsia="Times New Roman" w:hAnsi="Times New Roman" w:cs="Times New Roman"/>
                <w:color w:val="000000"/>
                <w:sz w:val="24"/>
                <w:szCs w:val="24"/>
              </w:rPr>
              <w:t>cégszerű aláírás</w:t>
            </w:r>
          </w:p>
          <w:p w14:paraId="68A3A4C3" w14:textId="77777777" w:rsidR="00885FD1" w:rsidRPr="00102889" w:rsidRDefault="00885FD1">
            <w:pPr>
              <w:spacing w:line="240" w:lineRule="auto"/>
              <w:ind w:firstLine="780"/>
              <w:jc w:val="both"/>
              <w:rPr>
                <w:rFonts w:ascii="Times New Roman" w:eastAsia="Times New Roman" w:hAnsi="Times New Roman" w:cs="Times New Roman"/>
                <w:color w:val="000000"/>
                <w:sz w:val="24"/>
                <w:szCs w:val="24"/>
              </w:rPr>
            </w:pPr>
          </w:p>
          <w:p w14:paraId="68F4C2C6" w14:textId="77777777" w:rsidR="00885FD1" w:rsidRPr="00102889" w:rsidRDefault="00885FD1">
            <w:pPr>
              <w:spacing w:line="240" w:lineRule="auto"/>
              <w:ind w:firstLine="780"/>
              <w:jc w:val="both"/>
              <w:rPr>
                <w:rFonts w:ascii="Times New Roman" w:eastAsia="Times New Roman" w:hAnsi="Times New Roman" w:cs="Times New Roman"/>
                <w:color w:val="000000"/>
                <w:sz w:val="24"/>
                <w:szCs w:val="24"/>
              </w:rPr>
            </w:pPr>
          </w:p>
        </w:tc>
      </w:tr>
    </w:tbl>
    <w:p w14:paraId="27F0FE7E" w14:textId="77777777" w:rsidR="00885FD1" w:rsidRPr="00102889" w:rsidRDefault="00885FD1">
      <w:pPr>
        <w:spacing w:line="240" w:lineRule="auto"/>
        <w:rPr>
          <w:rFonts w:ascii="Times New Roman" w:eastAsia="Times New Roman" w:hAnsi="Times New Roman" w:cs="Times New Roman"/>
          <w:sz w:val="24"/>
          <w:szCs w:val="24"/>
        </w:rPr>
      </w:pPr>
    </w:p>
    <w:p w14:paraId="635FE909" w14:textId="77777777" w:rsidR="00885FD1" w:rsidRPr="00102889" w:rsidRDefault="00D44E76">
      <w:pPr>
        <w:rPr>
          <w:rFonts w:ascii="Times New Roman" w:eastAsia="Times New Roman" w:hAnsi="Times New Roman" w:cs="Times New Roman"/>
          <w:sz w:val="24"/>
          <w:szCs w:val="24"/>
        </w:rPr>
      </w:pPr>
      <w:r w:rsidRPr="00102889">
        <w:rPr>
          <w:rFonts w:ascii="Times New Roman" w:hAnsi="Times New Roman" w:cs="Times New Roman"/>
          <w:sz w:val="24"/>
          <w:szCs w:val="24"/>
        </w:rPr>
        <w:br w:type="page"/>
      </w:r>
    </w:p>
    <w:p w14:paraId="792CAEFF" w14:textId="441EACAD" w:rsidR="00885FD1" w:rsidRPr="00102889" w:rsidRDefault="00D44E76" w:rsidP="5AD57378">
      <w:pPr>
        <w:spacing w:line="240" w:lineRule="auto"/>
        <w:jc w:val="both"/>
        <w:rPr>
          <w:rFonts w:ascii="Times New Roman" w:eastAsia="Times New Roman" w:hAnsi="Times New Roman" w:cs="Times New Roman"/>
          <w:b/>
          <w:bCs/>
          <w:i/>
          <w:iCs/>
          <w:sz w:val="24"/>
          <w:szCs w:val="24"/>
        </w:rPr>
      </w:pPr>
      <w:r w:rsidRPr="5AD57378">
        <w:rPr>
          <w:rFonts w:ascii="Times New Roman" w:eastAsia="Times New Roman" w:hAnsi="Times New Roman" w:cs="Times New Roman"/>
          <w:b/>
          <w:bCs/>
          <w:i/>
          <w:iCs/>
          <w:sz w:val="24"/>
          <w:szCs w:val="24"/>
        </w:rPr>
        <w:lastRenderedPageBreak/>
        <w:t>A</w:t>
      </w:r>
      <w:r w:rsidR="009713CE">
        <w:rPr>
          <w:rFonts w:ascii="Times New Roman" w:eastAsia="Times New Roman" w:hAnsi="Times New Roman" w:cs="Times New Roman"/>
          <w:b/>
          <w:bCs/>
          <w:i/>
          <w:iCs/>
          <w:sz w:val="24"/>
          <w:szCs w:val="24"/>
        </w:rPr>
        <w:t xml:space="preserve"> részvételi </w:t>
      </w:r>
      <w:r w:rsidRPr="5AD57378">
        <w:rPr>
          <w:rFonts w:ascii="Times New Roman" w:eastAsia="Times New Roman" w:hAnsi="Times New Roman" w:cs="Times New Roman"/>
          <w:b/>
          <w:bCs/>
          <w:i/>
          <w:iCs/>
          <w:sz w:val="24"/>
          <w:szCs w:val="24"/>
        </w:rPr>
        <w:t xml:space="preserve">felhívás </w:t>
      </w:r>
      <w:r w:rsidR="009713CE">
        <w:rPr>
          <w:rFonts w:ascii="Times New Roman" w:eastAsia="Times New Roman" w:hAnsi="Times New Roman" w:cs="Times New Roman"/>
          <w:b/>
          <w:bCs/>
          <w:i/>
          <w:iCs/>
          <w:sz w:val="24"/>
          <w:szCs w:val="24"/>
        </w:rPr>
        <w:t>3</w:t>
      </w:r>
      <w:r w:rsidRPr="5AD57378">
        <w:rPr>
          <w:rFonts w:ascii="Times New Roman" w:eastAsia="Times New Roman" w:hAnsi="Times New Roman" w:cs="Times New Roman"/>
          <w:b/>
          <w:bCs/>
          <w:i/>
          <w:iCs/>
          <w:sz w:val="24"/>
          <w:szCs w:val="24"/>
        </w:rPr>
        <w:t>. sz. melléklete</w:t>
      </w:r>
    </w:p>
    <w:p w14:paraId="42425F34" w14:textId="77777777" w:rsidR="00885FD1" w:rsidRPr="00102889" w:rsidRDefault="00885FD1">
      <w:pPr>
        <w:spacing w:line="240" w:lineRule="auto"/>
        <w:rPr>
          <w:rFonts w:ascii="Times New Roman" w:eastAsia="Times New Roman" w:hAnsi="Times New Roman" w:cs="Times New Roman"/>
          <w:i/>
          <w:sz w:val="24"/>
          <w:szCs w:val="24"/>
        </w:rPr>
      </w:pPr>
    </w:p>
    <w:p w14:paraId="074B1D65" w14:textId="77777777" w:rsidR="00885FD1" w:rsidRPr="00102889" w:rsidRDefault="00D44E76">
      <w:pPr>
        <w:tabs>
          <w:tab w:val="left" w:pos="3969"/>
        </w:tabs>
        <w:spacing w:line="240" w:lineRule="auto"/>
        <w:jc w:val="center"/>
        <w:rPr>
          <w:rFonts w:ascii="Times New Roman" w:eastAsia="Times New Roman" w:hAnsi="Times New Roman" w:cs="Times New Roman"/>
          <w:i/>
          <w:sz w:val="24"/>
          <w:szCs w:val="24"/>
        </w:rPr>
      </w:pPr>
      <w:r w:rsidRPr="00102889">
        <w:rPr>
          <w:rFonts w:ascii="Times New Roman" w:eastAsia="Times New Roman" w:hAnsi="Times New Roman" w:cs="Times New Roman"/>
          <w:b/>
          <w:sz w:val="24"/>
          <w:szCs w:val="24"/>
        </w:rPr>
        <w:t>Titoktartási</w:t>
      </w:r>
      <w:r w:rsidRPr="00102889">
        <w:rPr>
          <w:rFonts w:ascii="Times New Roman" w:eastAsia="Times New Roman" w:hAnsi="Times New Roman" w:cs="Times New Roman"/>
          <w:i/>
          <w:sz w:val="24"/>
          <w:szCs w:val="24"/>
        </w:rPr>
        <w:t xml:space="preserve"> </w:t>
      </w:r>
      <w:r w:rsidRPr="00102889">
        <w:rPr>
          <w:rFonts w:ascii="Times New Roman" w:eastAsia="Times New Roman" w:hAnsi="Times New Roman" w:cs="Times New Roman"/>
          <w:b/>
          <w:sz w:val="24"/>
          <w:szCs w:val="24"/>
        </w:rPr>
        <w:t>Nyilatkozat</w:t>
      </w:r>
    </w:p>
    <w:p w14:paraId="67B35473" w14:textId="77777777" w:rsidR="00885FD1" w:rsidRPr="00102889" w:rsidRDefault="00885FD1">
      <w:pPr>
        <w:tabs>
          <w:tab w:val="left" w:pos="3969"/>
        </w:tabs>
        <w:spacing w:line="240" w:lineRule="auto"/>
        <w:jc w:val="center"/>
        <w:rPr>
          <w:rFonts w:ascii="Times New Roman" w:eastAsia="Times New Roman" w:hAnsi="Times New Roman" w:cs="Times New Roman"/>
          <w:b/>
          <w:sz w:val="24"/>
          <w:szCs w:val="24"/>
        </w:rPr>
      </w:pPr>
    </w:p>
    <w:p w14:paraId="5D10090F" w14:textId="163363C5" w:rsidR="00CC0F12" w:rsidRPr="002648F8" w:rsidRDefault="009713CE" w:rsidP="1B3B5B9A">
      <w:pPr>
        <w:spacing w:line="240" w:lineRule="auto"/>
        <w:jc w:val="center"/>
        <w:rPr>
          <w:rFonts w:ascii="Times New Roman" w:eastAsia="Times New Roman" w:hAnsi="Times New Roman" w:cs="Times New Roman"/>
          <w:sz w:val="24"/>
          <w:szCs w:val="24"/>
        </w:rPr>
      </w:pPr>
      <w:r w:rsidRPr="009713CE">
        <w:rPr>
          <w:rFonts w:ascii="Times New Roman" w:eastAsia="Times New Roman" w:hAnsi="Times New Roman" w:cs="Times New Roman"/>
          <w:sz w:val="24"/>
          <w:szCs w:val="24"/>
        </w:rPr>
        <w:t>„Tiétek a Pálya! 2026 mentorszervezetek”</w:t>
      </w:r>
      <w:r w:rsidR="00CC0F12" w:rsidRPr="1B3B5B9A">
        <w:rPr>
          <w:rFonts w:ascii="Times New Roman" w:eastAsia="Times New Roman" w:hAnsi="Times New Roman" w:cs="Times New Roman"/>
          <w:sz w:val="24"/>
          <w:szCs w:val="24"/>
        </w:rPr>
        <w:t xml:space="preserve"> tárgyú közbeszerzési értékhatárt el nem érő beszerzési eljárásban</w:t>
      </w:r>
    </w:p>
    <w:p w14:paraId="4417001D" w14:textId="77777777" w:rsidR="00885FD1" w:rsidRPr="00102889" w:rsidRDefault="00885FD1">
      <w:pPr>
        <w:tabs>
          <w:tab w:val="left" w:pos="3969"/>
        </w:tabs>
        <w:spacing w:line="240" w:lineRule="auto"/>
        <w:jc w:val="both"/>
        <w:rPr>
          <w:rFonts w:ascii="Times New Roman" w:eastAsia="Times New Roman" w:hAnsi="Times New Roman" w:cs="Times New Roman"/>
          <w:sz w:val="24"/>
          <w:szCs w:val="24"/>
        </w:rPr>
      </w:pPr>
    </w:p>
    <w:p w14:paraId="416C2410" w14:textId="005ABFFB" w:rsidR="00885FD1" w:rsidRPr="00102889" w:rsidRDefault="00D44E76">
      <w:pPr>
        <w:numPr>
          <w:ilvl w:val="0"/>
          <w:numId w:val="1"/>
        </w:numPr>
        <w:spacing w:line="240" w:lineRule="auto"/>
        <w:ind w:left="426" w:hanging="426"/>
        <w:jc w:val="both"/>
        <w:rPr>
          <w:rFonts w:ascii="Times New Roman" w:eastAsia="Times New Roman" w:hAnsi="Times New Roman" w:cs="Times New Roman"/>
          <w:sz w:val="24"/>
          <w:szCs w:val="24"/>
        </w:rPr>
      </w:pPr>
      <w:r w:rsidRPr="6829F52B">
        <w:rPr>
          <w:rFonts w:ascii="Times New Roman" w:eastAsia="Times New Roman" w:hAnsi="Times New Roman" w:cs="Times New Roman"/>
          <w:sz w:val="24"/>
          <w:szCs w:val="24"/>
        </w:rPr>
        <w:t xml:space="preserve">Alulírott …………………….., mint a ………………… </w:t>
      </w:r>
      <w:r w:rsidR="6A213841" w:rsidRPr="6829F52B">
        <w:rPr>
          <w:rFonts w:ascii="Times New Roman" w:eastAsia="Times New Roman" w:hAnsi="Times New Roman" w:cs="Times New Roman"/>
          <w:sz w:val="24"/>
          <w:szCs w:val="24"/>
        </w:rPr>
        <w:t>részvételre jelentkező</w:t>
      </w:r>
      <w:r w:rsidRPr="6829F52B">
        <w:rPr>
          <w:rFonts w:ascii="Times New Roman" w:eastAsia="Times New Roman" w:hAnsi="Times New Roman" w:cs="Times New Roman"/>
          <w:sz w:val="24"/>
          <w:szCs w:val="24"/>
        </w:rPr>
        <w:t xml:space="preserve"> (székhely: ………………) ……………. (</w:t>
      </w:r>
      <w:r w:rsidRPr="6829F52B">
        <w:rPr>
          <w:rFonts w:ascii="Times New Roman" w:eastAsia="Times New Roman" w:hAnsi="Times New Roman" w:cs="Times New Roman"/>
          <w:i/>
          <w:iCs/>
          <w:sz w:val="24"/>
          <w:szCs w:val="24"/>
        </w:rPr>
        <w:t>képviseleti jogkör/titulus megnevezése</w:t>
      </w:r>
      <w:r w:rsidRPr="6829F52B">
        <w:rPr>
          <w:rFonts w:ascii="Times New Roman" w:eastAsia="Times New Roman" w:hAnsi="Times New Roman" w:cs="Times New Roman"/>
          <w:sz w:val="24"/>
          <w:szCs w:val="24"/>
        </w:rPr>
        <w:t>) nyertességem esetén tudomásul veszem, hogy a</w:t>
      </w:r>
      <w:r w:rsidR="009713CE" w:rsidRPr="6829F52B">
        <w:rPr>
          <w:rFonts w:ascii="Times New Roman" w:eastAsia="Times New Roman" w:hAnsi="Times New Roman" w:cs="Times New Roman"/>
          <w:sz w:val="24"/>
          <w:szCs w:val="24"/>
        </w:rPr>
        <w:t xml:space="preserve"> „Tiétek a Pálya! 2026 mentorszervezetek”</w:t>
      </w:r>
      <w:r w:rsidR="00783527">
        <w:rPr>
          <w:rFonts w:ascii="Times New Roman" w:eastAsia="Times New Roman" w:hAnsi="Times New Roman" w:cs="Times New Roman"/>
          <w:sz w:val="24"/>
          <w:szCs w:val="24"/>
        </w:rPr>
        <w:t xml:space="preserve"> </w:t>
      </w:r>
      <w:r w:rsidRPr="6829F52B">
        <w:rPr>
          <w:rFonts w:ascii="Times New Roman" w:eastAsia="Times New Roman" w:hAnsi="Times New Roman" w:cs="Times New Roman"/>
          <w:sz w:val="24"/>
          <w:szCs w:val="24"/>
        </w:rPr>
        <w:t>tárgyú, közbeszerzési értékhatárt el nem érő 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
    <w:p w14:paraId="6CB0573F" w14:textId="77777777" w:rsidR="00885FD1" w:rsidRPr="00102889" w:rsidRDefault="00885FD1">
      <w:pPr>
        <w:spacing w:line="240" w:lineRule="auto"/>
        <w:rPr>
          <w:rFonts w:ascii="Times New Roman" w:eastAsia="Times New Roman" w:hAnsi="Times New Roman" w:cs="Times New Roman"/>
          <w:sz w:val="24"/>
          <w:szCs w:val="24"/>
        </w:rPr>
      </w:pPr>
    </w:p>
    <w:p w14:paraId="440FF922" w14:textId="77777777" w:rsidR="00885FD1" w:rsidRPr="00102889" w:rsidRDefault="00D44E76">
      <w:pPr>
        <w:numPr>
          <w:ilvl w:val="0"/>
          <w:numId w:val="1"/>
        </w:numPr>
        <w:spacing w:line="240" w:lineRule="auto"/>
        <w:ind w:left="426" w:hanging="426"/>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33D560E6" w14:textId="77777777" w:rsidR="00885FD1" w:rsidRPr="00102889" w:rsidRDefault="00885FD1">
      <w:pPr>
        <w:spacing w:line="240" w:lineRule="auto"/>
        <w:rPr>
          <w:rFonts w:ascii="Times New Roman" w:eastAsia="Times New Roman" w:hAnsi="Times New Roman" w:cs="Times New Roman"/>
          <w:sz w:val="24"/>
          <w:szCs w:val="24"/>
        </w:rPr>
      </w:pPr>
    </w:p>
    <w:p w14:paraId="1BF31F57" w14:textId="77777777" w:rsidR="00885FD1" w:rsidRPr="00102889" w:rsidRDefault="00D44E76">
      <w:pPr>
        <w:numPr>
          <w:ilvl w:val="0"/>
          <w:numId w:val="1"/>
        </w:numPr>
        <w:spacing w:line="240" w:lineRule="auto"/>
        <w:ind w:left="426" w:hanging="426"/>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Tudomásul vettem, hogy a bizalmas információt tartalmazó adathordozót a megismerési jog megszűnésekor (pl. szerződésben foglaltak teljesítése, a munkáltatóval fennálló jogviszonyom megszűnése stb.) ajánlatkérők részére köteles vagyok átadni.</w:t>
      </w:r>
    </w:p>
    <w:p w14:paraId="59060088" w14:textId="77777777" w:rsidR="00885FD1" w:rsidRPr="00102889" w:rsidRDefault="00885FD1">
      <w:pPr>
        <w:spacing w:line="240" w:lineRule="auto"/>
        <w:rPr>
          <w:rFonts w:ascii="Times New Roman" w:eastAsia="Times New Roman" w:hAnsi="Times New Roman" w:cs="Times New Roman"/>
          <w:sz w:val="24"/>
          <w:szCs w:val="24"/>
        </w:rPr>
      </w:pPr>
    </w:p>
    <w:p w14:paraId="564F3686" w14:textId="77777777" w:rsidR="00885FD1" w:rsidRPr="00102889" w:rsidRDefault="00D44E76">
      <w:pPr>
        <w:numPr>
          <w:ilvl w:val="0"/>
          <w:numId w:val="1"/>
        </w:numPr>
        <w:spacing w:line="240" w:lineRule="auto"/>
        <w:ind w:left="426" w:hanging="426"/>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Tudomásul vettem, hogy a titoktartási kötelezettség a szerződés lejáratát követően is a vonatkozó jogszabályban meghatározott ideig, de legalább öt évig terhel.</w:t>
      </w:r>
    </w:p>
    <w:p w14:paraId="37EB99B5" w14:textId="77777777" w:rsidR="00885FD1" w:rsidRPr="00102889" w:rsidRDefault="00885FD1">
      <w:pPr>
        <w:spacing w:line="240" w:lineRule="auto"/>
        <w:rPr>
          <w:rFonts w:ascii="Times New Roman" w:eastAsia="Times New Roman" w:hAnsi="Times New Roman" w:cs="Times New Roman"/>
          <w:sz w:val="24"/>
          <w:szCs w:val="24"/>
        </w:rPr>
      </w:pPr>
    </w:p>
    <w:p w14:paraId="6474853A" w14:textId="77777777" w:rsidR="00885FD1" w:rsidRPr="00102889" w:rsidRDefault="00D44E76">
      <w:pPr>
        <w:numPr>
          <w:ilvl w:val="0"/>
          <w:numId w:val="1"/>
        </w:numPr>
        <w:spacing w:line="240" w:lineRule="auto"/>
        <w:ind w:left="426" w:hanging="426"/>
        <w:jc w:val="both"/>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Tudomásul vettem, hogy a nyilatkozatban foglaltak megszegése miatt ajánlatkérők kártérítési és/vagy egyéb igényt érvényesíthetnek velem szemben.</w:t>
      </w:r>
    </w:p>
    <w:p w14:paraId="6527DF0E" w14:textId="77777777" w:rsidR="00885FD1" w:rsidRPr="00102889" w:rsidRDefault="00885FD1">
      <w:pPr>
        <w:spacing w:line="240" w:lineRule="auto"/>
        <w:rPr>
          <w:rFonts w:ascii="Times New Roman" w:eastAsia="Times New Roman" w:hAnsi="Times New Roman" w:cs="Times New Roman"/>
          <w:sz w:val="24"/>
          <w:szCs w:val="24"/>
        </w:rPr>
      </w:pPr>
    </w:p>
    <w:p w14:paraId="45A505E2" w14:textId="77777777" w:rsidR="00885FD1" w:rsidRPr="00102889" w:rsidRDefault="00D44E76">
      <w:pPr>
        <w:tabs>
          <w:tab w:val="right" w:pos="3402"/>
        </w:tabs>
        <w:spacing w:line="240" w:lineRule="auto"/>
        <w:ind w:left="426"/>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Kelt: ……………………………………..</w:t>
      </w:r>
    </w:p>
    <w:p w14:paraId="66DF9B39" w14:textId="77777777" w:rsidR="00885FD1" w:rsidRPr="00102889" w:rsidRDefault="00D44E76">
      <w:pPr>
        <w:tabs>
          <w:tab w:val="center" w:pos="9072"/>
        </w:tabs>
        <w:spacing w:line="240" w:lineRule="auto"/>
        <w:ind w:left="5812"/>
        <w:rPr>
          <w:rFonts w:ascii="Times New Roman" w:eastAsia="Times New Roman" w:hAnsi="Times New Roman" w:cs="Times New Roman"/>
          <w:sz w:val="24"/>
          <w:szCs w:val="24"/>
        </w:rPr>
      </w:pPr>
      <w:r w:rsidRPr="00102889">
        <w:rPr>
          <w:rFonts w:ascii="Times New Roman" w:eastAsia="Times New Roman" w:hAnsi="Times New Roman" w:cs="Times New Roman"/>
          <w:sz w:val="24"/>
          <w:szCs w:val="24"/>
        </w:rPr>
        <w:tab/>
      </w:r>
    </w:p>
    <w:p w14:paraId="2B52B7AB" w14:textId="77777777" w:rsidR="00885FD1" w:rsidRPr="00102889" w:rsidRDefault="00D44E76">
      <w:pPr>
        <w:tabs>
          <w:tab w:val="center" w:pos="7371"/>
        </w:tabs>
        <w:spacing w:line="240" w:lineRule="auto"/>
        <w:ind w:left="5812"/>
        <w:rPr>
          <w:rFonts w:ascii="Times New Roman" w:eastAsia="Times New Roman" w:hAnsi="Times New Roman" w:cs="Times New Roman"/>
          <w:b/>
          <w:sz w:val="24"/>
          <w:szCs w:val="24"/>
        </w:rPr>
      </w:pPr>
      <w:r w:rsidRPr="00102889">
        <w:rPr>
          <w:rFonts w:ascii="Times New Roman" w:eastAsia="Times New Roman" w:hAnsi="Times New Roman" w:cs="Times New Roman"/>
          <w:b/>
          <w:sz w:val="24"/>
          <w:szCs w:val="24"/>
        </w:rPr>
        <w:tab/>
      </w:r>
    </w:p>
    <w:p w14:paraId="1F5CEC6C" w14:textId="77777777" w:rsidR="00885FD1" w:rsidRDefault="00885FD1">
      <w:pPr>
        <w:tabs>
          <w:tab w:val="center" w:pos="7371"/>
        </w:tabs>
        <w:spacing w:line="240" w:lineRule="auto"/>
        <w:ind w:left="5812"/>
        <w:rPr>
          <w:rFonts w:ascii="Times New Roman" w:eastAsia="Times New Roman" w:hAnsi="Times New Roman" w:cs="Times New Roman"/>
          <w:b/>
          <w:sz w:val="24"/>
          <w:szCs w:val="24"/>
        </w:rPr>
      </w:pPr>
    </w:p>
    <w:p w14:paraId="080417F3" w14:textId="77777777" w:rsidR="0011416B" w:rsidRPr="00102889" w:rsidRDefault="0011416B">
      <w:pPr>
        <w:tabs>
          <w:tab w:val="center" w:pos="7371"/>
        </w:tabs>
        <w:spacing w:line="240" w:lineRule="auto"/>
        <w:ind w:left="5812"/>
        <w:rPr>
          <w:rFonts w:ascii="Times New Roman" w:eastAsia="Times New Roman" w:hAnsi="Times New Roman" w:cs="Times New Roman"/>
          <w:b/>
          <w:sz w:val="24"/>
          <w:szCs w:val="24"/>
        </w:rPr>
      </w:pPr>
    </w:p>
    <w:p w14:paraId="4AE6A1C8" w14:textId="4DF8D889" w:rsidR="00885FD1" w:rsidRPr="00102889" w:rsidRDefault="0065359A">
      <w:pPr>
        <w:tabs>
          <w:tab w:val="center" w:pos="7371"/>
        </w:tabs>
        <w:spacing w:line="240" w:lineRule="auto"/>
        <w:ind w:left="5812"/>
        <w:rPr>
          <w:rFonts w:ascii="Times New Roman" w:eastAsia="Times New Roman" w:hAnsi="Times New Roman" w:cs="Times New Roman"/>
          <w:b/>
          <w:sz w:val="24"/>
          <w:szCs w:val="24"/>
        </w:rPr>
      </w:pPr>
      <w:r w:rsidRPr="00102889">
        <w:rPr>
          <w:rFonts w:ascii="Times New Roman" w:eastAsia="Times New Roman" w:hAnsi="Times New Roman" w:cs="Times New Roman"/>
          <w:sz w:val="24"/>
          <w:szCs w:val="24"/>
        </w:rPr>
        <w:t>....……………….....</w:t>
      </w:r>
    </w:p>
    <w:p w14:paraId="7D88ABF0" w14:textId="4A42F870" w:rsidR="009713CE" w:rsidRDefault="0011416B" w:rsidP="009713CE">
      <w:pPr>
        <w:tabs>
          <w:tab w:val="center" w:pos="7371"/>
        </w:tabs>
        <w:spacing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4E76" w:rsidRPr="00102889">
        <w:rPr>
          <w:rFonts w:ascii="Times New Roman" w:eastAsia="Times New Roman" w:hAnsi="Times New Roman" w:cs="Times New Roman"/>
          <w:sz w:val="24"/>
          <w:szCs w:val="24"/>
        </w:rPr>
        <w:t>cégszerű aláírás</w:t>
      </w:r>
    </w:p>
    <w:p w14:paraId="2044D9BF"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2F26DDDC"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6076288A"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40980204"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5CA6EA81"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4D457202"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63EFBD4F"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173446D7"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314E60F0"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6B5F0C10"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22189550"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34480424" w14:textId="77777777" w:rsidR="009713CE" w:rsidRDefault="009713CE" w:rsidP="009713CE">
      <w:pPr>
        <w:tabs>
          <w:tab w:val="center" w:pos="7371"/>
        </w:tabs>
        <w:spacing w:line="240" w:lineRule="auto"/>
        <w:ind w:left="5812"/>
        <w:rPr>
          <w:rFonts w:ascii="Times New Roman" w:eastAsia="Times New Roman" w:hAnsi="Times New Roman" w:cs="Times New Roman"/>
          <w:sz w:val="24"/>
          <w:szCs w:val="24"/>
        </w:rPr>
      </w:pPr>
    </w:p>
    <w:p w14:paraId="750385D9" w14:textId="27926719" w:rsidR="009713CE" w:rsidRPr="00102889" w:rsidRDefault="009713CE" w:rsidP="009713CE">
      <w:pPr>
        <w:spacing w:line="240" w:lineRule="auto"/>
        <w:jc w:val="both"/>
        <w:rPr>
          <w:rFonts w:ascii="Times New Roman" w:eastAsia="Times New Roman" w:hAnsi="Times New Roman" w:cs="Times New Roman"/>
          <w:b/>
          <w:bCs/>
          <w:i/>
          <w:iCs/>
          <w:sz w:val="24"/>
          <w:szCs w:val="24"/>
        </w:rPr>
      </w:pPr>
      <w:r w:rsidRPr="5AD57378">
        <w:rPr>
          <w:rFonts w:ascii="Times New Roman" w:eastAsia="Times New Roman" w:hAnsi="Times New Roman" w:cs="Times New Roman"/>
          <w:b/>
          <w:bCs/>
          <w:i/>
          <w:iCs/>
          <w:sz w:val="24"/>
          <w:szCs w:val="24"/>
        </w:rPr>
        <w:lastRenderedPageBreak/>
        <w:t>A</w:t>
      </w:r>
      <w:r>
        <w:rPr>
          <w:rFonts w:ascii="Times New Roman" w:eastAsia="Times New Roman" w:hAnsi="Times New Roman" w:cs="Times New Roman"/>
          <w:b/>
          <w:bCs/>
          <w:i/>
          <w:iCs/>
          <w:sz w:val="24"/>
          <w:szCs w:val="24"/>
        </w:rPr>
        <w:t xml:space="preserve"> részvételi </w:t>
      </w:r>
      <w:r w:rsidRPr="5AD57378">
        <w:rPr>
          <w:rFonts w:ascii="Times New Roman" w:eastAsia="Times New Roman" w:hAnsi="Times New Roman" w:cs="Times New Roman"/>
          <w:b/>
          <w:bCs/>
          <w:i/>
          <w:iCs/>
          <w:sz w:val="24"/>
          <w:szCs w:val="24"/>
        </w:rPr>
        <w:t xml:space="preserve">felhívás </w:t>
      </w:r>
      <w:r>
        <w:rPr>
          <w:rFonts w:ascii="Times New Roman" w:eastAsia="Times New Roman" w:hAnsi="Times New Roman" w:cs="Times New Roman"/>
          <w:b/>
          <w:bCs/>
          <w:i/>
          <w:iCs/>
          <w:sz w:val="24"/>
          <w:szCs w:val="24"/>
        </w:rPr>
        <w:t>4</w:t>
      </w:r>
      <w:r w:rsidRPr="5AD57378">
        <w:rPr>
          <w:rFonts w:ascii="Times New Roman" w:eastAsia="Times New Roman" w:hAnsi="Times New Roman" w:cs="Times New Roman"/>
          <w:b/>
          <w:bCs/>
          <w:i/>
          <w:iCs/>
          <w:sz w:val="24"/>
          <w:szCs w:val="24"/>
        </w:rPr>
        <w:t>. sz. melléklete</w:t>
      </w:r>
    </w:p>
    <w:p w14:paraId="2332C28E" w14:textId="77777777" w:rsidR="009713CE" w:rsidRPr="009713CE" w:rsidRDefault="009713CE" w:rsidP="009713CE">
      <w:pPr>
        <w:spacing w:line="240" w:lineRule="auto"/>
        <w:jc w:val="both"/>
        <w:rPr>
          <w:rFonts w:ascii="Times New Roman" w:eastAsia="Times New Roman" w:hAnsi="Times New Roman" w:cs="Times New Roman"/>
          <w:b/>
          <w:bCs/>
          <w:i/>
          <w:iCs/>
          <w:sz w:val="24"/>
          <w:szCs w:val="24"/>
        </w:rPr>
      </w:pPr>
    </w:p>
    <w:p w14:paraId="45E2CC7E" w14:textId="07AC387D" w:rsidR="009713CE" w:rsidRDefault="00FF08AB" w:rsidP="009713CE">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részvételi felhívás f</w:t>
      </w:r>
      <w:r w:rsidR="009713CE" w:rsidRPr="009713CE">
        <w:rPr>
          <w:rFonts w:ascii="Times New Roman" w:eastAsia="Times New Roman" w:hAnsi="Times New Roman" w:cs="Times New Roman"/>
          <w:b/>
          <w:bCs/>
          <w:sz w:val="24"/>
          <w:szCs w:val="24"/>
        </w:rPr>
        <w:t>eladat</w:t>
      </w:r>
      <w:r>
        <w:rPr>
          <w:rFonts w:ascii="Times New Roman" w:eastAsia="Times New Roman" w:hAnsi="Times New Roman" w:cs="Times New Roman"/>
          <w:b/>
          <w:bCs/>
          <w:sz w:val="24"/>
          <w:szCs w:val="24"/>
        </w:rPr>
        <w:t>meghatározása</w:t>
      </w:r>
    </w:p>
    <w:p w14:paraId="544DE282" w14:textId="77777777" w:rsidR="00302D08" w:rsidRDefault="00302D08" w:rsidP="009713CE">
      <w:pPr>
        <w:spacing w:line="240" w:lineRule="auto"/>
        <w:jc w:val="center"/>
        <w:rPr>
          <w:rFonts w:ascii="Times New Roman" w:eastAsia="Times New Roman" w:hAnsi="Times New Roman" w:cs="Times New Roman"/>
          <w:b/>
          <w:bCs/>
          <w:sz w:val="24"/>
          <w:szCs w:val="24"/>
        </w:rPr>
      </w:pPr>
    </w:p>
    <w:p w14:paraId="5BB2C566" w14:textId="77777777" w:rsidR="00302D08" w:rsidRPr="002648F8" w:rsidRDefault="00302D08" w:rsidP="00302D08">
      <w:pPr>
        <w:spacing w:line="240" w:lineRule="auto"/>
        <w:jc w:val="center"/>
        <w:rPr>
          <w:rFonts w:ascii="Times New Roman" w:eastAsia="Times New Roman" w:hAnsi="Times New Roman" w:cs="Times New Roman"/>
          <w:sz w:val="24"/>
          <w:szCs w:val="24"/>
        </w:rPr>
      </w:pPr>
      <w:r w:rsidRPr="009713CE">
        <w:rPr>
          <w:rFonts w:ascii="Times New Roman" w:eastAsia="Times New Roman" w:hAnsi="Times New Roman" w:cs="Times New Roman"/>
          <w:sz w:val="24"/>
          <w:szCs w:val="24"/>
        </w:rPr>
        <w:t>„Tiétek a Pálya! 2026 mentorszervezetek”</w:t>
      </w:r>
      <w:r w:rsidRPr="1B3B5B9A">
        <w:rPr>
          <w:rFonts w:ascii="Times New Roman" w:eastAsia="Times New Roman" w:hAnsi="Times New Roman" w:cs="Times New Roman"/>
          <w:sz w:val="24"/>
          <w:szCs w:val="24"/>
        </w:rPr>
        <w:t xml:space="preserve"> tárgyú közbeszerzési értékhatárt el nem érő beszerzési eljárásban</w:t>
      </w:r>
    </w:p>
    <w:p w14:paraId="156EEE25" w14:textId="77777777" w:rsidR="00302D08" w:rsidRDefault="00302D08" w:rsidP="009713CE">
      <w:pPr>
        <w:spacing w:line="240" w:lineRule="auto"/>
        <w:jc w:val="center"/>
        <w:rPr>
          <w:rFonts w:ascii="Times New Roman" w:eastAsia="Times New Roman" w:hAnsi="Times New Roman" w:cs="Times New Roman"/>
          <w:b/>
          <w:bCs/>
          <w:sz w:val="24"/>
          <w:szCs w:val="24"/>
        </w:rPr>
      </w:pPr>
    </w:p>
    <w:p w14:paraId="1B8E1856" w14:textId="77777777" w:rsidR="00302D08" w:rsidRDefault="00302D08" w:rsidP="009713CE">
      <w:pPr>
        <w:spacing w:line="240" w:lineRule="auto"/>
        <w:jc w:val="center"/>
        <w:rPr>
          <w:rFonts w:ascii="Times New Roman" w:eastAsia="Times New Roman" w:hAnsi="Times New Roman" w:cs="Times New Roman"/>
          <w:b/>
          <w:bCs/>
          <w:sz w:val="24"/>
          <w:szCs w:val="24"/>
        </w:rPr>
      </w:pPr>
    </w:p>
    <w:p w14:paraId="6DA8F598" w14:textId="3ECD28D4" w:rsidR="00302D08" w:rsidRDefault="45B2C42E" w:rsidP="00FF08AB">
      <w:pPr>
        <w:spacing w:line="240" w:lineRule="auto"/>
        <w:rPr>
          <w:rFonts w:ascii="Times New Roman" w:eastAsia="Times New Roman" w:hAnsi="Times New Roman" w:cs="Times New Roman"/>
          <w:sz w:val="24"/>
          <w:szCs w:val="24"/>
        </w:rPr>
      </w:pPr>
      <w:r w:rsidRPr="61FBFCB2">
        <w:rPr>
          <w:rFonts w:ascii="Times New Roman" w:eastAsia="Times New Roman" w:hAnsi="Times New Roman" w:cs="Times New Roman"/>
          <w:sz w:val="24"/>
          <w:szCs w:val="24"/>
        </w:rPr>
        <w:t>A 5436/2026. (IX.7.) számú polgármesteri határozat alapján közzétett, „Tiétek a Pálya! (TIP) 2026” megnevezésű felhívás</w:t>
      </w:r>
      <w:r w:rsidR="2B6B72AE" w:rsidRPr="61FBFCB2">
        <w:rPr>
          <w:rFonts w:ascii="Times New Roman" w:eastAsia="Times New Roman" w:hAnsi="Times New Roman" w:cs="Times New Roman"/>
          <w:sz w:val="24"/>
          <w:szCs w:val="24"/>
        </w:rPr>
        <w:t xml:space="preserve"> (</w:t>
      </w:r>
      <w:hyperlink r:id="rId12">
        <w:r w:rsidR="2B6B72AE" w:rsidRPr="61FBFCB2">
          <w:rPr>
            <w:rStyle w:val="Hiperhivatkozs"/>
            <w:rFonts w:ascii="Times New Roman" w:eastAsia="Times New Roman" w:hAnsi="Times New Roman" w:cs="Times New Roman"/>
            <w:sz w:val="24"/>
            <w:szCs w:val="24"/>
          </w:rPr>
          <w:t>https://jozsefvaros.hu/otthon/hirdetotabla/palyazat/tietek-a-palya-tip-2026-felhivas-jozsefvarosi-fiataloknak/</w:t>
        </w:r>
      </w:hyperlink>
      <w:r w:rsidR="2B6B72AE" w:rsidRPr="61FBFCB2">
        <w:rPr>
          <w:rFonts w:ascii="Times New Roman" w:eastAsia="Times New Roman" w:hAnsi="Times New Roman" w:cs="Times New Roman"/>
          <w:sz w:val="24"/>
          <w:szCs w:val="24"/>
        </w:rPr>
        <w:t xml:space="preserve">) keretében a Józsefvárosi Önkormányzat 14-20 év közötti fiatalokból álló, 3-5 fős csapatok </w:t>
      </w:r>
      <w:r w:rsidR="6765B959" w:rsidRPr="61FBFCB2">
        <w:rPr>
          <w:rFonts w:ascii="Times New Roman" w:eastAsia="Times New Roman" w:hAnsi="Times New Roman" w:cs="Times New Roman"/>
          <w:sz w:val="24"/>
          <w:szCs w:val="24"/>
        </w:rPr>
        <w:t xml:space="preserve">(a továbbiakban: csapatok/lebonyolító csapatok) </w:t>
      </w:r>
      <w:r w:rsidR="2B6B72AE" w:rsidRPr="61FBFCB2">
        <w:rPr>
          <w:rFonts w:ascii="Times New Roman" w:eastAsia="Times New Roman" w:hAnsi="Times New Roman" w:cs="Times New Roman"/>
          <w:sz w:val="24"/>
          <w:szCs w:val="24"/>
        </w:rPr>
        <w:t>társadalmi célú programterveit kívánja támogatni.</w:t>
      </w:r>
      <w:r w:rsidR="112EA791" w:rsidRPr="61FBFCB2">
        <w:rPr>
          <w:rFonts w:ascii="Times New Roman" w:eastAsia="Times New Roman" w:hAnsi="Times New Roman" w:cs="Times New Roman"/>
          <w:sz w:val="24"/>
          <w:szCs w:val="24"/>
        </w:rPr>
        <w:t xml:space="preserve"> Egy program megvalósítására legfeljebb bruttó 500 ezer forintot biztosít az Önkormányzat a jelentkezésben szereplő kiadásokra, amelyet a jelen beszerzési eljárásban kiválasztott mentorszervezeteken keresztül tesz elérhetővé</w:t>
      </w:r>
      <w:r w:rsidR="1D34787E" w:rsidRPr="61FBFCB2">
        <w:rPr>
          <w:rFonts w:ascii="Times New Roman" w:eastAsia="Times New Roman" w:hAnsi="Times New Roman" w:cs="Times New Roman"/>
          <w:sz w:val="24"/>
          <w:szCs w:val="24"/>
        </w:rPr>
        <w:t xml:space="preserve"> a nyertes lebonyolító csapatok számára. </w:t>
      </w:r>
    </w:p>
    <w:p w14:paraId="60AFED37" w14:textId="77777777" w:rsidR="00217D27" w:rsidRDefault="00217D27" w:rsidP="00FF08AB">
      <w:pPr>
        <w:spacing w:line="240" w:lineRule="auto"/>
        <w:rPr>
          <w:rFonts w:ascii="Times New Roman" w:eastAsia="Times New Roman" w:hAnsi="Times New Roman" w:cs="Times New Roman"/>
          <w:sz w:val="24"/>
          <w:szCs w:val="24"/>
        </w:rPr>
      </w:pPr>
    </w:p>
    <w:p w14:paraId="4E607945" w14:textId="3ED24379" w:rsidR="00217D27" w:rsidRDefault="56B6338D" w:rsidP="00FF08AB">
      <w:pPr>
        <w:spacing w:line="240" w:lineRule="auto"/>
        <w:rPr>
          <w:rFonts w:ascii="Times New Roman" w:eastAsia="Times New Roman" w:hAnsi="Times New Roman" w:cs="Times New Roman"/>
          <w:sz w:val="24"/>
          <w:szCs w:val="24"/>
        </w:rPr>
      </w:pPr>
      <w:r w:rsidRPr="61FBFCB2">
        <w:rPr>
          <w:rFonts w:ascii="Times New Roman" w:eastAsia="Times New Roman" w:hAnsi="Times New Roman" w:cs="Times New Roman"/>
          <w:sz w:val="24"/>
          <w:szCs w:val="24"/>
        </w:rPr>
        <w:t>A felhívás célja a fiatalok teljes körű részvétele az általuk megfogalmazott, jövőbe mutató, világjobbító elképzelései</w:t>
      </w:r>
      <w:r w:rsidR="09B13D33" w:rsidRPr="61FBFCB2">
        <w:rPr>
          <w:rFonts w:ascii="Times New Roman" w:eastAsia="Times New Roman" w:hAnsi="Times New Roman" w:cs="Times New Roman"/>
          <w:sz w:val="24"/>
          <w:szCs w:val="24"/>
        </w:rPr>
        <w:t>k</w:t>
      </w:r>
      <w:r w:rsidRPr="61FBFCB2">
        <w:rPr>
          <w:rFonts w:ascii="Times New Roman" w:eastAsia="Times New Roman" w:hAnsi="Times New Roman" w:cs="Times New Roman"/>
          <w:sz w:val="24"/>
          <w:szCs w:val="24"/>
        </w:rPr>
        <w:t>re épülő programok megvalósításában. A programtervek a benyújtó csapatok és a jelen beszerzés keretében kiválasztott mentorszervezetek együttműködésében valósulnak meg.</w:t>
      </w:r>
    </w:p>
    <w:p w14:paraId="673662FE" w14:textId="77777777" w:rsidR="00FF08AB" w:rsidRDefault="00FF08AB" w:rsidP="00FF08AB">
      <w:pPr>
        <w:spacing w:line="240" w:lineRule="auto"/>
        <w:rPr>
          <w:rFonts w:ascii="Times New Roman" w:eastAsia="Times New Roman" w:hAnsi="Times New Roman" w:cs="Times New Roman"/>
          <w:sz w:val="24"/>
          <w:szCs w:val="24"/>
        </w:rPr>
      </w:pPr>
    </w:p>
    <w:p w14:paraId="15FF5F69" w14:textId="77777777" w:rsidR="00FF08AB" w:rsidRDefault="00FF08AB" w:rsidP="00FF08AB">
      <w:pPr>
        <w:spacing w:line="240" w:lineRule="auto"/>
        <w:rPr>
          <w:rFonts w:ascii="Times New Roman" w:eastAsia="Times New Roman" w:hAnsi="Times New Roman" w:cs="Times New Roman"/>
          <w:sz w:val="24"/>
          <w:szCs w:val="24"/>
        </w:rPr>
      </w:pPr>
      <w:r w:rsidRPr="00FF08AB">
        <w:rPr>
          <w:rFonts w:ascii="Times New Roman" w:eastAsia="Times New Roman" w:hAnsi="Times New Roman" w:cs="Times New Roman"/>
          <w:sz w:val="24"/>
          <w:szCs w:val="24"/>
        </w:rPr>
        <w:t xml:space="preserve">A megvalósításhoz felhasználható pénzügyi forrás nem fordítható: </w:t>
      </w:r>
    </w:p>
    <w:p w14:paraId="1AF25265" w14:textId="77777777" w:rsidR="00FF08AB" w:rsidRDefault="00FF08AB">
      <w:pPr>
        <w:pStyle w:val="Listaszerbekezds"/>
        <w:numPr>
          <w:ilvl w:val="0"/>
          <w:numId w:val="2"/>
        </w:numPr>
        <w:spacing w:line="240" w:lineRule="auto"/>
        <w:rPr>
          <w:rFonts w:ascii="Times New Roman" w:eastAsia="Times New Roman" w:hAnsi="Times New Roman" w:cs="Times New Roman"/>
          <w:sz w:val="24"/>
          <w:szCs w:val="24"/>
        </w:rPr>
      </w:pPr>
      <w:r w:rsidRPr="00FF08AB">
        <w:rPr>
          <w:rFonts w:ascii="Times New Roman" w:eastAsia="Times New Roman" w:hAnsi="Times New Roman" w:cs="Times New Roman"/>
          <w:sz w:val="24"/>
          <w:szCs w:val="24"/>
        </w:rPr>
        <w:t>A megvalósítási időszakot megelőzően felmerült költségek utólagos finanszírozására;</w:t>
      </w:r>
    </w:p>
    <w:p w14:paraId="7F8F343A" w14:textId="77777777" w:rsidR="00FF08AB" w:rsidRDefault="00FF08AB">
      <w:pPr>
        <w:pStyle w:val="Listaszerbekezds"/>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FF08AB">
        <w:rPr>
          <w:rFonts w:ascii="Times New Roman" w:eastAsia="Times New Roman" w:hAnsi="Times New Roman" w:cs="Times New Roman"/>
          <w:sz w:val="24"/>
          <w:szCs w:val="24"/>
        </w:rPr>
        <w:t xml:space="preserve"> mentorszervezetek által biztosított képzéseken túl további képzések, tanfolyamok igénybevételére a megvalósító csapat számára; </w:t>
      </w:r>
    </w:p>
    <w:p w14:paraId="4EA585D4" w14:textId="77777777" w:rsidR="00FF08AB" w:rsidRDefault="00FF08AB">
      <w:pPr>
        <w:pStyle w:val="Listaszerbekezds"/>
        <w:numPr>
          <w:ilvl w:val="0"/>
          <w:numId w:val="2"/>
        </w:numPr>
        <w:spacing w:line="240" w:lineRule="auto"/>
        <w:rPr>
          <w:rFonts w:ascii="Times New Roman" w:eastAsia="Times New Roman" w:hAnsi="Times New Roman" w:cs="Times New Roman"/>
          <w:sz w:val="24"/>
          <w:szCs w:val="24"/>
        </w:rPr>
      </w:pPr>
      <w:r w:rsidRPr="00FF08AB">
        <w:rPr>
          <w:rFonts w:ascii="Times New Roman" w:eastAsia="Times New Roman" w:hAnsi="Times New Roman" w:cs="Times New Roman"/>
          <w:sz w:val="24"/>
          <w:szCs w:val="24"/>
        </w:rPr>
        <w:t xml:space="preserve"> programtervhez kapcsolódó szervezési feladatok kiszervezésére külső megvalósítónak;</w:t>
      </w:r>
    </w:p>
    <w:p w14:paraId="57A5330E" w14:textId="77777777" w:rsidR="00FF08AB" w:rsidRDefault="00FF08AB">
      <w:pPr>
        <w:pStyle w:val="Listaszerbekezds"/>
        <w:numPr>
          <w:ilvl w:val="0"/>
          <w:numId w:val="2"/>
        </w:numPr>
        <w:spacing w:line="240" w:lineRule="auto"/>
        <w:rPr>
          <w:rFonts w:ascii="Times New Roman" w:eastAsia="Times New Roman" w:hAnsi="Times New Roman" w:cs="Times New Roman"/>
          <w:sz w:val="24"/>
          <w:szCs w:val="24"/>
        </w:rPr>
      </w:pPr>
      <w:r w:rsidRPr="00FF08AB">
        <w:rPr>
          <w:rFonts w:ascii="Times New Roman" w:eastAsia="Times New Roman" w:hAnsi="Times New Roman" w:cs="Times New Roman"/>
          <w:sz w:val="24"/>
          <w:szCs w:val="24"/>
        </w:rPr>
        <w:t xml:space="preserve"> megvalósítási időszakon túlmutatóan felhasznált, tartós tárgyi eszközök beszerzésére (tartós eszközöket (pl.: pingpongasztal, hangfal) csak bérelni lehet);</w:t>
      </w:r>
    </w:p>
    <w:p w14:paraId="3E81AF44" w14:textId="77777777" w:rsidR="00FF08AB" w:rsidRDefault="00FF08AB">
      <w:pPr>
        <w:pStyle w:val="Listaszerbekezds"/>
        <w:numPr>
          <w:ilvl w:val="0"/>
          <w:numId w:val="2"/>
        </w:numPr>
        <w:spacing w:line="240" w:lineRule="auto"/>
        <w:rPr>
          <w:rFonts w:ascii="Times New Roman" w:eastAsia="Times New Roman" w:hAnsi="Times New Roman" w:cs="Times New Roman"/>
          <w:sz w:val="24"/>
          <w:szCs w:val="24"/>
        </w:rPr>
      </w:pPr>
      <w:r w:rsidRPr="00FF08AB">
        <w:rPr>
          <w:rFonts w:ascii="Times New Roman" w:eastAsia="Times New Roman" w:hAnsi="Times New Roman" w:cs="Times New Roman"/>
          <w:sz w:val="24"/>
          <w:szCs w:val="24"/>
        </w:rPr>
        <w:t>Alkohol, dohánytermék, cigaretta, elektronikus cigaretta, nikotintartalmú termék vagy egyéb dohányzással kapcsolatos termék vásárlására;</w:t>
      </w:r>
    </w:p>
    <w:p w14:paraId="4FEA1D90" w14:textId="0719F03C" w:rsidR="00FF08AB" w:rsidRDefault="00FF08AB">
      <w:pPr>
        <w:pStyle w:val="Listaszerbekezds"/>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FF08AB">
        <w:rPr>
          <w:rFonts w:ascii="Times New Roman" w:eastAsia="Times New Roman" w:hAnsi="Times New Roman" w:cs="Times New Roman"/>
          <w:sz w:val="24"/>
          <w:szCs w:val="24"/>
        </w:rPr>
        <w:t xml:space="preserve"> szervezőcsapat számára a munkájukért közvetlenül nyújtott pénzügyi juttatásra (tekintettel arra, hogy a nyertes csapat tagjai jutalomként ajándékutalványt kapnak a mentorszervezeten keresztül).</w:t>
      </w:r>
    </w:p>
    <w:p w14:paraId="24001BD8" w14:textId="77777777" w:rsidR="00FF08AB" w:rsidRDefault="00FF08AB" w:rsidP="00FF08AB">
      <w:pPr>
        <w:spacing w:line="240" w:lineRule="auto"/>
        <w:rPr>
          <w:rFonts w:ascii="Times New Roman" w:eastAsia="Times New Roman" w:hAnsi="Times New Roman" w:cs="Times New Roman"/>
          <w:sz w:val="24"/>
          <w:szCs w:val="24"/>
        </w:rPr>
      </w:pPr>
    </w:p>
    <w:p w14:paraId="4D5E52A9" w14:textId="6D53916F" w:rsidR="00FF08AB" w:rsidRPr="00FF08AB" w:rsidRDefault="00FF08AB" w:rsidP="00FF08A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felhívásra a programterv benyújtásával a csapatok vállalják, hogy a programtervet határidőben megvalósítják. </w:t>
      </w:r>
      <w:r w:rsidRPr="00FF08AB">
        <w:rPr>
          <w:rFonts w:ascii="Times New Roman" w:eastAsia="Times New Roman" w:hAnsi="Times New Roman" w:cs="Times New Roman"/>
          <w:sz w:val="24"/>
          <w:szCs w:val="24"/>
        </w:rPr>
        <w:t>Ebben az időszakban a mentorszervezet képzést nyújt a csapat számára, segíti a tervezést, illetve pénzügyi megvalósítóként biztosítja a programhoz szükséges eszközöket, szolgáltatásokat.</w:t>
      </w:r>
    </w:p>
    <w:p w14:paraId="16EB722A" w14:textId="77777777" w:rsidR="00E57E1C" w:rsidRDefault="00E57E1C" w:rsidP="00302D08">
      <w:pPr>
        <w:spacing w:line="240" w:lineRule="auto"/>
        <w:rPr>
          <w:rFonts w:ascii="Times New Roman" w:eastAsia="Times New Roman" w:hAnsi="Times New Roman" w:cs="Times New Roman"/>
          <w:sz w:val="24"/>
          <w:szCs w:val="24"/>
        </w:rPr>
      </w:pPr>
    </w:p>
    <w:p w14:paraId="25AF649B" w14:textId="01A63642" w:rsidR="00E57E1C" w:rsidRDefault="00465C57" w:rsidP="00302D08">
      <w:pPr>
        <w:spacing w:line="240" w:lineRule="auto"/>
        <w:rPr>
          <w:rFonts w:ascii="Times New Roman" w:eastAsia="Times New Roman" w:hAnsi="Times New Roman" w:cs="Times New Roman"/>
          <w:b/>
          <w:bCs/>
          <w:sz w:val="24"/>
          <w:szCs w:val="24"/>
        </w:rPr>
      </w:pPr>
      <w:r w:rsidRPr="00465C57">
        <w:rPr>
          <w:rFonts w:ascii="Times New Roman" w:eastAsia="Times New Roman" w:hAnsi="Times New Roman" w:cs="Times New Roman"/>
          <w:b/>
          <w:bCs/>
          <w:sz w:val="24"/>
          <w:szCs w:val="24"/>
        </w:rPr>
        <w:t>Elvárások a programtervek támogatásával kapcsolatban:</w:t>
      </w:r>
    </w:p>
    <w:p w14:paraId="1B16C892" w14:textId="77777777" w:rsidR="00201DE1" w:rsidRDefault="00201DE1" w:rsidP="00302D08">
      <w:pPr>
        <w:spacing w:line="240" w:lineRule="auto"/>
        <w:rPr>
          <w:rFonts w:ascii="Times New Roman" w:eastAsia="Times New Roman" w:hAnsi="Times New Roman" w:cs="Times New Roman"/>
          <w:b/>
          <w:bCs/>
          <w:sz w:val="24"/>
          <w:szCs w:val="24"/>
        </w:rPr>
      </w:pPr>
    </w:p>
    <w:p w14:paraId="6A9D3E4F" w14:textId="1177E19A" w:rsidR="00201DE1" w:rsidRDefault="00201DE1" w:rsidP="00302D0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Szakmai mentorálás a programterv megvalósítása érdekében:</w:t>
      </w:r>
    </w:p>
    <w:p w14:paraId="048F6228" w14:textId="77777777" w:rsidR="00201DE1" w:rsidRDefault="00201DE1" w:rsidP="00302D08">
      <w:pPr>
        <w:spacing w:line="240" w:lineRule="auto"/>
        <w:rPr>
          <w:rFonts w:ascii="Times New Roman" w:eastAsia="Times New Roman" w:hAnsi="Times New Roman" w:cs="Times New Roman"/>
          <w:b/>
          <w:bCs/>
          <w:sz w:val="24"/>
          <w:szCs w:val="24"/>
        </w:rPr>
      </w:pPr>
    </w:p>
    <w:p w14:paraId="14D0C3B8" w14:textId="259153C0" w:rsidR="003F0B6E" w:rsidRDefault="00556B39" w:rsidP="003F0B6E">
      <w:p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Legalább h</w:t>
      </w:r>
      <w:r w:rsidR="003F0B6E" w:rsidRPr="00465C57">
        <w:rPr>
          <w:rFonts w:ascii="Times New Roman" w:eastAsia="Times New Roman" w:hAnsi="Times New Roman" w:cs="Times New Roman"/>
          <w:sz w:val="24"/>
          <w:szCs w:val="24"/>
          <w:lang w:val="hu-HU"/>
        </w:rPr>
        <w:t xml:space="preserve">árom alkalmas, alkalmanként </w:t>
      </w:r>
      <w:r>
        <w:rPr>
          <w:rFonts w:ascii="Times New Roman" w:eastAsia="Times New Roman" w:hAnsi="Times New Roman" w:cs="Times New Roman"/>
          <w:sz w:val="24"/>
          <w:szCs w:val="24"/>
          <w:lang w:val="hu-HU"/>
        </w:rPr>
        <w:t>legalább</w:t>
      </w:r>
      <w:r w:rsidR="003F0B6E" w:rsidRPr="00465C57">
        <w:rPr>
          <w:rFonts w:ascii="Times New Roman" w:eastAsia="Times New Roman" w:hAnsi="Times New Roman" w:cs="Times New Roman"/>
          <w:sz w:val="24"/>
          <w:szCs w:val="24"/>
          <w:lang w:val="hu-HU"/>
        </w:rPr>
        <w:t xml:space="preserve"> 2 órás workshop megtartás</w:t>
      </w:r>
      <w:r w:rsidR="003F0B6E">
        <w:rPr>
          <w:rFonts w:ascii="Times New Roman" w:eastAsia="Times New Roman" w:hAnsi="Times New Roman" w:cs="Times New Roman"/>
          <w:sz w:val="24"/>
          <w:szCs w:val="24"/>
          <w:lang w:val="hu-HU"/>
        </w:rPr>
        <w:t>a a lebonyolító csapat tagjainak a programterv megvalósítását megelőzően:</w:t>
      </w:r>
    </w:p>
    <w:p w14:paraId="69805064" w14:textId="7C0CF810" w:rsidR="003F0B6E" w:rsidRDefault="003F0B6E">
      <w:pPr>
        <w:pStyle w:val="Listaszerbekezds"/>
        <w:numPr>
          <w:ilvl w:val="0"/>
          <w:numId w:val="2"/>
        </w:numPr>
        <w:spacing w:line="240" w:lineRule="auto"/>
        <w:rPr>
          <w:rFonts w:ascii="Times New Roman" w:eastAsia="Times New Roman" w:hAnsi="Times New Roman" w:cs="Times New Roman"/>
          <w:sz w:val="24"/>
          <w:szCs w:val="24"/>
          <w:lang w:val="hu-HU"/>
        </w:rPr>
      </w:pPr>
      <w:r w:rsidRPr="00556B39">
        <w:rPr>
          <w:rFonts w:ascii="Times New Roman" w:eastAsia="Times New Roman" w:hAnsi="Times New Roman" w:cs="Times New Roman"/>
          <w:b/>
          <w:bCs/>
          <w:sz w:val="24"/>
          <w:szCs w:val="24"/>
          <w:lang w:val="hu-HU"/>
        </w:rPr>
        <w:t>Költségvetési tervezés,</w:t>
      </w:r>
      <w:r>
        <w:rPr>
          <w:rFonts w:ascii="Times New Roman" w:eastAsia="Times New Roman" w:hAnsi="Times New Roman" w:cs="Times New Roman"/>
          <w:sz w:val="24"/>
          <w:szCs w:val="24"/>
          <w:lang w:val="hu-HU"/>
        </w:rPr>
        <w:t xml:space="preserve"> amelyben a felhívásra benyújtott költségvetési terv alapján tisztázzák a programterv megvalósításának tényleges költségigényét, és a költségek felmerülésének ütemezését. A workshop keretében figyelmet kell fordítani arra, hogy </w:t>
      </w:r>
      <w:r>
        <w:rPr>
          <w:rFonts w:ascii="Times New Roman" w:eastAsia="Times New Roman" w:hAnsi="Times New Roman" w:cs="Times New Roman"/>
          <w:sz w:val="24"/>
          <w:szCs w:val="24"/>
          <w:lang w:val="hu-HU"/>
        </w:rPr>
        <w:lastRenderedPageBreak/>
        <w:t>a lebonyolító csapat megértse a költségvetési tervezés fontosságát, és képessé váljon önállóan információt gyűjteni és döntéseket hozni a költségvetés kialakításához, hozzájárulva ezzel a résztvevők pénzügyi tudatosságának fejlesztéséhez.</w:t>
      </w:r>
    </w:p>
    <w:p w14:paraId="36757ACA" w14:textId="7D4B8832" w:rsidR="003F0B6E" w:rsidRDefault="003F0B6E">
      <w:pPr>
        <w:pStyle w:val="Listaszerbekezds"/>
        <w:numPr>
          <w:ilvl w:val="0"/>
          <w:numId w:val="2"/>
        </w:num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A</w:t>
      </w:r>
      <w:r w:rsidRPr="00556B39">
        <w:rPr>
          <w:rFonts w:ascii="Times New Roman" w:eastAsia="Times New Roman" w:hAnsi="Times New Roman" w:cs="Times New Roman"/>
          <w:b/>
          <w:bCs/>
          <w:sz w:val="24"/>
          <w:szCs w:val="24"/>
          <w:lang w:val="hu-HU"/>
        </w:rPr>
        <w:t xml:space="preserve"> szervezési-ütemezési táblázat elkészítése</w:t>
      </w:r>
      <w:r>
        <w:rPr>
          <w:rFonts w:ascii="Times New Roman" w:eastAsia="Times New Roman" w:hAnsi="Times New Roman" w:cs="Times New Roman"/>
          <w:sz w:val="24"/>
          <w:szCs w:val="24"/>
          <w:lang w:val="hu-HU"/>
        </w:rPr>
        <w:t>, az ajánlattételi felhívásban biztosított minta alapján. A workshop célja a program előkészítésének és lebonyolításának pontos ütemezése, a feladatkörök – benne a mentorszervezet feladatainak – pontos tisztázása, ezek végrehajtható tervként való írásos rögzítése. A workshop keretében figyelmet kell fordítani arra, hogy a lebonyolító csapat megértse az egyszerű, könnyített projektmenedzsment eszközök alkalmazásának fontosságát, és később is képes legyen a módszertan elemeinek felhasználásával tervezni.</w:t>
      </w:r>
    </w:p>
    <w:p w14:paraId="16640801" w14:textId="1CF39796" w:rsidR="003F0B6E" w:rsidRDefault="48A686E7">
      <w:pPr>
        <w:pStyle w:val="Listaszerbekezds"/>
        <w:numPr>
          <w:ilvl w:val="0"/>
          <w:numId w:val="2"/>
        </w:numPr>
        <w:spacing w:line="240" w:lineRule="auto"/>
        <w:rPr>
          <w:rFonts w:ascii="Times New Roman" w:eastAsia="Times New Roman" w:hAnsi="Times New Roman" w:cs="Times New Roman"/>
          <w:sz w:val="24"/>
          <w:szCs w:val="24"/>
          <w:lang w:val="hu-HU"/>
        </w:rPr>
      </w:pPr>
      <w:r w:rsidRPr="4CFFA161">
        <w:rPr>
          <w:rFonts w:ascii="Times New Roman" w:eastAsia="Times New Roman" w:hAnsi="Times New Roman" w:cs="Times New Roman"/>
          <w:sz w:val="24"/>
          <w:szCs w:val="24"/>
          <w:lang w:val="hu-HU"/>
        </w:rPr>
        <w:t xml:space="preserve">A </w:t>
      </w:r>
      <w:r w:rsidRPr="4CFFA161">
        <w:rPr>
          <w:rFonts w:ascii="Times New Roman" w:eastAsia="Times New Roman" w:hAnsi="Times New Roman" w:cs="Times New Roman"/>
          <w:b/>
          <w:bCs/>
          <w:sz w:val="24"/>
          <w:szCs w:val="24"/>
          <w:lang w:val="hu-HU"/>
        </w:rPr>
        <w:t>kommunikációs terv elkészítése</w:t>
      </w:r>
      <w:r w:rsidRPr="4CFFA161">
        <w:rPr>
          <w:rFonts w:ascii="Times New Roman" w:eastAsia="Times New Roman" w:hAnsi="Times New Roman" w:cs="Times New Roman"/>
          <w:sz w:val="24"/>
          <w:szCs w:val="24"/>
          <w:lang w:val="hu-HU"/>
        </w:rPr>
        <w:t xml:space="preserve">, az ajánlattételi felhívásban biztosított minta alapján, amely tartalmazza a program népszerűsítéséhez és a toborzáshoz szükséges offline és online kommunikációs tevékenységeket, ezek felelőseit, a gyártáshoz szükséges belső és külső közreműködőket. </w:t>
      </w:r>
      <w:r w:rsidR="5116DFE8" w:rsidRPr="4CFFA161">
        <w:rPr>
          <w:rFonts w:ascii="Times New Roman" w:eastAsia="Times New Roman" w:hAnsi="Times New Roman" w:cs="Times New Roman"/>
          <w:sz w:val="24"/>
          <w:szCs w:val="24"/>
          <w:lang w:val="hu-HU"/>
        </w:rPr>
        <w:t xml:space="preserve">A workshop keretében figyelmet kell fordítani arra, hogy a résztvevők megértsék a kommunikációs terv készítésének fontosságát, beazonosítsák a program célcsoportját és az elérésükhöz szükséges csatornákat, és ezek alapján, a rendelkezésre álló kapacitások erejéig tervezzék meg a szükséges kommunikációs tevékenységeket. </w:t>
      </w:r>
    </w:p>
    <w:p w14:paraId="5DDDA1A7" w14:textId="77777777" w:rsidR="00D749C8" w:rsidRDefault="00D749C8" w:rsidP="00D749C8">
      <w:pPr>
        <w:spacing w:line="240" w:lineRule="auto"/>
        <w:ind w:left="360"/>
        <w:rPr>
          <w:rFonts w:ascii="Times New Roman" w:eastAsia="Times New Roman" w:hAnsi="Times New Roman" w:cs="Times New Roman"/>
          <w:sz w:val="24"/>
          <w:szCs w:val="24"/>
          <w:lang w:val="hu-HU"/>
        </w:rPr>
      </w:pPr>
    </w:p>
    <w:p w14:paraId="660B7D23" w14:textId="69844ADD" w:rsidR="00201DE1" w:rsidRPr="00D749C8" w:rsidRDefault="00D749C8" w:rsidP="00556B39">
      <w:p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 xml:space="preserve">Az ajánlattételi felhívás keretében az ajánlattevő a saját szakmai tevékenységi területéhez kapcsolódóan a fentieken túl többlet-képzéseket is </w:t>
      </w:r>
      <w:r w:rsidR="00556B39">
        <w:rPr>
          <w:rFonts w:ascii="Times New Roman" w:eastAsia="Times New Roman" w:hAnsi="Times New Roman" w:cs="Times New Roman"/>
          <w:sz w:val="24"/>
          <w:szCs w:val="24"/>
          <w:lang w:val="hu-HU"/>
        </w:rPr>
        <w:t>meg</w:t>
      </w:r>
      <w:r>
        <w:rPr>
          <w:rFonts w:ascii="Times New Roman" w:eastAsia="Times New Roman" w:hAnsi="Times New Roman" w:cs="Times New Roman"/>
          <w:sz w:val="24"/>
          <w:szCs w:val="24"/>
          <w:lang w:val="hu-HU"/>
        </w:rPr>
        <w:t>ajánlhat, amellyel segíti a programtervek sikeres megvalósítását.</w:t>
      </w:r>
    </w:p>
    <w:p w14:paraId="7583CBC2" w14:textId="77777777" w:rsidR="00FF08AB" w:rsidRDefault="00FF08AB" w:rsidP="00FF08AB">
      <w:pPr>
        <w:spacing w:line="240" w:lineRule="auto"/>
        <w:rPr>
          <w:rFonts w:ascii="Times New Roman" w:eastAsia="Times New Roman" w:hAnsi="Times New Roman" w:cs="Times New Roman"/>
          <w:b/>
          <w:bCs/>
          <w:sz w:val="24"/>
          <w:szCs w:val="24"/>
        </w:rPr>
      </w:pPr>
    </w:p>
    <w:p w14:paraId="4226E08F" w14:textId="53F9CA43" w:rsidR="00FF08AB" w:rsidRDefault="00FF08AB" w:rsidP="00FF08AB">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programtervek pénzügyi megvalósítása:</w:t>
      </w:r>
    </w:p>
    <w:p w14:paraId="70C055C8" w14:textId="77777777" w:rsidR="00556B39" w:rsidRDefault="00556B39" w:rsidP="00FF08AB">
      <w:pPr>
        <w:spacing w:line="240" w:lineRule="auto"/>
        <w:rPr>
          <w:rFonts w:ascii="Times New Roman" w:eastAsia="Times New Roman" w:hAnsi="Times New Roman" w:cs="Times New Roman"/>
          <w:b/>
          <w:bCs/>
          <w:sz w:val="24"/>
          <w:szCs w:val="24"/>
        </w:rPr>
      </w:pPr>
    </w:p>
    <w:p w14:paraId="17A59A1E" w14:textId="616EF3DB" w:rsidR="00465C57" w:rsidRDefault="00217D27" w:rsidP="00302D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felhívás eredményeként kiválasztott, nyertes programtervek</w:t>
      </w:r>
      <w:r w:rsidR="00201DE1">
        <w:rPr>
          <w:rFonts w:ascii="Times New Roman" w:eastAsia="Times New Roman" w:hAnsi="Times New Roman" w:cs="Times New Roman"/>
          <w:sz w:val="24"/>
          <w:szCs w:val="24"/>
        </w:rPr>
        <w:t>hez kapcsolódó önkormányzati pénzügyi hozzájárulás kezelése, a lebonyolító csapatok számára elérhetővé tétele a közösen kidolgozott költségvetés és szervezési-ütemezési táblázat alapján. Az ajánlattevő feladata az itt meghatározott eszközök és szolgáltatások beszerzése és a lebonyolító csapat számára határidőben történő rendelkezésre bocsátása. A forrás felhasználásáról szakmai beszámolót kell benyújtani, a beszerzés eredményeként megkötött megbízási szerződésben foglaltak szerint, amit az ajánlattételi felhívás fog tartalmazni. A felhasznált forrásról számlaszintű pénzügyi elszámolást nem kell készíteni</w:t>
      </w:r>
      <w:r w:rsidR="00556B39">
        <w:rPr>
          <w:rFonts w:ascii="Times New Roman" w:eastAsia="Times New Roman" w:hAnsi="Times New Roman" w:cs="Times New Roman"/>
          <w:sz w:val="24"/>
          <w:szCs w:val="24"/>
        </w:rPr>
        <w:t>, de a szakmai beszámolóban a költségvetési terv teljesülését a program megvalósításával összefüggésben be kell mutatni.</w:t>
      </w:r>
    </w:p>
    <w:p w14:paraId="0B7DC0B5" w14:textId="77777777" w:rsidR="00465C57" w:rsidRDefault="00465C57" w:rsidP="00465C57">
      <w:pPr>
        <w:spacing w:line="240" w:lineRule="auto"/>
        <w:rPr>
          <w:rFonts w:ascii="Times New Roman" w:eastAsia="Times New Roman" w:hAnsi="Times New Roman" w:cs="Times New Roman"/>
          <w:sz w:val="24"/>
          <w:szCs w:val="24"/>
          <w:lang w:val="hu-HU"/>
        </w:rPr>
      </w:pPr>
    </w:p>
    <w:p w14:paraId="7F77A34C" w14:textId="4D2F47EB" w:rsidR="00465C57" w:rsidRPr="00D749C8" w:rsidRDefault="00D749C8" w:rsidP="00465C57">
      <w:pPr>
        <w:spacing w:line="240" w:lineRule="auto"/>
        <w:rPr>
          <w:rFonts w:ascii="Times New Roman" w:eastAsia="Times New Roman" w:hAnsi="Times New Roman" w:cs="Times New Roman"/>
          <w:b/>
          <w:bCs/>
          <w:sz w:val="24"/>
          <w:szCs w:val="24"/>
          <w:lang w:val="hu-HU"/>
        </w:rPr>
      </w:pPr>
      <w:r w:rsidRPr="00D749C8">
        <w:rPr>
          <w:rFonts w:ascii="Times New Roman" w:eastAsia="Times New Roman" w:hAnsi="Times New Roman" w:cs="Times New Roman"/>
          <w:b/>
          <w:bCs/>
          <w:sz w:val="24"/>
          <w:szCs w:val="24"/>
          <w:lang w:val="hu-HU"/>
        </w:rPr>
        <w:t xml:space="preserve">Részvétel a </w:t>
      </w:r>
      <w:r>
        <w:rPr>
          <w:rFonts w:ascii="Times New Roman" w:eastAsia="Times New Roman" w:hAnsi="Times New Roman" w:cs="Times New Roman"/>
          <w:b/>
          <w:bCs/>
          <w:sz w:val="24"/>
          <w:szCs w:val="24"/>
          <w:lang w:val="hu-HU"/>
        </w:rPr>
        <w:t>program lebonyolításában</w:t>
      </w:r>
      <w:r w:rsidRPr="00D749C8">
        <w:rPr>
          <w:rFonts w:ascii="Times New Roman" w:eastAsia="Times New Roman" w:hAnsi="Times New Roman" w:cs="Times New Roman"/>
          <w:b/>
          <w:bCs/>
          <w:sz w:val="24"/>
          <w:szCs w:val="24"/>
          <w:lang w:val="hu-HU"/>
        </w:rPr>
        <w:t xml:space="preserve"> és értékelésében:</w:t>
      </w:r>
    </w:p>
    <w:p w14:paraId="7B1A07E2" w14:textId="77777777" w:rsidR="00556B39" w:rsidRDefault="00556B39" w:rsidP="00556B39">
      <w:pPr>
        <w:spacing w:line="240" w:lineRule="auto"/>
        <w:rPr>
          <w:rFonts w:ascii="Times New Roman" w:eastAsia="Times New Roman" w:hAnsi="Times New Roman" w:cs="Times New Roman"/>
          <w:sz w:val="24"/>
          <w:szCs w:val="24"/>
          <w:lang w:val="hu-HU"/>
        </w:rPr>
      </w:pPr>
    </w:p>
    <w:p w14:paraId="07E164C2" w14:textId="545D5165" w:rsidR="00556B39" w:rsidRDefault="00556B39" w:rsidP="00556B39">
      <w:p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 xml:space="preserve">A </w:t>
      </w:r>
      <w:r w:rsidR="005F3A4E">
        <w:rPr>
          <w:rFonts w:ascii="Times New Roman" w:eastAsia="Times New Roman" w:hAnsi="Times New Roman" w:cs="Times New Roman"/>
          <w:sz w:val="24"/>
          <w:szCs w:val="24"/>
          <w:lang w:val="hu-HU"/>
        </w:rPr>
        <w:t xml:space="preserve">mentorszervezet figyelemmel kíséri a költségvetés, a szervezési-ütemezési terv és a kommunikációs terv megvalósulását, és ezekről az Önkormányzat számára beszámol. </w:t>
      </w:r>
    </w:p>
    <w:p w14:paraId="2CED9645" w14:textId="77777777" w:rsidR="005F3A4E" w:rsidRDefault="005F3A4E" w:rsidP="00556B39">
      <w:pPr>
        <w:spacing w:line="240" w:lineRule="auto"/>
        <w:rPr>
          <w:rFonts w:ascii="Times New Roman" w:eastAsia="Times New Roman" w:hAnsi="Times New Roman" w:cs="Times New Roman"/>
          <w:sz w:val="24"/>
          <w:szCs w:val="24"/>
          <w:lang w:val="hu-HU"/>
        </w:rPr>
      </w:pPr>
    </w:p>
    <w:p w14:paraId="790DEE18" w14:textId="0592365C" w:rsidR="005F3A4E" w:rsidRDefault="005F3A4E" w:rsidP="00556B39">
      <w:p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A lebonyolító csapat motiválása érdekében a programterv megvalósítása esetén 15.000 Ft értékű jutalmat ad a csapat tagjainak ajándékutalvány formájában.</w:t>
      </w:r>
    </w:p>
    <w:p w14:paraId="7B6297EF" w14:textId="77777777" w:rsidR="005F3A4E" w:rsidRDefault="005F3A4E" w:rsidP="00556B39">
      <w:pPr>
        <w:spacing w:line="240" w:lineRule="auto"/>
        <w:rPr>
          <w:rFonts w:ascii="Times New Roman" w:eastAsia="Times New Roman" w:hAnsi="Times New Roman" w:cs="Times New Roman"/>
          <w:sz w:val="24"/>
          <w:szCs w:val="24"/>
          <w:lang w:val="hu-HU"/>
        </w:rPr>
      </w:pPr>
    </w:p>
    <w:p w14:paraId="3DAE2898" w14:textId="0AD8A0DB" w:rsidR="005F3A4E" w:rsidRDefault="3B398CB9" w:rsidP="00556B39">
      <w:pPr>
        <w:spacing w:line="240" w:lineRule="auto"/>
        <w:rPr>
          <w:rFonts w:ascii="Times New Roman" w:eastAsia="Times New Roman" w:hAnsi="Times New Roman" w:cs="Times New Roman"/>
          <w:sz w:val="24"/>
          <w:szCs w:val="24"/>
          <w:lang w:val="hu-HU"/>
        </w:rPr>
      </w:pPr>
      <w:r w:rsidRPr="4CFFA161">
        <w:rPr>
          <w:rFonts w:ascii="Times New Roman" w:eastAsia="Times New Roman" w:hAnsi="Times New Roman" w:cs="Times New Roman"/>
          <w:sz w:val="24"/>
          <w:szCs w:val="24"/>
          <w:lang w:val="hu-HU"/>
        </w:rPr>
        <w:t>A programterv megvalósulását követően egy alkalommal, legalább 1 órás értékelő wor</w:t>
      </w:r>
      <w:r w:rsidR="41EDA072" w:rsidRPr="4CFFA161">
        <w:rPr>
          <w:rFonts w:ascii="Times New Roman" w:eastAsia="Times New Roman" w:hAnsi="Times New Roman" w:cs="Times New Roman"/>
          <w:sz w:val="24"/>
          <w:szCs w:val="24"/>
          <w:lang w:val="hu-HU"/>
        </w:rPr>
        <w:t>k</w:t>
      </w:r>
      <w:r w:rsidRPr="4CFFA161">
        <w:rPr>
          <w:rFonts w:ascii="Times New Roman" w:eastAsia="Times New Roman" w:hAnsi="Times New Roman" w:cs="Times New Roman"/>
          <w:sz w:val="24"/>
          <w:szCs w:val="24"/>
          <w:lang w:val="hu-HU"/>
        </w:rPr>
        <w:t>shopot szervez a lebonyolító csapat tagjaival. Az itt elhangzottakat saját szakmai értékelésével együtt az Önkormányzat részére benyújtott beszámolóba beépíti.</w:t>
      </w:r>
    </w:p>
    <w:p w14:paraId="60C347AA" w14:textId="77777777" w:rsidR="00556B39" w:rsidRDefault="00556B39" w:rsidP="00556B39">
      <w:pPr>
        <w:spacing w:line="240" w:lineRule="auto"/>
        <w:rPr>
          <w:rFonts w:ascii="Times New Roman" w:eastAsia="Times New Roman" w:hAnsi="Times New Roman" w:cs="Times New Roman"/>
          <w:sz w:val="24"/>
          <w:szCs w:val="24"/>
          <w:lang w:val="hu-HU"/>
        </w:rPr>
      </w:pPr>
    </w:p>
    <w:p w14:paraId="4F23D0FF" w14:textId="6567B742" w:rsidR="005F3A4E" w:rsidRDefault="005F3A4E" w:rsidP="005F3A4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hu-HU"/>
        </w:rPr>
        <w:t xml:space="preserve">Egy személyt a megbízási szerződésben kapcsolattartóként megjelöl, aki elérhető az Önkormányzat és a lebonyolító csapat számára. </w:t>
      </w:r>
      <w:r>
        <w:rPr>
          <w:rFonts w:ascii="Times New Roman" w:eastAsia="Times New Roman" w:hAnsi="Times New Roman" w:cs="Times New Roman"/>
          <w:sz w:val="24"/>
          <w:szCs w:val="24"/>
        </w:rPr>
        <w:t>A kapcsolattartó tájékoztatás nyújt az Önkormányzat számára, amennyiben a megvalósítás folyamatában elakadás tapasztalható.</w:t>
      </w:r>
    </w:p>
    <w:p w14:paraId="2242A2C3" w14:textId="716AE808" w:rsidR="00052BD3" w:rsidRDefault="00052BD3" w:rsidP="00052BD3">
      <w:pPr>
        <w:tabs>
          <w:tab w:val="num"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program megvalósítása során az ajánlattevő érvényesíti saját gyerekvédelmi irányelvét, és a megbízási szerződés részeként elfogadandó önkormányzati gyerekvédelmi irányelvek betartását, ami szabályozza a lebonyolító csapattal folytatott találkozók és kommunikáció formáit és a szülőkkel való kapcsolattartást.</w:t>
      </w:r>
    </w:p>
    <w:p w14:paraId="1A493246" w14:textId="77777777" w:rsidR="00052BD3" w:rsidRDefault="00052BD3" w:rsidP="00052BD3">
      <w:pPr>
        <w:tabs>
          <w:tab w:val="num" w:pos="720"/>
        </w:tabs>
        <w:spacing w:line="240" w:lineRule="auto"/>
        <w:rPr>
          <w:rFonts w:ascii="Times New Roman" w:eastAsia="Times New Roman" w:hAnsi="Times New Roman" w:cs="Times New Roman"/>
          <w:sz w:val="24"/>
          <w:szCs w:val="24"/>
        </w:rPr>
      </w:pPr>
    </w:p>
    <w:p w14:paraId="50119D74" w14:textId="74E5B3B7" w:rsidR="00465C57" w:rsidRDefault="00FF08AB" w:rsidP="00465C57">
      <w:pPr>
        <w:spacing w:line="240" w:lineRule="auto"/>
        <w:rPr>
          <w:rFonts w:ascii="Times New Roman" w:eastAsia="Times New Roman" w:hAnsi="Times New Roman" w:cs="Times New Roman"/>
          <w:b/>
          <w:bCs/>
          <w:sz w:val="24"/>
          <w:szCs w:val="24"/>
        </w:rPr>
      </w:pPr>
      <w:r w:rsidRPr="00FF08AB">
        <w:rPr>
          <w:rFonts w:ascii="Times New Roman" w:eastAsia="Times New Roman" w:hAnsi="Times New Roman" w:cs="Times New Roman"/>
          <w:b/>
          <w:bCs/>
          <w:sz w:val="24"/>
          <w:szCs w:val="24"/>
        </w:rPr>
        <w:t>Időtartam és ütemezés:</w:t>
      </w:r>
    </w:p>
    <w:p w14:paraId="75703C0B" w14:textId="77777777" w:rsidR="00FF08AB" w:rsidRDefault="00FF08AB" w:rsidP="00465C57">
      <w:pPr>
        <w:spacing w:line="240" w:lineRule="auto"/>
        <w:rPr>
          <w:rFonts w:ascii="Times New Roman" w:eastAsia="Times New Roman" w:hAnsi="Times New Roman" w:cs="Times New Roman"/>
          <w:b/>
          <w:bCs/>
          <w:sz w:val="24"/>
          <w:szCs w:val="24"/>
        </w:rPr>
      </w:pPr>
    </w:p>
    <w:p w14:paraId="1D1E5E4F" w14:textId="1B25C746" w:rsidR="00FF08AB" w:rsidRDefault="112EA791" w:rsidP="00465C57">
      <w:pPr>
        <w:spacing w:line="240" w:lineRule="auto"/>
        <w:rPr>
          <w:rFonts w:ascii="Times New Roman" w:eastAsia="Times New Roman" w:hAnsi="Times New Roman" w:cs="Times New Roman"/>
          <w:sz w:val="24"/>
          <w:szCs w:val="24"/>
        </w:rPr>
      </w:pPr>
      <w:r w:rsidRPr="61FBFCB2">
        <w:rPr>
          <w:rFonts w:ascii="Times New Roman" w:eastAsia="Times New Roman" w:hAnsi="Times New Roman" w:cs="Times New Roman"/>
          <w:sz w:val="24"/>
          <w:szCs w:val="24"/>
        </w:rPr>
        <w:t>A programtervek megvalósításának időszaka: 2027. február 1. és 2027. június 15. között.</w:t>
      </w:r>
    </w:p>
    <w:p w14:paraId="10A3CCB7" w14:textId="77777777" w:rsidR="00FF08AB" w:rsidRDefault="00FF08AB" w:rsidP="00465C57">
      <w:pPr>
        <w:spacing w:line="240" w:lineRule="auto"/>
        <w:rPr>
          <w:rFonts w:ascii="Times New Roman" w:eastAsia="Times New Roman" w:hAnsi="Times New Roman" w:cs="Times New Roman"/>
          <w:sz w:val="24"/>
          <w:szCs w:val="24"/>
        </w:rPr>
      </w:pPr>
    </w:p>
    <w:p w14:paraId="22141AF8" w14:textId="1F1BBDAF" w:rsidR="00FF08AB" w:rsidRDefault="00FF08AB" w:rsidP="00465C57">
      <w:pPr>
        <w:spacing w:line="240" w:lineRule="auto"/>
        <w:rPr>
          <w:rFonts w:ascii="Times New Roman" w:eastAsia="Times New Roman" w:hAnsi="Times New Roman" w:cs="Times New Roman"/>
          <w:b/>
          <w:bCs/>
          <w:sz w:val="24"/>
          <w:szCs w:val="24"/>
        </w:rPr>
      </w:pPr>
      <w:r w:rsidRPr="00FF08AB">
        <w:rPr>
          <w:rFonts w:ascii="Times New Roman" w:eastAsia="Times New Roman" w:hAnsi="Times New Roman" w:cs="Times New Roman"/>
          <w:b/>
          <w:bCs/>
          <w:sz w:val="24"/>
          <w:szCs w:val="24"/>
        </w:rPr>
        <w:t>Dokumentáció és értékelés:</w:t>
      </w:r>
    </w:p>
    <w:p w14:paraId="1B66BA8C" w14:textId="77777777" w:rsidR="00FF08AB" w:rsidRDefault="00FF08AB" w:rsidP="00465C57">
      <w:pPr>
        <w:spacing w:line="240" w:lineRule="auto"/>
        <w:rPr>
          <w:rFonts w:ascii="Times New Roman" w:eastAsia="Times New Roman" w:hAnsi="Times New Roman" w:cs="Times New Roman"/>
          <w:b/>
          <w:bCs/>
          <w:sz w:val="24"/>
          <w:szCs w:val="24"/>
        </w:rPr>
      </w:pPr>
    </w:p>
    <w:p w14:paraId="1D333097" w14:textId="77777777" w:rsidR="00217D27" w:rsidRDefault="00217D27" w:rsidP="00465C57">
      <w:pPr>
        <w:spacing w:line="240" w:lineRule="auto"/>
        <w:rPr>
          <w:rFonts w:ascii="Times New Roman" w:eastAsia="Times New Roman" w:hAnsi="Times New Roman" w:cs="Times New Roman"/>
          <w:sz w:val="24"/>
          <w:szCs w:val="24"/>
        </w:rPr>
      </w:pPr>
      <w:r w:rsidRPr="00217D27">
        <w:rPr>
          <w:rFonts w:ascii="Times New Roman" w:eastAsia="Times New Roman" w:hAnsi="Times New Roman" w:cs="Times New Roman"/>
          <w:sz w:val="24"/>
          <w:szCs w:val="24"/>
        </w:rPr>
        <w:t xml:space="preserve">Jelenléti ív vezetése és fotók készítése a megtartott alkalmakról. </w:t>
      </w:r>
    </w:p>
    <w:p w14:paraId="50C926B7" w14:textId="77777777" w:rsidR="00217D27" w:rsidRDefault="00217D27" w:rsidP="00465C57">
      <w:pPr>
        <w:spacing w:line="240" w:lineRule="auto"/>
        <w:rPr>
          <w:rFonts w:ascii="Times New Roman" w:eastAsia="Times New Roman" w:hAnsi="Times New Roman" w:cs="Times New Roman"/>
          <w:sz w:val="24"/>
          <w:szCs w:val="24"/>
        </w:rPr>
      </w:pPr>
    </w:p>
    <w:p w14:paraId="5469281B" w14:textId="3B16137E" w:rsidR="00C422B7" w:rsidRDefault="00217D27" w:rsidP="00465C5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mentorálás keretében elkészített dokumentumok (költségvetés, szervezési-ütemezési táblázat, kommunikációs terv</w:t>
      </w:r>
      <w:r w:rsidR="00C422B7">
        <w:rPr>
          <w:rFonts w:ascii="Times New Roman" w:eastAsia="Times New Roman" w:hAnsi="Times New Roman" w:cs="Times New Roman"/>
          <w:sz w:val="24"/>
          <w:szCs w:val="24"/>
        </w:rPr>
        <w:t>, a projekt arculati elemeit tartalmazó kommunikációs anyagok</w:t>
      </w:r>
      <w:r>
        <w:rPr>
          <w:rFonts w:ascii="Times New Roman" w:eastAsia="Times New Roman" w:hAnsi="Times New Roman" w:cs="Times New Roman"/>
          <w:sz w:val="24"/>
          <w:szCs w:val="24"/>
        </w:rPr>
        <w:t>).</w:t>
      </w:r>
    </w:p>
    <w:p w14:paraId="36E5E25E" w14:textId="77777777" w:rsidR="00C422B7" w:rsidRDefault="00C422B7" w:rsidP="00465C57">
      <w:pPr>
        <w:spacing w:line="240" w:lineRule="auto"/>
        <w:rPr>
          <w:rFonts w:ascii="Times New Roman" w:eastAsia="Times New Roman" w:hAnsi="Times New Roman" w:cs="Times New Roman"/>
          <w:sz w:val="24"/>
          <w:szCs w:val="24"/>
        </w:rPr>
      </w:pPr>
    </w:p>
    <w:p w14:paraId="6C829F86" w14:textId="6134852C" w:rsidR="00217D27" w:rsidRDefault="00217D27" w:rsidP="00465C5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Szakmai b</w:t>
      </w:r>
      <w:r w:rsidRPr="00217D27">
        <w:rPr>
          <w:rFonts w:ascii="Times New Roman" w:eastAsia="Times New Roman" w:hAnsi="Times New Roman" w:cs="Times New Roman"/>
          <w:sz w:val="24"/>
          <w:szCs w:val="24"/>
        </w:rPr>
        <w:t>eszámoló készítése az ajánlattételi felhívásban szereplő beszámolási időszakok tekintetében.</w:t>
      </w:r>
    </w:p>
    <w:p w14:paraId="6C9A8404" w14:textId="77777777" w:rsidR="00201DE1" w:rsidRDefault="00201DE1" w:rsidP="00465C57">
      <w:pPr>
        <w:spacing w:line="240" w:lineRule="auto"/>
        <w:rPr>
          <w:rFonts w:ascii="Times New Roman" w:eastAsia="Times New Roman" w:hAnsi="Times New Roman" w:cs="Times New Roman"/>
          <w:sz w:val="24"/>
          <w:szCs w:val="24"/>
        </w:rPr>
      </w:pPr>
    </w:p>
    <w:p w14:paraId="24EAF1AE" w14:textId="1D5793AC" w:rsidR="00201DE1" w:rsidRDefault="00201DE1" w:rsidP="00201DE1">
      <w:p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A megvalósítási időszak során az ajánlattevő egy munkatársának részvétele a Közösségi Részvételi Irodával folytatott alábbi három projekttalálkozón:</w:t>
      </w:r>
    </w:p>
    <w:p w14:paraId="0D84C25E" w14:textId="183859B1" w:rsidR="00201DE1" w:rsidRDefault="00201DE1">
      <w:pPr>
        <w:pStyle w:val="Listaszerbekezds"/>
        <w:numPr>
          <w:ilvl w:val="0"/>
          <w:numId w:val="2"/>
        </w:num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Projektindító találkozó</w:t>
      </w:r>
    </w:p>
    <w:p w14:paraId="50B36FE0" w14:textId="631409FB" w:rsidR="00201DE1" w:rsidRDefault="00201DE1">
      <w:pPr>
        <w:pStyle w:val="Listaszerbekezds"/>
        <w:numPr>
          <w:ilvl w:val="0"/>
          <w:numId w:val="2"/>
        </w:num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A program megvalósulása előtt, a költségvetést és a szervezési-ütemezési táblázatot bemutató találkozó</w:t>
      </w:r>
    </w:p>
    <w:p w14:paraId="4A2758EA" w14:textId="4C7B71DE" w:rsidR="00201DE1" w:rsidRPr="00201DE1" w:rsidRDefault="00201DE1">
      <w:pPr>
        <w:pStyle w:val="Listaszerbekezds"/>
        <w:numPr>
          <w:ilvl w:val="0"/>
          <w:numId w:val="2"/>
        </w:numPr>
        <w:spacing w:line="240" w:lineRule="auto"/>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lang w:val="hu-HU"/>
        </w:rPr>
        <w:t>A projekt megvalósulását követő, más mentorszervezetekkel közös értékelő találkozó.</w:t>
      </w:r>
    </w:p>
    <w:p w14:paraId="7CAB8E93" w14:textId="77777777" w:rsidR="00201DE1" w:rsidRDefault="00201DE1" w:rsidP="00201DE1">
      <w:pPr>
        <w:spacing w:line="240" w:lineRule="auto"/>
        <w:rPr>
          <w:rFonts w:ascii="Times New Roman" w:eastAsia="Times New Roman" w:hAnsi="Times New Roman" w:cs="Times New Roman"/>
          <w:sz w:val="24"/>
          <w:szCs w:val="24"/>
          <w:lang w:val="hu-HU"/>
        </w:rPr>
      </w:pPr>
    </w:p>
    <w:p w14:paraId="195A3B71" w14:textId="09A968A0" w:rsidR="00FF08AB" w:rsidRPr="00217D27" w:rsidRDefault="00217D27" w:rsidP="00465C5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beszámolás és el</w:t>
      </w:r>
      <w:r w:rsidR="00FF08AB" w:rsidRPr="00217D27">
        <w:rPr>
          <w:rFonts w:ascii="Times New Roman" w:eastAsia="Times New Roman" w:hAnsi="Times New Roman" w:cs="Times New Roman"/>
          <w:sz w:val="24"/>
          <w:szCs w:val="24"/>
        </w:rPr>
        <w:t xml:space="preserve">számolás </w:t>
      </w:r>
      <w:r w:rsidR="00201DE1">
        <w:rPr>
          <w:rFonts w:ascii="Times New Roman" w:eastAsia="Times New Roman" w:hAnsi="Times New Roman" w:cs="Times New Roman"/>
          <w:sz w:val="24"/>
          <w:szCs w:val="24"/>
        </w:rPr>
        <w:t xml:space="preserve">pontos </w:t>
      </w:r>
      <w:r w:rsidR="00FF08AB" w:rsidRPr="00217D27">
        <w:rPr>
          <w:rFonts w:ascii="Times New Roman" w:eastAsia="Times New Roman" w:hAnsi="Times New Roman" w:cs="Times New Roman"/>
          <w:sz w:val="24"/>
          <w:szCs w:val="24"/>
        </w:rPr>
        <w:t>rendjét</w:t>
      </w:r>
      <w:r>
        <w:rPr>
          <w:rFonts w:ascii="Times New Roman" w:eastAsia="Times New Roman" w:hAnsi="Times New Roman" w:cs="Times New Roman"/>
          <w:sz w:val="24"/>
          <w:szCs w:val="24"/>
        </w:rPr>
        <w:t>,</w:t>
      </w:r>
      <w:r w:rsidR="00FF08AB" w:rsidRPr="00217D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valamint</w:t>
      </w:r>
      <w:r w:rsidR="00FF08AB" w:rsidRPr="00217D27">
        <w:rPr>
          <w:rFonts w:ascii="Times New Roman" w:eastAsia="Times New Roman" w:hAnsi="Times New Roman" w:cs="Times New Roman"/>
          <w:sz w:val="24"/>
          <w:szCs w:val="24"/>
        </w:rPr>
        <w:t xml:space="preserve"> a kifizetés mérföldköveit az ajánlattételi felhívás fogja tartalmazni.</w:t>
      </w:r>
    </w:p>
    <w:sectPr w:rsidR="00FF08AB" w:rsidRPr="00217D27" w:rsidSect="000471C4">
      <w:footerReference w:type="default" r:id="rId13"/>
      <w:type w:val="continuous"/>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18B4D" w14:textId="77777777" w:rsidR="00F151D0" w:rsidRDefault="00F151D0">
      <w:pPr>
        <w:spacing w:line="240" w:lineRule="auto"/>
      </w:pPr>
      <w:r>
        <w:separator/>
      </w:r>
    </w:p>
  </w:endnote>
  <w:endnote w:type="continuationSeparator" w:id="0">
    <w:p w14:paraId="1AA0C249" w14:textId="77777777" w:rsidR="00F151D0" w:rsidRDefault="00F151D0">
      <w:pPr>
        <w:spacing w:line="240" w:lineRule="auto"/>
      </w:pPr>
      <w:r>
        <w:continuationSeparator/>
      </w:r>
    </w:p>
  </w:endnote>
  <w:endnote w:type="continuationNotice" w:id="1">
    <w:p w14:paraId="4DCBEA83" w14:textId="77777777" w:rsidR="00F151D0" w:rsidRDefault="00F151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embedRegular r:id="rId1" w:fontKey="{12DABEDD-7D77-4AF0-9118-FF9A2E5B8C1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embedRegular r:id="rId2" w:fontKey="{3B82F638-6AE1-4F6A-AB83-BB78192D59FE}"/>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3" w:fontKey="{02B0E5E4-604D-4B8D-895C-3396C215D8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7D9E" w14:textId="40CC2485" w:rsidR="00FF7375" w:rsidRDefault="00FF7375">
    <w:pPr>
      <w:jc w:val="right"/>
    </w:pPr>
    <w:r>
      <w:fldChar w:fldCharType="begin"/>
    </w:r>
    <w:r>
      <w:instrText>PAGE</w:instrText>
    </w:r>
    <w:r>
      <w:fldChar w:fldCharType="separate"/>
    </w:r>
    <w:r w:rsidR="003F7DC1">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69D7" w14:textId="77777777" w:rsidR="00F151D0" w:rsidRDefault="00F151D0">
      <w:pPr>
        <w:spacing w:line="240" w:lineRule="auto"/>
      </w:pPr>
      <w:r>
        <w:separator/>
      </w:r>
    </w:p>
  </w:footnote>
  <w:footnote w:type="continuationSeparator" w:id="0">
    <w:p w14:paraId="02306E37" w14:textId="77777777" w:rsidR="00F151D0" w:rsidRDefault="00F151D0">
      <w:pPr>
        <w:spacing w:line="240" w:lineRule="auto"/>
      </w:pPr>
      <w:r>
        <w:continuationSeparator/>
      </w:r>
    </w:p>
  </w:footnote>
  <w:footnote w:type="continuationNotice" w:id="1">
    <w:p w14:paraId="1868E8EE" w14:textId="77777777" w:rsidR="00F151D0" w:rsidRDefault="00F151D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A41CF"/>
    <w:multiLevelType w:val="hybridMultilevel"/>
    <w:tmpl w:val="642E9152"/>
    <w:lvl w:ilvl="0" w:tplc="E24E5A30">
      <w:start w:val="202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5F186907"/>
    <w:multiLevelType w:val="multilevel"/>
    <w:tmpl w:val="DC6EE6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3633656">
    <w:abstractNumId w:val="1"/>
  </w:num>
  <w:num w:numId="2" w16cid:durableId="68367358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FD1"/>
    <w:rsid w:val="00000399"/>
    <w:rsid w:val="00000535"/>
    <w:rsid w:val="0000112B"/>
    <w:rsid w:val="00005D84"/>
    <w:rsid w:val="00010D8D"/>
    <w:rsid w:val="00011A87"/>
    <w:rsid w:val="0001333D"/>
    <w:rsid w:val="000143BC"/>
    <w:rsid w:val="00021502"/>
    <w:rsid w:val="00023865"/>
    <w:rsid w:val="0002499F"/>
    <w:rsid w:val="000257EC"/>
    <w:rsid w:val="000263A3"/>
    <w:rsid w:val="00027B55"/>
    <w:rsid w:val="00031087"/>
    <w:rsid w:val="00032BE6"/>
    <w:rsid w:val="000342C9"/>
    <w:rsid w:val="000402F0"/>
    <w:rsid w:val="000413CD"/>
    <w:rsid w:val="000414AA"/>
    <w:rsid w:val="000430A6"/>
    <w:rsid w:val="000471C4"/>
    <w:rsid w:val="00052BD3"/>
    <w:rsid w:val="0005602E"/>
    <w:rsid w:val="00061A7C"/>
    <w:rsid w:val="00067EB7"/>
    <w:rsid w:val="000703DF"/>
    <w:rsid w:val="00082A1C"/>
    <w:rsid w:val="00084866"/>
    <w:rsid w:val="00090960"/>
    <w:rsid w:val="0009138B"/>
    <w:rsid w:val="000950A2"/>
    <w:rsid w:val="00096F9F"/>
    <w:rsid w:val="000A1322"/>
    <w:rsid w:val="000A343C"/>
    <w:rsid w:val="000A577F"/>
    <w:rsid w:val="000B1DAF"/>
    <w:rsid w:val="000B21D9"/>
    <w:rsid w:val="000B2802"/>
    <w:rsid w:val="000B554A"/>
    <w:rsid w:val="000B5CE7"/>
    <w:rsid w:val="000B621B"/>
    <w:rsid w:val="000C2C37"/>
    <w:rsid w:val="000C5557"/>
    <w:rsid w:val="000D2289"/>
    <w:rsid w:val="000D3003"/>
    <w:rsid w:val="000D313A"/>
    <w:rsid w:val="000D588E"/>
    <w:rsid w:val="000D5DEC"/>
    <w:rsid w:val="000E5122"/>
    <w:rsid w:val="000E656D"/>
    <w:rsid w:val="000E7597"/>
    <w:rsid w:val="000F66FD"/>
    <w:rsid w:val="000F7BA3"/>
    <w:rsid w:val="001024D1"/>
    <w:rsid w:val="00102889"/>
    <w:rsid w:val="00102932"/>
    <w:rsid w:val="00104829"/>
    <w:rsid w:val="00106770"/>
    <w:rsid w:val="00113894"/>
    <w:rsid w:val="001138C4"/>
    <w:rsid w:val="0011416B"/>
    <w:rsid w:val="0011550E"/>
    <w:rsid w:val="0011595F"/>
    <w:rsid w:val="00116B40"/>
    <w:rsid w:val="0012157C"/>
    <w:rsid w:val="001237CA"/>
    <w:rsid w:val="00123E4F"/>
    <w:rsid w:val="00125BFF"/>
    <w:rsid w:val="001301C2"/>
    <w:rsid w:val="0013371F"/>
    <w:rsid w:val="0014109C"/>
    <w:rsid w:val="0014172B"/>
    <w:rsid w:val="00145CD4"/>
    <w:rsid w:val="00146C6E"/>
    <w:rsid w:val="00151F8B"/>
    <w:rsid w:val="001549F1"/>
    <w:rsid w:val="00160632"/>
    <w:rsid w:val="00163BDF"/>
    <w:rsid w:val="00164F8B"/>
    <w:rsid w:val="001659FD"/>
    <w:rsid w:val="001737A4"/>
    <w:rsid w:val="0017384F"/>
    <w:rsid w:val="001772A1"/>
    <w:rsid w:val="00177C85"/>
    <w:rsid w:val="00180FA6"/>
    <w:rsid w:val="00181C17"/>
    <w:rsid w:val="001821D1"/>
    <w:rsid w:val="0018484A"/>
    <w:rsid w:val="00193179"/>
    <w:rsid w:val="00194B00"/>
    <w:rsid w:val="00195D68"/>
    <w:rsid w:val="00196316"/>
    <w:rsid w:val="001A3555"/>
    <w:rsid w:val="001A385C"/>
    <w:rsid w:val="001B171A"/>
    <w:rsid w:val="001B1913"/>
    <w:rsid w:val="001B2560"/>
    <w:rsid w:val="001B39BA"/>
    <w:rsid w:val="001B3AA1"/>
    <w:rsid w:val="001B6870"/>
    <w:rsid w:val="001C1C82"/>
    <w:rsid w:val="001D5135"/>
    <w:rsid w:val="001D599F"/>
    <w:rsid w:val="001E013E"/>
    <w:rsid w:val="001E0298"/>
    <w:rsid w:val="001E05B0"/>
    <w:rsid w:val="001E123B"/>
    <w:rsid w:val="001E38A2"/>
    <w:rsid w:val="001E5FDC"/>
    <w:rsid w:val="001F0C63"/>
    <w:rsid w:val="001F4691"/>
    <w:rsid w:val="001F47AA"/>
    <w:rsid w:val="001F524A"/>
    <w:rsid w:val="001F7612"/>
    <w:rsid w:val="0020159E"/>
    <w:rsid w:val="00201DE1"/>
    <w:rsid w:val="002023B2"/>
    <w:rsid w:val="00204208"/>
    <w:rsid w:val="002065A5"/>
    <w:rsid w:val="002114C4"/>
    <w:rsid w:val="0021195D"/>
    <w:rsid w:val="00213844"/>
    <w:rsid w:val="002139D6"/>
    <w:rsid w:val="00214A67"/>
    <w:rsid w:val="00217D27"/>
    <w:rsid w:val="00220F14"/>
    <w:rsid w:val="002221C1"/>
    <w:rsid w:val="0022337B"/>
    <w:rsid w:val="00227A6F"/>
    <w:rsid w:val="00231171"/>
    <w:rsid w:val="0023565E"/>
    <w:rsid w:val="002359DC"/>
    <w:rsid w:val="00242B4D"/>
    <w:rsid w:val="002445DF"/>
    <w:rsid w:val="0024554B"/>
    <w:rsid w:val="00252060"/>
    <w:rsid w:val="0025288C"/>
    <w:rsid w:val="002543B4"/>
    <w:rsid w:val="00255526"/>
    <w:rsid w:val="00256D32"/>
    <w:rsid w:val="00262C91"/>
    <w:rsid w:val="002643DB"/>
    <w:rsid w:val="002648F8"/>
    <w:rsid w:val="00267CFC"/>
    <w:rsid w:val="00272CBF"/>
    <w:rsid w:val="0027548B"/>
    <w:rsid w:val="00276645"/>
    <w:rsid w:val="00283DB6"/>
    <w:rsid w:val="00283F76"/>
    <w:rsid w:val="00291FE6"/>
    <w:rsid w:val="00293F9D"/>
    <w:rsid w:val="00295276"/>
    <w:rsid w:val="00297775"/>
    <w:rsid w:val="002A1B04"/>
    <w:rsid w:val="002A373C"/>
    <w:rsid w:val="002A3B7B"/>
    <w:rsid w:val="002A6C35"/>
    <w:rsid w:val="002B0424"/>
    <w:rsid w:val="002B57E0"/>
    <w:rsid w:val="002B5EB5"/>
    <w:rsid w:val="002C4536"/>
    <w:rsid w:val="002C54F5"/>
    <w:rsid w:val="002D01E5"/>
    <w:rsid w:val="002D27C9"/>
    <w:rsid w:val="002D2E95"/>
    <w:rsid w:val="002D3332"/>
    <w:rsid w:val="002D774F"/>
    <w:rsid w:val="002E0E53"/>
    <w:rsid w:val="002E30A8"/>
    <w:rsid w:val="002E3F42"/>
    <w:rsid w:val="002F21FA"/>
    <w:rsid w:val="002F288E"/>
    <w:rsid w:val="002F432E"/>
    <w:rsid w:val="002F4E3A"/>
    <w:rsid w:val="002F5FDC"/>
    <w:rsid w:val="002F61BF"/>
    <w:rsid w:val="00302844"/>
    <w:rsid w:val="00302B73"/>
    <w:rsid w:val="00302B92"/>
    <w:rsid w:val="00302D08"/>
    <w:rsid w:val="0031148E"/>
    <w:rsid w:val="00313C12"/>
    <w:rsid w:val="003232CE"/>
    <w:rsid w:val="00323F1D"/>
    <w:rsid w:val="003243DE"/>
    <w:rsid w:val="0033215A"/>
    <w:rsid w:val="003327DA"/>
    <w:rsid w:val="00334285"/>
    <w:rsid w:val="0033465C"/>
    <w:rsid w:val="00336121"/>
    <w:rsid w:val="00340194"/>
    <w:rsid w:val="003405AB"/>
    <w:rsid w:val="003470DD"/>
    <w:rsid w:val="003520CC"/>
    <w:rsid w:val="0035234A"/>
    <w:rsid w:val="00355D65"/>
    <w:rsid w:val="00356249"/>
    <w:rsid w:val="00360563"/>
    <w:rsid w:val="00363B41"/>
    <w:rsid w:val="003647D9"/>
    <w:rsid w:val="00366B64"/>
    <w:rsid w:val="003737B9"/>
    <w:rsid w:val="00377647"/>
    <w:rsid w:val="00377FB6"/>
    <w:rsid w:val="00381414"/>
    <w:rsid w:val="003819FE"/>
    <w:rsid w:val="00384C28"/>
    <w:rsid w:val="003857C1"/>
    <w:rsid w:val="0038718E"/>
    <w:rsid w:val="0039024A"/>
    <w:rsid w:val="0039200C"/>
    <w:rsid w:val="00395A74"/>
    <w:rsid w:val="0039646F"/>
    <w:rsid w:val="00396DB0"/>
    <w:rsid w:val="003A1C67"/>
    <w:rsid w:val="003A3B45"/>
    <w:rsid w:val="003A5237"/>
    <w:rsid w:val="003A6252"/>
    <w:rsid w:val="003B3DAA"/>
    <w:rsid w:val="003C0293"/>
    <w:rsid w:val="003C148D"/>
    <w:rsid w:val="003C21B4"/>
    <w:rsid w:val="003C6414"/>
    <w:rsid w:val="003D06C0"/>
    <w:rsid w:val="003D1880"/>
    <w:rsid w:val="003D784C"/>
    <w:rsid w:val="003E1BDA"/>
    <w:rsid w:val="003E4EB1"/>
    <w:rsid w:val="003E5ABF"/>
    <w:rsid w:val="003E753D"/>
    <w:rsid w:val="003F0B6E"/>
    <w:rsid w:val="003F60B3"/>
    <w:rsid w:val="003F6651"/>
    <w:rsid w:val="003F7DC1"/>
    <w:rsid w:val="00404CAB"/>
    <w:rsid w:val="00406BEB"/>
    <w:rsid w:val="0040714E"/>
    <w:rsid w:val="004072D5"/>
    <w:rsid w:val="0041118A"/>
    <w:rsid w:val="004126C2"/>
    <w:rsid w:val="00414BA9"/>
    <w:rsid w:val="0041531F"/>
    <w:rsid w:val="004156FB"/>
    <w:rsid w:val="0042065D"/>
    <w:rsid w:val="0042340D"/>
    <w:rsid w:val="00424DC8"/>
    <w:rsid w:val="00427E5C"/>
    <w:rsid w:val="00430EF9"/>
    <w:rsid w:val="004372E2"/>
    <w:rsid w:val="00440267"/>
    <w:rsid w:val="004419E5"/>
    <w:rsid w:val="00442379"/>
    <w:rsid w:val="00444327"/>
    <w:rsid w:val="00446DDB"/>
    <w:rsid w:val="004510F4"/>
    <w:rsid w:val="00451B87"/>
    <w:rsid w:val="004564FE"/>
    <w:rsid w:val="00456E37"/>
    <w:rsid w:val="004574DA"/>
    <w:rsid w:val="00464D64"/>
    <w:rsid w:val="00465C57"/>
    <w:rsid w:val="00471F19"/>
    <w:rsid w:val="004728DF"/>
    <w:rsid w:val="004826EC"/>
    <w:rsid w:val="00484713"/>
    <w:rsid w:val="00493386"/>
    <w:rsid w:val="00495161"/>
    <w:rsid w:val="004958B2"/>
    <w:rsid w:val="00497581"/>
    <w:rsid w:val="004A4389"/>
    <w:rsid w:val="004B168C"/>
    <w:rsid w:val="004B39C7"/>
    <w:rsid w:val="004B7DC2"/>
    <w:rsid w:val="004C06B0"/>
    <w:rsid w:val="004C0904"/>
    <w:rsid w:val="004C1421"/>
    <w:rsid w:val="004C30F0"/>
    <w:rsid w:val="004C7089"/>
    <w:rsid w:val="004C7301"/>
    <w:rsid w:val="004D24E8"/>
    <w:rsid w:val="004D69D0"/>
    <w:rsid w:val="004E4646"/>
    <w:rsid w:val="004F0044"/>
    <w:rsid w:val="004F17D0"/>
    <w:rsid w:val="004F266C"/>
    <w:rsid w:val="004F2B08"/>
    <w:rsid w:val="004F2CD0"/>
    <w:rsid w:val="004F3A6F"/>
    <w:rsid w:val="004F68E3"/>
    <w:rsid w:val="004F7B6B"/>
    <w:rsid w:val="0051415B"/>
    <w:rsid w:val="00520C3B"/>
    <w:rsid w:val="00520F7F"/>
    <w:rsid w:val="00524A4A"/>
    <w:rsid w:val="00530FD9"/>
    <w:rsid w:val="0053182E"/>
    <w:rsid w:val="0053267A"/>
    <w:rsid w:val="005346B7"/>
    <w:rsid w:val="00541699"/>
    <w:rsid w:val="00543136"/>
    <w:rsid w:val="00543200"/>
    <w:rsid w:val="00543471"/>
    <w:rsid w:val="005436DE"/>
    <w:rsid w:val="005456A4"/>
    <w:rsid w:val="005538FA"/>
    <w:rsid w:val="00555FE7"/>
    <w:rsid w:val="00556B39"/>
    <w:rsid w:val="0056026B"/>
    <w:rsid w:val="00560380"/>
    <w:rsid w:val="00560732"/>
    <w:rsid w:val="00564518"/>
    <w:rsid w:val="00564BD5"/>
    <w:rsid w:val="0057076C"/>
    <w:rsid w:val="00573597"/>
    <w:rsid w:val="005761A8"/>
    <w:rsid w:val="0057673A"/>
    <w:rsid w:val="005821CF"/>
    <w:rsid w:val="0058242D"/>
    <w:rsid w:val="00584C11"/>
    <w:rsid w:val="00584F7E"/>
    <w:rsid w:val="00593A8E"/>
    <w:rsid w:val="005A5B13"/>
    <w:rsid w:val="005A6507"/>
    <w:rsid w:val="005A66B1"/>
    <w:rsid w:val="005A6CFA"/>
    <w:rsid w:val="005A73DF"/>
    <w:rsid w:val="005B0046"/>
    <w:rsid w:val="005B3A76"/>
    <w:rsid w:val="005B5992"/>
    <w:rsid w:val="005B7AAD"/>
    <w:rsid w:val="005C3A63"/>
    <w:rsid w:val="005C6FFB"/>
    <w:rsid w:val="005D4317"/>
    <w:rsid w:val="005D5900"/>
    <w:rsid w:val="005E0379"/>
    <w:rsid w:val="005E330E"/>
    <w:rsid w:val="005E34C6"/>
    <w:rsid w:val="005F0535"/>
    <w:rsid w:val="005F14CB"/>
    <w:rsid w:val="005F3180"/>
    <w:rsid w:val="005F3A4E"/>
    <w:rsid w:val="005F4440"/>
    <w:rsid w:val="005F53D0"/>
    <w:rsid w:val="005F7716"/>
    <w:rsid w:val="00602667"/>
    <w:rsid w:val="0060287F"/>
    <w:rsid w:val="00604ADA"/>
    <w:rsid w:val="0061099A"/>
    <w:rsid w:val="00613F65"/>
    <w:rsid w:val="00614033"/>
    <w:rsid w:val="006205FC"/>
    <w:rsid w:val="00621498"/>
    <w:rsid w:val="0062160A"/>
    <w:rsid w:val="00624D54"/>
    <w:rsid w:val="006257E3"/>
    <w:rsid w:val="00627DCF"/>
    <w:rsid w:val="00630805"/>
    <w:rsid w:val="006371EB"/>
    <w:rsid w:val="00640210"/>
    <w:rsid w:val="0064046C"/>
    <w:rsid w:val="006420A4"/>
    <w:rsid w:val="006421C3"/>
    <w:rsid w:val="006434B1"/>
    <w:rsid w:val="00644B2D"/>
    <w:rsid w:val="00651191"/>
    <w:rsid w:val="0065137E"/>
    <w:rsid w:val="00651E6F"/>
    <w:rsid w:val="0065359A"/>
    <w:rsid w:val="00657B12"/>
    <w:rsid w:val="00662534"/>
    <w:rsid w:val="00662708"/>
    <w:rsid w:val="00667073"/>
    <w:rsid w:val="00673393"/>
    <w:rsid w:val="00677491"/>
    <w:rsid w:val="0068012B"/>
    <w:rsid w:val="006841E1"/>
    <w:rsid w:val="006928F2"/>
    <w:rsid w:val="0069485C"/>
    <w:rsid w:val="00695AC3"/>
    <w:rsid w:val="0069646E"/>
    <w:rsid w:val="006A1721"/>
    <w:rsid w:val="006A1750"/>
    <w:rsid w:val="006A6501"/>
    <w:rsid w:val="006A65FB"/>
    <w:rsid w:val="006B0B54"/>
    <w:rsid w:val="006B1232"/>
    <w:rsid w:val="006B2F85"/>
    <w:rsid w:val="006B78D1"/>
    <w:rsid w:val="006C1BDC"/>
    <w:rsid w:val="006C27AF"/>
    <w:rsid w:val="006C4046"/>
    <w:rsid w:val="006D26D4"/>
    <w:rsid w:val="006D51F3"/>
    <w:rsid w:val="006D7DB5"/>
    <w:rsid w:val="006E057D"/>
    <w:rsid w:val="006E20C6"/>
    <w:rsid w:val="006E2AFC"/>
    <w:rsid w:val="006E3ED3"/>
    <w:rsid w:val="006E6DC4"/>
    <w:rsid w:val="006E724A"/>
    <w:rsid w:val="00702686"/>
    <w:rsid w:val="00706C28"/>
    <w:rsid w:val="00710B9E"/>
    <w:rsid w:val="0071339F"/>
    <w:rsid w:val="00714FF0"/>
    <w:rsid w:val="0071708F"/>
    <w:rsid w:val="0072018F"/>
    <w:rsid w:val="00721EB9"/>
    <w:rsid w:val="00722225"/>
    <w:rsid w:val="007309C1"/>
    <w:rsid w:val="00730A97"/>
    <w:rsid w:val="007320CD"/>
    <w:rsid w:val="00734C09"/>
    <w:rsid w:val="007351CD"/>
    <w:rsid w:val="00735AC0"/>
    <w:rsid w:val="00735F65"/>
    <w:rsid w:val="00741079"/>
    <w:rsid w:val="007440C5"/>
    <w:rsid w:val="007444BF"/>
    <w:rsid w:val="007464D3"/>
    <w:rsid w:val="007465DF"/>
    <w:rsid w:val="007507F2"/>
    <w:rsid w:val="007510F5"/>
    <w:rsid w:val="0075151C"/>
    <w:rsid w:val="007551FD"/>
    <w:rsid w:val="00755BDA"/>
    <w:rsid w:val="00761332"/>
    <w:rsid w:val="0076293C"/>
    <w:rsid w:val="0076516F"/>
    <w:rsid w:val="00767F3E"/>
    <w:rsid w:val="00770B1E"/>
    <w:rsid w:val="00771E2A"/>
    <w:rsid w:val="00774E6E"/>
    <w:rsid w:val="00776899"/>
    <w:rsid w:val="007819CC"/>
    <w:rsid w:val="00781B52"/>
    <w:rsid w:val="00782A54"/>
    <w:rsid w:val="00783527"/>
    <w:rsid w:val="00792981"/>
    <w:rsid w:val="00792C81"/>
    <w:rsid w:val="00793C79"/>
    <w:rsid w:val="007A4C6D"/>
    <w:rsid w:val="007B328D"/>
    <w:rsid w:val="007B39AA"/>
    <w:rsid w:val="007C0537"/>
    <w:rsid w:val="007C267E"/>
    <w:rsid w:val="007C7874"/>
    <w:rsid w:val="007C7FCE"/>
    <w:rsid w:val="007D418E"/>
    <w:rsid w:val="007D662B"/>
    <w:rsid w:val="007E08D9"/>
    <w:rsid w:val="007F32BA"/>
    <w:rsid w:val="007F5380"/>
    <w:rsid w:val="007F56C9"/>
    <w:rsid w:val="007F6314"/>
    <w:rsid w:val="007F715F"/>
    <w:rsid w:val="00800244"/>
    <w:rsid w:val="008005D1"/>
    <w:rsid w:val="00803548"/>
    <w:rsid w:val="00803D4C"/>
    <w:rsid w:val="00804364"/>
    <w:rsid w:val="00804853"/>
    <w:rsid w:val="00804ACC"/>
    <w:rsid w:val="0081015E"/>
    <w:rsid w:val="00813E67"/>
    <w:rsid w:val="008164B2"/>
    <w:rsid w:val="00816D36"/>
    <w:rsid w:val="00822D04"/>
    <w:rsid w:val="00823E9B"/>
    <w:rsid w:val="008241C4"/>
    <w:rsid w:val="00824396"/>
    <w:rsid w:val="00824B51"/>
    <w:rsid w:val="0083294C"/>
    <w:rsid w:val="008362D4"/>
    <w:rsid w:val="00844384"/>
    <w:rsid w:val="00845ABF"/>
    <w:rsid w:val="00847045"/>
    <w:rsid w:val="0084741C"/>
    <w:rsid w:val="00847ADF"/>
    <w:rsid w:val="00847E12"/>
    <w:rsid w:val="00852953"/>
    <w:rsid w:val="00852F2B"/>
    <w:rsid w:val="00854FB2"/>
    <w:rsid w:val="00855198"/>
    <w:rsid w:val="008643BF"/>
    <w:rsid w:val="00866AB6"/>
    <w:rsid w:val="00876B11"/>
    <w:rsid w:val="008829F1"/>
    <w:rsid w:val="00884552"/>
    <w:rsid w:val="00885FD1"/>
    <w:rsid w:val="008862A6"/>
    <w:rsid w:val="0088798C"/>
    <w:rsid w:val="008906DD"/>
    <w:rsid w:val="00891F85"/>
    <w:rsid w:val="00895082"/>
    <w:rsid w:val="008962B3"/>
    <w:rsid w:val="008A5557"/>
    <w:rsid w:val="008B09B3"/>
    <w:rsid w:val="008B5A53"/>
    <w:rsid w:val="008B647A"/>
    <w:rsid w:val="008B6CF5"/>
    <w:rsid w:val="008C0250"/>
    <w:rsid w:val="008C0F1E"/>
    <w:rsid w:val="008C3573"/>
    <w:rsid w:val="008C48CF"/>
    <w:rsid w:val="008C48E9"/>
    <w:rsid w:val="008C5E68"/>
    <w:rsid w:val="008C6961"/>
    <w:rsid w:val="008D0A0E"/>
    <w:rsid w:val="008D2536"/>
    <w:rsid w:val="008D2EBC"/>
    <w:rsid w:val="008D2F95"/>
    <w:rsid w:val="008D35E6"/>
    <w:rsid w:val="008D4815"/>
    <w:rsid w:val="008D652E"/>
    <w:rsid w:val="008D7732"/>
    <w:rsid w:val="008E300C"/>
    <w:rsid w:val="008E529B"/>
    <w:rsid w:val="008F02D9"/>
    <w:rsid w:val="008F3078"/>
    <w:rsid w:val="008F4FA9"/>
    <w:rsid w:val="008F56DA"/>
    <w:rsid w:val="008F5736"/>
    <w:rsid w:val="00902DB2"/>
    <w:rsid w:val="009047C5"/>
    <w:rsid w:val="009048B8"/>
    <w:rsid w:val="00911DBE"/>
    <w:rsid w:val="0091396E"/>
    <w:rsid w:val="00914DD1"/>
    <w:rsid w:val="00915915"/>
    <w:rsid w:val="009205F6"/>
    <w:rsid w:val="0092183D"/>
    <w:rsid w:val="009310B8"/>
    <w:rsid w:val="00931440"/>
    <w:rsid w:val="009418A3"/>
    <w:rsid w:val="00942C62"/>
    <w:rsid w:val="00942E55"/>
    <w:rsid w:val="00944BAD"/>
    <w:rsid w:val="00953A4D"/>
    <w:rsid w:val="00962130"/>
    <w:rsid w:val="009713CE"/>
    <w:rsid w:val="009749E0"/>
    <w:rsid w:val="00974BED"/>
    <w:rsid w:val="00975B7D"/>
    <w:rsid w:val="00977164"/>
    <w:rsid w:val="009802B8"/>
    <w:rsid w:val="009839C7"/>
    <w:rsid w:val="00983C49"/>
    <w:rsid w:val="00985022"/>
    <w:rsid w:val="0099314B"/>
    <w:rsid w:val="009A1202"/>
    <w:rsid w:val="009A2BAE"/>
    <w:rsid w:val="009A42C1"/>
    <w:rsid w:val="009A481C"/>
    <w:rsid w:val="009B4FB4"/>
    <w:rsid w:val="009C0AED"/>
    <w:rsid w:val="009C0FF4"/>
    <w:rsid w:val="009C386A"/>
    <w:rsid w:val="009C7FE2"/>
    <w:rsid w:val="009D0053"/>
    <w:rsid w:val="009D420C"/>
    <w:rsid w:val="009D67DE"/>
    <w:rsid w:val="009E0D13"/>
    <w:rsid w:val="009E16A4"/>
    <w:rsid w:val="009E2E0E"/>
    <w:rsid w:val="009E4DF4"/>
    <w:rsid w:val="009E5A66"/>
    <w:rsid w:val="009E5FA9"/>
    <w:rsid w:val="009E6F94"/>
    <w:rsid w:val="009F3C4D"/>
    <w:rsid w:val="009F6714"/>
    <w:rsid w:val="00A00975"/>
    <w:rsid w:val="00A009AE"/>
    <w:rsid w:val="00A02562"/>
    <w:rsid w:val="00A0690B"/>
    <w:rsid w:val="00A07FB4"/>
    <w:rsid w:val="00A20249"/>
    <w:rsid w:val="00A21462"/>
    <w:rsid w:val="00A21DC2"/>
    <w:rsid w:val="00A26A32"/>
    <w:rsid w:val="00A311CC"/>
    <w:rsid w:val="00A31946"/>
    <w:rsid w:val="00A353A0"/>
    <w:rsid w:val="00A36D4A"/>
    <w:rsid w:val="00A43188"/>
    <w:rsid w:val="00A50CD9"/>
    <w:rsid w:val="00A54176"/>
    <w:rsid w:val="00A55842"/>
    <w:rsid w:val="00A56043"/>
    <w:rsid w:val="00A63CC6"/>
    <w:rsid w:val="00A67518"/>
    <w:rsid w:val="00A730C0"/>
    <w:rsid w:val="00A73F08"/>
    <w:rsid w:val="00A81DF2"/>
    <w:rsid w:val="00A82220"/>
    <w:rsid w:val="00A83AD7"/>
    <w:rsid w:val="00A84A55"/>
    <w:rsid w:val="00A85AF5"/>
    <w:rsid w:val="00A921D7"/>
    <w:rsid w:val="00A93917"/>
    <w:rsid w:val="00A96F2F"/>
    <w:rsid w:val="00A973EB"/>
    <w:rsid w:val="00A97CC1"/>
    <w:rsid w:val="00AA0F15"/>
    <w:rsid w:val="00AA4876"/>
    <w:rsid w:val="00AA58BF"/>
    <w:rsid w:val="00AA5AA8"/>
    <w:rsid w:val="00AB4E6C"/>
    <w:rsid w:val="00AC12EB"/>
    <w:rsid w:val="00AC1AC5"/>
    <w:rsid w:val="00AC59BC"/>
    <w:rsid w:val="00AD0545"/>
    <w:rsid w:val="00AD0CAF"/>
    <w:rsid w:val="00AD2FA9"/>
    <w:rsid w:val="00AD32C1"/>
    <w:rsid w:val="00AD4BE1"/>
    <w:rsid w:val="00AD6314"/>
    <w:rsid w:val="00AE13E2"/>
    <w:rsid w:val="00AE44FA"/>
    <w:rsid w:val="00AF1AA2"/>
    <w:rsid w:val="00AF372D"/>
    <w:rsid w:val="00AF45E4"/>
    <w:rsid w:val="00AF4D27"/>
    <w:rsid w:val="00AF5619"/>
    <w:rsid w:val="00AF63D5"/>
    <w:rsid w:val="00B0057F"/>
    <w:rsid w:val="00B006C4"/>
    <w:rsid w:val="00B019E8"/>
    <w:rsid w:val="00B03746"/>
    <w:rsid w:val="00B06699"/>
    <w:rsid w:val="00B106D0"/>
    <w:rsid w:val="00B126FE"/>
    <w:rsid w:val="00B1388E"/>
    <w:rsid w:val="00B17DE5"/>
    <w:rsid w:val="00B17E7D"/>
    <w:rsid w:val="00B21CEA"/>
    <w:rsid w:val="00B2253D"/>
    <w:rsid w:val="00B25CF6"/>
    <w:rsid w:val="00B25D89"/>
    <w:rsid w:val="00B25F0D"/>
    <w:rsid w:val="00B26671"/>
    <w:rsid w:val="00B279A8"/>
    <w:rsid w:val="00B30332"/>
    <w:rsid w:val="00B3068F"/>
    <w:rsid w:val="00B30E75"/>
    <w:rsid w:val="00B354C5"/>
    <w:rsid w:val="00B35AF1"/>
    <w:rsid w:val="00B37329"/>
    <w:rsid w:val="00B40DF1"/>
    <w:rsid w:val="00B4551E"/>
    <w:rsid w:val="00B50AFD"/>
    <w:rsid w:val="00B52BB1"/>
    <w:rsid w:val="00B535AC"/>
    <w:rsid w:val="00B545E4"/>
    <w:rsid w:val="00B56FB6"/>
    <w:rsid w:val="00B57C67"/>
    <w:rsid w:val="00B60C04"/>
    <w:rsid w:val="00B62D46"/>
    <w:rsid w:val="00B665B4"/>
    <w:rsid w:val="00B70F31"/>
    <w:rsid w:val="00B746F6"/>
    <w:rsid w:val="00B74CD8"/>
    <w:rsid w:val="00B760A5"/>
    <w:rsid w:val="00B824B5"/>
    <w:rsid w:val="00B84F51"/>
    <w:rsid w:val="00B8505C"/>
    <w:rsid w:val="00B93622"/>
    <w:rsid w:val="00B93693"/>
    <w:rsid w:val="00B93D54"/>
    <w:rsid w:val="00B94D53"/>
    <w:rsid w:val="00BA18FE"/>
    <w:rsid w:val="00BA21CF"/>
    <w:rsid w:val="00BA4033"/>
    <w:rsid w:val="00BA5FE5"/>
    <w:rsid w:val="00BB01E5"/>
    <w:rsid w:val="00BB6129"/>
    <w:rsid w:val="00BB6ADE"/>
    <w:rsid w:val="00BB7C5F"/>
    <w:rsid w:val="00BC18DA"/>
    <w:rsid w:val="00BC2FE6"/>
    <w:rsid w:val="00BC38CC"/>
    <w:rsid w:val="00BC506A"/>
    <w:rsid w:val="00BC5D6E"/>
    <w:rsid w:val="00BC5DD5"/>
    <w:rsid w:val="00BC695A"/>
    <w:rsid w:val="00BC760E"/>
    <w:rsid w:val="00BD600D"/>
    <w:rsid w:val="00BD72C2"/>
    <w:rsid w:val="00BE08C7"/>
    <w:rsid w:val="00BE21FE"/>
    <w:rsid w:val="00BE2D9D"/>
    <w:rsid w:val="00BE47D0"/>
    <w:rsid w:val="00BE583C"/>
    <w:rsid w:val="00BE6087"/>
    <w:rsid w:val="00BE691F"/>
    <w:rsid w:val="00BF360C"/>
    <w:rsid w:val="00BF56A3"/>
    <w:rsid w:val="00BF7EBC"/>
    <w:rsid w:val="00C026B3"/>
    <w:rsid w:val="00C02FAC"/>
    <w:rsid w:val="00C06102"/>
    <w:rsid w:val="00C06394"/>
    <w:rsid w:val="00C10004"/>
    <w:rsid w:val="00C11A5B"/>
    <w:rsid w:val="00C1435A"/>
    <w:rsid w:val="00C14B24"/>
    <w:rsid w:val="00C170F2"/>
    <w:rsid w:val="00C21242"/>
    <w:rsid w:val="00C23C3B"/>
    <w:rsid w:val="00C24DC9"/>
    <w:rsid w:val="00C25536"/>
    <w:rsid w:val="00C26655"/>
    <w:rsid w:val="00C3318D"/>
    <w:rsid w:val="00C33856"/>
    <w:rsid w:val="00C34050"/>
    <w:rsid w:val="00C35810"/>
    <w:rsid w:val="00C422B7"/>
    <w:rsid w:val="00C425CA"/>
    <w:rsid w:val="00C513EF"/>
    <w:rsid w:val="00C546E0"/>
    <w:rsid w:val="00C55DBB"/>
    <w:rsid w:val="00C6394F"/>
    <w:rsid w:val="00C6611D"/>
    <w:rsid w:val="00C7269E"/>
    <w:rsid w:val="00C75412"/>
    <w:rsid w:val="00C7607A"/>
    <w:rsid w:val="00C77FF1"/>
    <w:rsid w:val="00C8304F"/>
    <w:rsid w:val="00C85617"/>
    <w:rsid w:val="00C874C6"/>
    <w:rsid w:val="00C8774E"/>
    <w:rsid w:val="00CA1718"/>
    <w:rsid w:val="00CA2860"/>
    <w:rsid w:val="00CA3C4D"/>
    <w:rsid w:val="00CA417D"/>
    <w:rsid w:val="00CA7699"/>
    <w:rsid w:val="00CB3FD3"/>
    <w:rsid w:val="00CB4226"/>
    <w:rsid w:val="00CC0F12"/>
    <w:rsid w:val="00CC56AB"/>
    <w:rsid w:val="00CC5B37"/>
    <w:rsid w:val="00CC7509"/>
    <w:rsid w:val="00CD1EA1"/>
    <w:rsid w:val="00CD2759"/>
    <w:rsid w:val="00CD4079"/>
    <w:rsid w:val="00CD7299"/>
    <w:rsid w:val="00CE08AA"/>
    <w:rsid w:val="00CE0FA0"/>
    <w:rsid w:val="00CE3055"/>
    <w:rsid w:val="00CE440C"/>
    <w:rsid w:val="00CF0C62"/>
    <w:rsid w:val="00CF3174"/>
    <w:rsid w:val="00CF3341"/>
    <w:rsid w:val="00D023CD"/>
    <w:rsid w:val="00D02465"/>
    <w:rsid w:val="00D028AA"/>
    <w:rsid w:val="00D114B9"/>
    <w:rsid w:val="00D14375"/>
    <w:rsid w:val="00D15E1E"/>
    <w:rsid w:val="00D164A4"/>
    <w:rsid w:val="00D17A71"/>
    <w:rsid w:val="00D23C73"/>
    <w:rsid w:val="00D2476A"/>
    <w:rsid w:val="00D24CDE"/>
    <w:rsid w:val="00D2600A"/>
    <w:rsid w:val="00D26958"/>
    <w:rsid w:val="00D301DC"/>
    <w:rsid w:val="00D3057D"/>
    <w:rsid w:val="00D31853"/>
    <w:rsid w:val="00D33FC8"/>
    <w:rsid w:val="00D3484B"/>
    <w:rsid w:val="00D40476"/>
    <w:rsid w:val="00D43965"/>
    <w:rsid w:val="00D44E76"/>
    <w:rsid w:val="00D451A6"/>
    <w:rsid w:val="00D45FA9"/>
    <w:rsid w:val="00D4762A"/>
    <w:rsid w:val="00D537FE"/>
    <w:rsid w:val="00D56A77"/>
    <w:rsid w:val="00D63110"/>
    <w:rsid w:val="00D67E87"/>
    <w:rsid w:val="00D70BEF"/>
    <w:rsid w:val="00D72A34"/>
    <w:rsid w:val="00D749C8"/>
    <w:rsid w:val="00D74B96"/>
    <w:rsid w:val="00D74D53"/>
    <w:rsid w:val="00D82379"/>
    <w:rsid w:val="00D86ECA"/>
    <w:rsid w:val="00D95B71"/>
    <w:rsid w:val="00D97CE6"/>
    <w:rsid w:val="00DA120C"/>
    <w:rsid w:val="00DA149D"/>
    <w:rsid w:val="00DA1BEB"/>
    <w:rsid w:val="00DA4DAA"/>
    <w:rsid w:val="00DA505C"/>
    <w:rsid w:val="00DA5D6B"/>
    <w:rsid w:val="00DB19EA"/>
    <w:rsid w:val="00DB446A"/>
    <w:rsid w:val="00DB662E"/>
    <w:rsid w:val="00DC40E8"/>
    <w:rsid w:val="00DC4A8B"/>
    <w:rsid w:val="00DC7FD3"/>
    <w:rsid w:val="00DD33CA"/>
    <w:rsid w:val="00DD3A45"/>
    <w:rsid w:val="00DD790C"/>
    <w:rsid w:val="00DE43DD"/>
    <w:rsid w:val="00DF0D04"/>
    <w:rsid w:val="00DF38E5"/>
    <w:rsid w:val="00E007FB"/>
    <w:rsid w:val="00E07ABE"/>
    <w:rsid w:val="00E10E91"/>
    <w:rsid w:val="00E12D3B"/>
    <w:rsid w:val="00E13427"/>
    <w:rsid w:val="00E13DC4"/>
    <w:rsid w:val="00E14972"/>
    <w:rsid w:val="00E15ED0"/>
    <w:rsid w:val="00E27B53"/>
    <w:rsid w:val="00E31A00"/>
    <w:rsid w:val="00E31F0B"/>
    <w:rsid w:val="00E34D19"/>
    <w:rsid w:val="00E414E3"/>
    <w:rsid w:val="00E458B2"/>
    <w:rsid w:val="00E46741"/>
    <w:rsid w:val="00E5005E"/>
    <w:rsid w:val="00E50F4A"/>
    <w:rsid w:val="00E54633"/>
    <w:rsid w:val="00E55144"/>
    <w:rsid w:val="00E55E1C"/>
    <w:rsid w:val="00E562F2"/>
    <w:rsid w:val="00E56641"/>
    <w:rsid w:val="00E57E1C"/>
    <w:rsid w:val="00E600B1"/>
    <w:rsid w:val="00E61436"/>
    <w:rsid w:val="00E62773"/>
    <w:rsid w:val="00E66CDB"/>
    <w:rsid w:val="00E71E3E"/>
    <w:rsid w:val="00E76E52"/>
    <w:rsid w:val="00E850DF"/>
    <w:rsid w:val="00E85410"/>
    <w:rsid w:val="00E87B8A"/>
    <w:rsid w:val="00E906EE"/>
    <w:rsid w:val="00EA0599"/>
    <w:rsid w:val="00EA20FF"/>
    <w:rsid w:val="00EA24E0"/>
    <w:rsid w:val="00EA73AF"/>
    <w:rsid w:val="00EB44C8"/>
    <w:rsid w:val="00EB4B95"/>
    <w:rsid w:val="00EC21CC"/>
    <w:rsid w:val="00EC3384"/>
    <w:rsid w:val="00EC3BED"/>
    <w:rsid w:val="00EC6F5B"/>
    <w:rsid w:val="00ED436E"/>
    <w:rsid w:val="00ED72F2"/>
    <w:rsid w:val="00EE4FA8"/>
    <w:rsid w:val="00EE51C6"/>
    <w:rsid w:val="00F01727"/>
    <w:rsid w:val="00F01744"/>
    <w:rsid w:val="00F01B65"/>
    <w:rsid w:val="00F022F6"/>
    <w:rsid w:val="00F07BA9"/>
    <w:rsid w:val="00F106D6"/>
    <w:rsid w:val="00F13198"/>
    <w:rsid w:val="00F131F2"/>
    <w:rsid w:val="00F151D0"/>
    <w:rsid w:val="00F15666"/>
    <w:rsid w:val="00F203FC"/>
    <w:rsid w:val="00F209B4"/>
    <w:rsid w:val="00F20C4B"/>
    <w:rsid w:val="00F21E5A"/>
    <w:rsid w:val="00F2269C"/>
    <w:rsid w:val="00F2739C"/>
    <w:rsid w:val="00F315BC"/>
    <w:rsid w:val="00F33DE0"/>
    <w:rsid w:val="00F357AA"/>
    <w:rsid w:val="00F35867"/>
    <w:rsid w:val="00F378E5"/>
    <w:rsid w:val="00F435D4"/>
    <w:rsid w:val="00F4373E"/>
    <w:rsid w:val="00F44894"/>
    <w:rsid w:val="00F44BEE"/>
    <w:rsid w:val="00F45155"/>
    <w:rsid w:val="00F52C3B"/>
    <w:rsid w:val="00F546B9"/>
    <w:rsid w:val="00F60818"/>
    <w:rsid w:val="00F60F9A"/>
    <w:rsid w:val="00F62971"/>
    <w:rsid w:val="00F6331B"/>
    <w:rsid w:val="00F6388B"/>
    <w:rsid w:val="00F649C8"/>
    <w:rsid w:val="00F653E5"/>
    <w:rsid w:val="00F65791"/>
    <w:rsid w:val="00F658DB"/>
    <w:rsid w:val="00F65A50"/>
    <w:rsid w:val="00F73873"/>
    <w:rsid w:val="00F73B90"/>
    <w:rsid w:val="00F80DBA"/>
    <w:rsid w:val="00F818F4"/>
    <w:rsid w:val="00F82115"/>
    <w:rsid w:val="00F823C9"/>
    <w:rsid w:val="00F824D4"/>
    <w:rsid w:val="00F8534C"/>
    <w:rsid w:val="00F86E18"/>
    <w:rsid w:val="00F91205"/>
    <w:rsid w:val="00F94D4C"/>
    <w:rsid w:val="00FA0323"/>
    <w:rsid w:val="00FA1455"/>
    <w:rsid w:val="00FA2A9E"/>
    <w:rsid w:val="00FA57CB"/>
    <w:rsid w:val="00FA6010"/>
    <w:rsid w:val="00FA7A5E"/>
    <w:rsid w:val="00FB0196"/>
    <w:rsid w:val="00FB10D1"/>
    <w:rsid w:val="00FB2AE4"/>
    <w:rsid w:val="00FB3405"/>
    <w:rsid w:val="00FB3507"/>
    <w:rsid w:val="00FB5513"/>
    <w:rsid w:val="00FB5B0F"/>
    <w:rsid w:val="00FC1D21"/>
    <w:rsid w:val="00FC5F73"/>
    <w:rsid w:val="00FC66E7"/>
    <w:rsid w:val="00FD1415"/>
    <w:rsid w:val="00FE45AE"/>
    <w:rsid w:val="00FF08AB"/>
    <w:rsid w:val="00FF181D"/>
    <w:rsid w:val="00FF7375"/>
    <w:rsid w:val="011810FA"/>
    <w:rsid w:val="0120D07C"/>
    <w:rsid w:val="01311780"/>
    <w:rsid w:val="01810AC5"/>
    <w:rsid w:val="01B307A7"/>
    <w:rsid w:val="01E48AC4"/>
    <w:rsid w:val="02153EA6"/>
    <w:rsid w:val="021F52FD"/>
    <w:rsid w:val="025F1649"/>
    <w:rsid w:val="026A9913"/>
    <w:rsid w:val="02CCB80B"/>
    <w:rsid w:val="0305D7C1"/>
    <w:rsid w:val="03070738"/>
    <w:rsid w:val="032DB971"/>
    <w:rsid w:val="03312DB2"/>
    <w:rsid w:val="03418980"/>
    <w:rsid w:val="03508786"/>
    <w:rsid w:val="035B1E75"/>
    <w:rsid w:val="0391C794"/>
    <w:rsid w:val="039BC797"/>
    <w:rsid w:val="03CA0B6C"/>
    <w:rsid w:val="04157B9D"/>
    <w:rsid w:val="042FDF23"/>
    <w:rsid w:val="044FC403"/>
    <w:rsid w:val="045BF220"/>
    <w:rsid w:val="04AE290C"/>
    <w:rsid w:val="04C3AF4F"/>
    <w:rsid w:val="04DED7DC"/>
    <w:rsid w:val="0514A734"/>
    <w:rsid w:val="0522DFAA"/>
    <w:rsid w:val="0532E4B4"/>
    <w:rsid w:val="056DEB64"/>
    <w:rsid w:val="05755100"/>
    <w:rsid w:val="058B3D88"/>
    <w:rsid w:val="05E8BAB8"/>
    <w:rsid w:val="05FB51F3"/>
    <w:rsid w:val="0612FA19"/>
    <w:rsid w:val="061D30CC"/>
    <w:rsid w:val="066CABA1"/>
    <w:rsid w:val="066E5B34"/>
    <w:rsid w:val="06B021FB"/>
    <w:rsid w:val="06B1C831"/>
    <w:rsid w:val="071B3825"/>
    <w:rsid w:val="07237755"/>
    <w:rsid w:val="07342549"/>
    <w:rsid w:val="07869E30"/>
    <w:rsid w:val="07D206FB"/>
    <w:rsid w:val="07FC3000"/>
    <w:rsid w:val="0806C44E"/>
    <w:rsid w:val="0809259D"/>
    <w:rsid w:val="086D1B15"/>
    <w:rsid w:val="08A37273"/>
    <w:rsid w:val="09225CCE"/>
    <w:rsid w:val="099F2E35"/>
    <w:rsid w:val="09B13D33"/>
    <w:rsid w:val="09CA72A8"/>
    <w:rsid w:val="0A0E2D51"/>
    <w:rsid w:val="0A2E5724"/>
    <w:rsid w:val="0A5797E1"/>
    <w:rsid w:val="0A971D97"/>
    <w:rsid w:val="0A988404"/>
    <w:rsid w:val="0A9AE46E"/>
    <w:rsid w:val="0ADD17F7"/>
    <w:rsid w:val="0AF43563"/>
    <w:rsid w:val="0B4CE6C8"/>
    <w:rsid w:val="0B542EB7"/>
    <w:rsid w:val="0B556487"/>
    <w:rsid w:val="0B596EE7"/>
    <w:rsid w:val="0B65CE14"/>
    <w:rsid w:val="0B72E175"/>
    <w:rsid w:val="0B78987A"/>
    <w:rsid w:val="0BED8CE4"/>
    <w:rsid w:val="0C0BAE9E"/>
    <w:rsid w:val="0C36CF98"/>
    <w:rsid w:val="0C3988EC"/>
    <w:rsid w:val="0C6EB825"/>
    <w:rsid w:val="0C9CEC9F"/>
    <w:rsid w:val="0D0FDED4"/>
    <w:rsid w:val="0D1F64A4"/>
    <w:rsid w:val="0D86B399"/>
    <w:rsid w:val="0D92EA2C"/>
    <w:rsid w:val="0DBE2F17"/>
    <w:rsid w:val="0E04C229"/>
    <w:rsid w:val="0E28EE2F"/>
    <w:rsid w:val="0E7B7929"/>
    <w:rsid w:val="0E94CE05"/>
    <w:rsid w:val="0E97254F"/>
    <w:rsid w:val="0EAEA0A7"/>
    <w:rsid w:val="0EB47D6F"/>
    <w:rsid w:val="0EC676A9"/>
    <w:rsid w:val="0EC991CC"/>
    <w:rsid w:val="0ED67E1A"/>
    <w:rsid w:val="0F1AB588"/>
    <w:rsid w:val="0F3C03CD"/>
    <w:rsid w:val="0F6C7137"/>
    <w:rsid w:val="0F8F752C"/>
    <w:rsid w:val="0F9B515A"/>
    <w:rsid w:val="0FAD484E"/>
    <w:rsid w:val="0FF3883E"/>
    <w:rsid w:val="0FFC636E"/>
    <w:rsid w:val="10138D68"/>
    <w:rsid w:val="10B5A69B"/>
    <w:rsid w:val="10B6FCB6"/>
    <w:rsid w:val="10B93770"/>
    <w:rsid w:val="1107D68F"/>
    <w:rsid w:val="1109D8CA"/>
    <w:rsid w:val="1124AFB6"/>
    <w:rsid w:val="112EA791"/>
    <w:rsid w:val="1149AF59"/>
    <w:rsid w:val="1184041B"/>
    <w:rsid w:val="1184F350"/>
    <w:rsid w:val="119835C4"/>
    <w:rsid w:val="11CB8614"/>
    <w:rsid w:val="1243FF9B"/>
    <w:rsid w:val="126344E8"/>
    <w:rsid w:val="127468B6"/>
    <w:rsid w:val="12801C13"/>
    <w:rsid w:val="12871A1F"/>
    <w:rsid w:val="130BE163"/>
    <w:rsid w:val="1319D124"/>
    <w:rsid w:val="132B352A"/>
    <w:rsid w:val="136F5081"/>
    <w:rsid w:val="137A1D00"/>
    <w:rsid w:val="139CAB13"/>
    <w:rsid w:val="13A1ADE6"/>
    <w:rsid w:val="13A96D1F"/>
    <w:rsid w:val="13B8B4F2"/>
    <w:rsid w:val="13DE6E1E"/>
    <w:rsid w:val="14424A7E"/>
    <w:rsid w:val="145609AF"/>
    <w:rsid w:val="14769A48"/>
    <w:rsid w:val="14C236A6"/>
    <w:rsid w:val="1509FB7E"/>
    <w:rsid w:val="15225CED"/>
    <w:rsid w:val="1546EB25"/>
    <w:rsid w:val="1581A7A9"/>
    <w:rsid w:val="158EB571"/>
    <w:rsid w:val="15A0B364"/>
    <w:rsid w:val="15E28A5F"/>
    <w:rsid w:val="1606390E"/>
    <w:rsid w:val="169AD272"/>
    <w:rsid w:val="169C38F7"/>
    <w:rsid w:val="16A9A76B"/>
    <w:rsid w:val="16ADC088"/>
    <w:rsid w:val="16BBAC30"/>
    <w:rsid w:val="17128791"/>
    <w:rsid w:val="1761E90D"/>
    <w:rsid w:val="17B1A313"/>
    <w:rsid w:val="17F5C53C"/>
    <w:rsid w:val="1802F4AF"/>
    <w:rsid w:val="1816E9A0"/>
    <w:rsid w:val="1818B243"/>
    <w:rsid w:val="181F29BC"/>
    <w:rsid w:val="18DAFBC4"/>
    <w:rsid w:val="18DB9156"/>
    <w:rsid w:val="196D4C83"/>
    <w:rsid w:val="199BE694"/>
    <w:rsid w:val="19B2CF5C"/>
    <w:rsid w:val="1A18D3BC"/>
    <w:rsid w:val="1A4CB1DF"/>
    <w:rsid w:val="1A4EF361"/>
    <w:rsid w:val="1A5CC1E2"/>
    <w:rsid w:val="1A6A5959"/>
    <w:rsid w:val="1A90B740"/>
    <w:rsid w:val="1AE764BD"/>
    <w:rsid w:val="1B105501"/>
    <w:rsid w:val="1B2DDADA"/>
    <w:rsid w:val="1B3B5B9A"/>
    <w:rsid w:val="1B9F05F5"/>
    <w:rsid w:val="1BBC2F77"/>
    <w:rsid w:val="1BFD7D78"/>
    <w:rsid w:val="1C3D60E9"/>
    <w:rsid w:val="1C710E3B"/>
    <w:rsid w:val="1C856353"/>
    <w:rsid w:val="1CF7E493"/>
    <w:rsid w:val="1D34787E"/>
    <w:rsid w:val="1D671F21"/>
    <w:rsid w:val="1D91DB38"/>
    <w:rsid w:val="1DFB50FA"/>
    <w:rsid w:val="1E0E9B18"/>
    <w:rsid w:val="1E108467"/>
    <w:rsid w:val="1E22F2E6"/>
    <w:rsid w:val="1E640FE6"/>
    <w:rsid w:val="1ECD7695"/>
    <w:rsid w:val="1ED1BEE6"/>
    <w:rsid w:val="1EEFF94F"/>
    <w:rsid w:val="1F5B4950"/>
    <w:rsid w:val="1F80E481"/>
    <w:rsid w:val="1FD6BC32"/>
    <w:rsid w:val="1FDD8155"/>
    <w:rsid w:val="1FE661C2"/>
    <w:rsid w:val="1FED79CE"/>
    <w:rsid w:val="1FF0A1B4"/>
    <w:rsid w:val="2048AF7A"/>
    <w:rsid w:val="206FD26D"/>
    <w:rsid w:val="20DCB2E0"/>
    <w:rsid w:val="20DEECA1"/>
    <w:rsid w:val="20E3F2EE"/>
    <w:rsid w:val="210A311A"/>
    <w:rsid w:val="21898109"/>
    <w:rsid w:val="21AB3E8E"/>
    <w:rsid w:val="21BAD3C9"/>
    <w:rsid w:val="223E9026"/>
    <w:rsid w:val="2275D72A"/>
    <w:rsid w:val="22876FA0"/>
    <w:rsid w:val="22AFAF4C"/>
    <w:rsid w:val="22AFEEE6"/>
    <w:rsid w:val="236A5416"/>
    <w:rsid w:val="237CAF93"/>
    <w:rsid w:val="239BADBF"/>
    <w:rsid w:val="23DA637E"/>
    <w:rsid w:val="2407A8BB"/>
    <w:rsid w:val="242A2BE7"/>
    <w:rsid w:val="247BD3A0"/>
    <w:rsid w:val="24CB1E7E"/>
    <w:rsid w:val="24EB4E6B"/>
    <w:rsid w:val="24FA1EDC"/>
    <w:rsid w:val="25A6D8D8"/>
    <w:rsid w:val="2613F609"/>
    <w:rsid w:val="262CE8F0"/>
    <w:rsid w:val="26798892"/>
    <w:rsid w:val="26B874CA"/>
    <w:rsid w:val="26CF21B5"/>
    <w:rsid w:val="27218523"/>
    <w:rsid w:val="274EE12B"/>
    <w:rsid w:val="27C60B68"/>
    <w:rsid w:val="27DE84F0"/>
    <w:rsid w:val="2807F8EC"/>
    <w:rsid w:val="289DBC65"/>
    <w:rsid w:val="28A203BF"/>
    <w:rsid w:val="28D6401B"/>
    <w:rsid w:val="29030CBA"/>
    <w:rsid w:val="293E88A0"/>
    <w:rsid w:val="29617D4E"/>
    <w:rsid w:val="2974E87B"/>
    <w:rsid w:val="29DCF6C7"/>
    <w:rsid w:val="2A0C9A24"/>
    <w:rsid w:val="2A742A74"/>
    <w:rsid w:val="2A9BF417"/>
    <w:rsid w:val="2AA89947"/>
    <w:rsid w:val="2AC02731"/>
    <w:rsid w:val="2B6B72AE"/>
    <w:rsid w:val="2BEDFD84"/>
    <w:rsid w:val="2BFE8AB1"/>
    <w:rsid w:val="2CB0CF64"/>
    <w:rsid w:val="2CBE4058"/>
    <w:rsid w:val="2CC69A71"/>
    <w:rsid w:val="2CC8609F"/>
    <w:rsid w:val="2CE5E53C"/>
    <w:rsid w:val="2D161F78"/>
    <w:rsid w:val="2D25B7A3"/>
    <w:rsid w:val="2D911E66"/>
    <w:rsid w:val="2DBF55D5"/>
    <w:rsid w:val="2E2742D5"/>
    <w:rsid w:val="2E2A8B3A"/>
    <w:rsid w:val="2E35007B"/>
    <w:rsid w:val="2E5443E6"/>
    <w:rsid w:val="2E62FA3F"/>
    <w:rsid w:val="2E6734F4"/>
    <w:rsid w:val="2E832C58"/>
    <w:rsid w:val="2E871769"/>
    <w:rsid w:val="2E9B148B"/>
    <w:rsid w:val="2ECCBE25"/>
    <w:rsid w:val="2F691911"/>
    <w:rsid w:val="2F8386D4"/>
    <w:rsid w:val="2FA0B7AE"/>
    <w:rsid w:val="2FC335C4"/>
    <w:rsid w:val="2FD1D855"/>
    <w:rsid w:val="3026E7A0"/>
    <w:rsid w:val="303AE05E"/>
    <w:rsid w:val="306F2DD8"/>
    <w:rsid w:val="30B292DC"/>
    <w:rsid w:val="30DE10C6"/>
    <w:rsid w:val="30F799E9"/>
    <w:rsid w:val="310271A6"/>
    <w:rsid w:val="3151CEDE"/>
    <w:rsid w:val="316A3E34"/>
    <w:rsid w:val="31863EBF"/>
    <w:rsid w:val="319A49AC"/>
    <w:rsid w:val="31C7432C"/>
    <w:rsid w:val="31C78DAD"/>
    <w:rsid w:val="3205316E"/>
    <w:rsid w:val="32A24DBE"/>
    <w:rsid w:val="32D01A61"/>
    <w:rsid w:val="32DA73B9"/>
    <w:rsid w:val="3352034D"/>
    <w:rsid w:val="33C61E9C"/>
    <w:rsid w:val="33F729FE"/>
    <w:rsid w:val="33FC3593"/>
    <w:rsid w:val="33FF1A77"/>
    <w:rsid w:val="3430EE93"/>
    <w:rsid w:val="34421D38"/>
    <w:rsid w:val="3461CE9B"/>
    <w:rsid w:val="34A852E3"/>
    <w:rsid w:val="34C0BF1C"/>
    <w:rsid w:val="34D0E01E"/>
    <w:rsid w:val="357F9648"/>
    <w:rsid w:val="363E59B9"/>
    <w:rsid w:val="3660D37A"/>
    <w:rsid w:val="36623BDE"/>
    <w:rsid w:val="3663266B"/>
    <w:rsid w:val="3697CC2B"/>
    <w:rsid w:val="36CA19E6"/>
    <w:rsid w:val="36CCB320"/>
    <w:rsid w:val="36D97AD6"/>
    <w:rsid w:val="36DFC4E8"/>
    <w:rsid w:val="3732CA8C"/>
    <w:rsid w:val="375BF59E"/>
    <w:rsid w:val="375D7B8A"/>
    <w:rsid w:val="37855C40"/>
    <w:rsid w:val="379D1B49"/>
    <w:rsid w:val="37C23A88"/>
    <w:rsid w:val="37E080E2"/>
    <w:rsid w:val="38889266"/>
    <w:rsid w:val="38903508"/>
    <w:rsid w:val="38AE4C7C"/>
    <w:rsid w:val="38E4E7B4"/>
    <w:rsid w:val="397D4C3B"/>
    <w:rsid w:val="3994E359"/>
    <w:rsid w:val="39AF0166"/>
    <w:rsid w:val="39BED9D8"/>
    <w:rsid w:val="39FBC80F"/>
    <w:rsid w:val="3A3438C5"/>
    <w:rsid w:val="3A5551F9"/>
    <w:rsid w:val="3A560CB6"/>
    <w:rsid w:val="3A947199"/>
    <w:rsid w:val="3AC325BB"/>
    <w:rsid w:val="3AF90A10"/>
    <w:rsid w:val="3B13269A"/>
    <w:rsid w:val="3B2E5B54"/>
    <w:rsid w:val="3B398CB9"/>
    <w:rsid w:val="3BB3179A"/>
    <w:rsid w:val="3BC76499"/>
    <w:rsid w:val="3C6DD244"/>
    <w:rsid w:val="3C85EE67"/>
    <w:rsid w:val="3C97D12E"/>
    <w:rsid w:val="3CA8B9E3"/>
    <w:rsid w:val="3CADD8C3"/>
    <w:rsid w:val="3CAF85C9"/>
    <w:rsid w:val="3CC04259"/>
    <w:rsid w:val="3CC72406"/>
    <w:rsid w:val="3D1FFB04"/>
    <w:rsid w:val="3D4238CF"/>
    <w:rsid w:val="3D8411EF"/>
    <w:rsid w:val="3D951089"/>
    <w:rsid w:val="3DE67F31"/>
    <w:rsid w:val="3E020C0F"/>
    <w:rsid w:val="3E1BD7D9"/>
    <w:rsid w:val="3E355A81"/>
    <w:rsid w:val="3E373C69"/>
    <w:rsid w:val="3E3E3A3B"/>
    <w:rsid w:val="3E4EFFA5"/>
    <w:rsid w:val="3E889909"/>
    <w:rsid w:val="3EC1B822"/>
    <w:rsid w:val="3F03377C"/>
    <w:rsid w:val="3FEC9908"/>
    <w:rsid w:val="40062F7C"/>
    <w:rsid w:val="40453733"/>
    <w:rsid w:val="405EB52F"/>
    <w:rsid w:val="406B2D4F"/>
    <w:rsid w:val="408571A5"/>
    <w:rsid w:val="41146B03"/>
    <w:rsid w:val="415641C4"/>
    <w:rsid w:val="4177F068"/>
    <w:rsid w:val="417B9FF7"/>
    <w:rsid w:val="419BC123"/>
    <w:rsid w:val="419C3254"/>
    <w:rsid w:val="41AD1F55"/>
    <w:rsid w:val="41EC9E50"/>
    <w:rsid w:val="41EDA072"/>
    <w:rsid w:val="42320534"/>
    <w:rsid w:val="423BC876"/>
    <w:rsid w:val="425C047D"/>
    <w:rsid w:val="42755FA2"/>
    <w:rsid w:val="42867000"/>
    <w:rsid w:val="42AE65AC"/>
    <w:rsid w:val="42B322EE"/>
    <w:rsid w:val="42CC9F30"/>
    <w:rsid w:val="42EBDC25"/>
    <w:rsid w:val="42ECBBAE"/>
    <w:rsid w:val="438EE543"/>
    <w:rsid w:val="43E2E4D7"/>
    <w:rsid w:val="43E3F877"/>
    <w:rsid w:val="440AC89D"/>
    <w:rsid w:val="44282C64"/>
    <w:rsid w:val="443DCE34"/>
    <w:rsid w:val="445EB427"/>
    <w:rsid w:val="44653533"/>
    <w:rsid w:val="44F18902"/>
    <w:rsid w:val="452E96C0"/>
    <w:rsid w:val="45503204"/>
    <w:rsid w:val="45B2C42E"/>
    <w:rsid w:val="460BD279"/>
    <w:rsid w:val="461AE3D3"/>
    <w:rsid w:val="463C167D"/>
    <w:rsid w:val="466DDC1E"/>
    <w:rsid w:val="468AE4AE"/>
    <w:rsid w:val="46A8759E"/>
    <w:rsid w:val="46C0AA63"/>
    <w:rsid w:val="46DCEB04"/>
    <w:rsid w:val="472574BE"/>
    <w:rsid w:val="479AAE18"/>
    <w:rsid w:val="47A462B5"/>
    <w:rsid w:val="47B7CE90"/>
    <w:rsid w:val="47C25EAD"/>
    <w:rsid w:val="47ED9D29"/>
    <w:rsid w:val="48A686E7"/>
    <w:rsid w:val="48F84896"/>
    <w:rsid w:val="48F97176"/>
    <w:rsid w:val="4915F4E9"/>
    <w:rsid w:val="492B7D35"/>
    <w:rsid w:val="4986F2F3"/>
    <w:rsid w:val="49933825"/>
    <w:rsid w:val="49D99DC3"/>
    <w:rsid w:val="49F5CFE2"/>
    <w:rsid w:val="4A26428F"/>
    <w:rsid w:val="4A8E55C0"/>
    <w:rsid w:val="4A9B9684"/>
    <w:rsid w:val="4AAE779B"/>
    <w:rsid w:val="4B2E90C8"/>
    <w:rsid w:val="4B5141A1"/>
    <w:rsid w:val="4B5D2EFE"/>
    <w:rsid w:val="4B9E7779"/>
    <w:rsid w:val="4BA33BA5"/>
    <w:rsid w:val="4BD75277"/>
    <w:rsid w:val="4C1FDB6E"/>
    <w:rsid w:val="4C568E4A"/>
    <w:rsid w:val="4C6F0C24"/>
    <w:rsid w:val="4CC3E538"/>
    <w:rsid w:val="4CD7C350"/>
    <w:rsid w:val="4CE4F454"/>
    <w:rsid w:val="4CFFA161"/>
    <w:rsid w:val="4D64AE9B"/>
    <w:rsid w:val="4D6A1F4E"/>
    <w:rsid w:val="4DBEEB4E"/>
    <w:rsid w:val="4DE141F0"/>
    <w:rsid w:val="4E11C4A8"/>
    <w:rsid w:val="4E46BD30"/>
    <w:rsid w:val="4E93287C"/>
    <w:rsid w:val="4E987DEC"/>
    <w:rsid w:val="4EF7CD42"/>
    <w:rsid w:val="4F5F67B4"/>
    <w:rsid w:val="4FCE0628"/>
    <w:rsid w:val="4FF41697"/>
    <w:rsid w:val="5016FEFF"/>
    <w:rsid w:val="50473DF0"/>
    <w:rsid w:val="506EA637"/>
    <w:rsid w:val="50771314"/>
    <w:rsid w:val="50886C14"/>
    <w:rsid w:val="5093F72C"/>
    <w:rsid w:val="50A41D3C"/>
    <w:rsid w:val="5108E078"/>
    <w:rsid w:val="51145E02"/>
    <w:rsid w:val="5116DFE8"/>
    <w:rsid w:val="51574569"/>
    <w:rsid w:val="51698CCC"/>
    <w:rsid w:val="51FA87E3"/>
    <w:rsid w:val="52A200E0"/>
    <w:rsid w:val="52AFF716"/>
    <w:rsid w:val="52B66322"/>
    <w:rsid w:val="52C667F0"/>
    <w:rsid w:val="52EF851A"/>
    <w:rsid w:val="530727F9"/>
    <w:rsid w:val="53AC96ED"/>
    <w:rsid w:val="53B6A878"/>
    <w:rsid w:val="53BB9854"/>
    <w:rsid w:val="53C8B463"/>
    <w:rsid w:val="53DB2DBE"/>
    <w:rsid w:val="5404D044"/>
    <w:rsid w:val="542D7FA8"/>
    <w:rsid w:val="5465F91A"/>
    <w:rsid w:val="548463D0"/>
    <w:rsid w:val="54BBB0D5"/>
    <w:rsid w:val="54DAE2D4"/>
    <w:rsid w:val="54E82599"/>
    <w:rsid w:val="54F4FE2A"/>
    <w:rsid w:val="54FC9FA3"/>
    <w:rsid w:val="554E3109"/>
    <w:rsid w:val="55669D0A"/>
    <w:rsid w:val="55731239"/>
    <w:rsid w:val="55A620E0"/>
    <w:rsid w:val="55BD5613"/>
    <w:rsid w:val="55C5679E"/>
    <w:rsid w:val="563345CC"/>
    <w:rsid w:val="5659EC45"/>
    <w:rsid w:val="567E951D"/>
    <w:rsid w:val="56A4273B"/>
    <w:rsid w:val="56AB66C8"/>
    <w:rsid w:val="56B6338D"/>
    <w:rsid w:val="56C8D304"/>
    <w:rsid w:val="56F51C0C"/>
    <w:rsid w:val="56F93ECE"/>
    <w:rsid w:val="571899E5"/>
    <w:rsid w:val="5748DC9B"/>
    <w:rsid w:val="576B4BD7"/>
    <w:rsid w:val="578373B0"/>
    <w:rsid w:val="57E178D6"/>
    <w:rsid w:val="57EFA68F"/>
    <w:rsid w:val="57FF6E3C"/>
    <w:rsid w:val="5812EC4A"/>
    <w:rsid w:val="58611255"/>
    <w:rsid w:val="5861C217"/>
    <w:rsid w:val="5879627C"/>
    <w:rsid w:val="59B6C926"/>
    <w:rsid w:val="5A012BF3"/>
    <w:rsid w:val="5A39810C"/>
    <w:rsid w:val="5A769823"/>
    <w:rsid w:val="5A99882D"/>
    <w:rsid w:val="5AD57378"/>
    <w:rsid w:val="5ADC0A6E"/>
    <w:rsid w:val="5B0D97B1"/>
    <w:rsid w:val="5B644549"/>
    <w:rsid w:val="5B78F317"/>
    <w:rsid w:val="5B949BF9"/>
    <w:rsid w:val="5B9B8589"/>
    <w:rsid w:val="5C3DD83B"/>
    <w:rsid w:val="5C49709B"/>
    <w:rsid w:val="5C77C19D"/>
    <w:rsid w:val="5CDC3C01"/>
    <w:rsid w:val="5CF15D4B"/>
    <w:rsid w:val="5D1C3402"/>
    <w:rsid w:val="5D4E8201"/>
    <w:rsid w:val="5D5B34E7"/>
    <w:rsid w:val="5D64B3F5"/>
    <w:rsid w:val="5DBF9BEC"/>
    <w:rsid w:val="5DE39918"/>
    <w:rsid w:val="5DF659B5"/>
    <w:rsid w:val="5E120BB3"/>
    <w:rsid w:val="5EB06264"/>
    <w:rsid w:val="5ECCCFAF"/>
    <w:rsid w:val="5EEE173B"/>
    <w:rsid w:val="5EFF330F"/>
    <w:rsid w:val="5F24CCC0"/>
    <w:rsid w:val="5FC325AA"/>
    <w:rsid w:val="5FD41793"/>
    <w:rsid w:val="5FDEA953"/>
    <w:rsid w:val="5FE12732"/>
    <w:rsid w:val="6085D7A0"/>
    <w:rsid w:val="60CB2316"/>
    <w:rsid w:val="60E0835B"/>
    <w:rsid w:val="613CB4EA"/>
    <w:rsid w:val="6193F676"/>
    <w:rsid w:val="61BF9F72"/>
    <w:rsid w:val="61FBFCB2"/>
    <w:rsid w:val="625D7D6D"/>
    <w:rsid w:val="6267846D"/>
    <w:rsid w:val="62B0C5DF"/>
    <w:rsid w:val="62B1258B"/>
    <w:rsid w:val="62DB6FFC"/>
    <w:rsid w:val="62DDB69F"/>
    <w:rsid w:val="6357EBC4"/>
    <w:rsid w:val="63CCDC41"/>
    <w:rsid w:val="63D9193E"/>
    <w:rsid w:val="640E46BF"/>
    <w:rsid w:val="641AB21B"/>
    <w:rsid w:val="6447BFEC"/>
    <w:rsid w:val="647FFA3E"/>
    <w:rsid w:val="649E625D"/>
    <w:rsid w:val="64C063B1"/>
    <w:rsid w:val="64E46026"/>
    <w:rsid w:val="653ECB91"/>
    <w:rsid w:val="6543EFE0"/>
    <w:rsid w:val="6576C092"/>
    <w:rsid w:val="6596FEB1"/>
    <w:rsid w:val="659DDF4C"/>
    <w:rsid w:val="65A2ECF2"/>
    <w:rsid w:val="65AE8DA6"/>
    <w:rsid w:val="65B3B5E7"/>
    <w:rsid w:val="65E1D916"/>
    <w:rsid w:val="66027818"/>
    <w:rsid w:val="661AEB7E"/>
    <w:rsid w:val="6652B5DB"/>
    <w:rsid w:val="667351DD"/>
    <w:rsid w:val="6688FE9C"/>
    <w:rsid w:val="66CE92D8"/>
    <w:rsid w:val="66D4B90E"/>
    <w:rsid w:val="66F80BDE"/>
    <w:rsid w:val="6740870A"/>
    <w:rsid w:val="6753C9E9"/>
    <w:rsid w:val="675913A3"/>
    <w:rsid w:val="6765B959"/>
    <w:rsid w:val="67687065"/>
    <w:rsid w:val="677F089B"/>
    <w:rsid w:val="67A65A5D"/>
    <w:rsid w:val="680CCB5F"/>
    <w:rsid w:val="6829F52B"/>
    <w:rsid w:val="68947A6D"/>
    <w:rsid w:val="68AB5E69"/>
    <w:rsid w:val="68BDEE40"/>
    <w:rsid w:val="6988636C"/>
    <w:rsid w:val="69B96880"/>
    <w:rsid w:val="69DF9B24"/>
    <w:rsid w:val="6A1C10BF"/>
    <w:rsid w:val="6A213841"/>
    <w:rsid w:val="6A3D71D5"/>
    <w:rsid w:val="6A90B5AB"/>
    <w:rsid w:val="6AB6C393"/>
    <w:rsid w:val="6B16347B"/>
    <w:rsid w:val="6B23A1A9"/>
    <w:rsid w:val="6B4B0A44"/>
    <w:rsid w:val="6B5C027C"/>
    <w:rsid w:val="6B74FAB3"/>
    <w:rsid w:val="6B86388A"/>
    <w:rsid w:val="6B95CB30"/>
    <w:rsid w:val="6BD185D9"/>
    <w:rsid w:val="6C247035"/>
    <w:rsid w:val="6C3AD598"/>
    <w:rsid w:val="6C5263E1"/>
    <w:rsid w:val="6C5FC0EE"/>
    <w:rsid w:val="6C9835CD"/>
    <w:rsid w:val="6D179248"/>
    <w:rsid w:val="6D37825B"/>
    <w:rsid w:val="6D47D31E"/>
    <w:rsid w:val="6D55C67B"/>
    <w:rsid w:val="6DB975A6"/>
    <w:rsid w:val="6E12D0C6"/>
    <w:rsid w:val="6EB7B565"/>
    <w:rsid w:val="6EEA8F62"/>
    <w:rsid w:val="6F2B0563"/>
    <w:rsid w:val="6F2B80A9"/>
    <w:rsid w:val="6F4A29C0"/>
    <w:rsid w:val="6F58F7A9"/>
    <w:rsid w:val="6FAC6507"/>
    <w:rsid w:val="6FC37E1E"/>
    <w:rsid w:val="6FE18DD2"/>
    <w:rsid w:val="70095969"/>
    <w:rsid w:val="700A7563"/>
    <w:rsid w:val="703DA404"/>
    <w:rsid w:val="70783B05"/>
    <w:rsid w:val="70B18AC3"/>
    <w:rsid w:val="7113864C"/>
    <w:rsid w:val="71B0F907"/>
    <w:rsid w:val="71C39430"/>
    <w:rsid w:val="71DD8F92"/>
    <w:rsid w:val="7242725B"/>
    <w:rsid w:val="7246D29A"/>
    <w:rsid w:val="7266A5D8"/>
    <w:rsid w:val="72A0DCB1"/>
    <w:rsid w:val="732F4D4F"/>
    <w:rsid w:val="734EE83E"/>
    <w:rsid w:val="738CB370"/>
    <w:rsid w:val="73972A58"/>
    <w:rsid w:val="73CFA302"/>
    <w:rsid w:val="73EB84B5"/>
    <w:rsid w:val="73F9A5F5"/>
    <w:rsid w:val="744F4C13"/>
    <w:rsid w:val="7459CBE3"/>
    <w:rsid w:val="74735426"/>
    <w:rsid w:val="747D0203"/>
    <w:rsid w:val="748BF987"/>
    <w:rsid w:val="748D5FE2"/>
    <w:rsid w:val="7508C1DD"/>
    <w:rsid w:val="756ADE89"/>
    <w:rsid w:val="757890C3"/>
    <w:rsid w:val="7594B8F4"/>
    <w:rsid w:val="75F00820"/>
    <w:rsid w:val="765FAFAC"/>
    <w:rsid w:val="7664D678"/>
    <w:rsid w:val="76A234E3"/>
    <w:rsid w:val="76AE51D2"/>
    <w:rsid w:val="76B97C5F"/>
    <w:rsid w:val="76C05AE1"/>
    <w:rsid w:val="777BCDFA"/>
    <w:rsid w:val="777E244C"/>
    <w:rsid w:val="7826CB86"/>
    <w:rsid w:val="7844774B"/>
    <w:rsid w:val="7848AA95"/>
    <w:rsid w:val="7848D4A3"/>
    <w:rsid w:val="78883EBE"/>
    <w:rsid w:val="78E15617"/>
    <w:rsid w:val="78F19D35"/>
    <w:rsid w:val="79014C54"/>
    <w:rsid w:val="791DB3FE"/>
    <w:rsid w:val="79216877"/>
    <w:rsid w:val="7924584E"/>
    <w:rsid w:val="79258E35"/>
    <w:rsid w:val="7950DE05"/>
    <w:rsid w:val="7A0E0CFB"/>
    <w:rsid w:val="7A2D4637"/>
    <w:rsid w:val="7A657B67"/>
    <w:rsid w:val="7A73AAC1"/>
    <w:rsid w:val="7A80D846"/>
    <w:rsid w:val="7A91533F"/>
    <w:rsid w:val="7AB4132C"/>
    <w:rsid w:val="7ABC8A03"/>
    <w:rsid w:val="7B0993AB"/>
    <w:rsid w:val="7B286B36"/>
    <w:rsid w:val="7B375D3E"/>
    <w:rsid w:val="7B9059C6"/>
    <w:rsid w:val="7BA80798"/>
    <w:rsid w:val="7BAB7491"/>
    <w:rsid w:val="7C2FF7F5"/>
    <w:rsid w:val="7C5AA17E"/>
    <w:rsid w:val="7C71406C"/>
    <w:rsid w:val="7C937E2E"/>
    <w:rsid w:val="7C99C308"/>
    <w:rsid w:val="7CD8852A"/>
    <w:rsid w:val="7CF8C83B"/>
    <w:rsid w:val="7D3007FB"/>
    <w:rsid w:val="7D595F16"/>
    <w:rsid w:val="7D67363B"/>
    <w:rsid w:val="7D85CEE1"/>
    <w:rsid w:val="7DAA3A0E"/>
    <w:rsid w:val="7DB2D1DA"/>
    <w:rsid w:val="7DDD22F6"/>
    <w:rsid w:val="7DE7FEF5"/>
    <w:rsid w:val="7DF52CFF"/>
    <w:rsid w:val="7E0EE079"/>
    <w:rsid w:val="7E387BEA"/>
    <w:rsid w:val="7E7F2907"/>
    <w:rsid w:val="7F05C504"/>
    <w:rsid w:val="7F749DC8"/>
    <w:rsid w:val="7F7DB591"/>
    <w:rsid w:val="7FA60A14"/>
    <w:rsid w:val="7FE5EED4"/>
    <w:rsid w:val="7FEEADB4"/>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D1F7C"/>
  <w15:docId w15:val="{4611727A-1A0A-4C49-BB33-7F6A7043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u" w:eastAsia="hu-H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uiPriority w:val="9"/>
    <w:qFormat/>
    <w:rsid w:val="50A41D3C"/>
    <w:pPr>
      <w:keepNext/>
      <w:keepLines/>
      <w:spacing w:before="400" w:after="120"/>
      <w:outlineLvl w:val="0"/>
    </w:pPr>
    <w:rPr>
      <w:sz w:val="40"/>
      <w:szCs w:val="40"/>
    </w:rPr>
  </w:style>
  <w:style w:type="paragraph" w:styleId="Cmsor2">
    <w:name w:val="heading 2"/>
    <w:uiPriority w:val="9"/>
    <w:semiHidden/>
    <w:unhideWhenUsed/>
    <w:qFormat/>
    <w:rsid w:val="50A41D3C"/>
    <w:pPr>
      <w:keepNext/>
      <w:keepLines/>
      <w:spacing w:before="360" w:after="120"/>
      <w:outlineLvl w:val="1"/>
    </w:pPr>
    <w:rPr>
      <w:sz w:val="32"/>
      <w:szCs w:val="32"/>
    </w:rPr>
  </w:style>
  <w:style w:type="paragraph" w:styleId="Cmsor3">
    <w:name w:val="heading 3"/>
    <w:uiPriority w:val="9"/>
    <w:semiHidden/>
    <w:unhideWhenUsed/>
    <w:qFormat/>
    <w:rsid w:val="50A41D3C"/>
    <w:pPr>
      <w:keepNext/>
      <w:keepLines/>
      <w:spacing w:before="320" w:after="80"/>
      <w:outlineLvl w:val="2"/>
    </w:pPr>
    <w:rPr>
      <w:color w:val="434343"/>
      <w:sz w:val="28"/>
      <w:szCs w:val="28"/>
    </w:rPr>
  </w:style>
  <w:style w:type="paragraph" w:styleId="Cmsor4">
    <w:name w:val="heading 4"/>
    <w:uiPriority w:val="9"/>
    <w:semiHidden/>
    <w:unhideWhenUsed/>
    <w:qFormat/>
    <w:rsid w:val="50A41D3C"/>
    <w:pPr>
      <w:keepNext/>
      <w:keepLines/>
      <w:spacing w:before="280" w:after="80"/>
      <w:outlineLvl w:val="3"/>
    </w:pPr>
    <w:rPr>
      <w:color w:val="666666"/>
      <w:sz w:val="24"/>
      <w:szCs w:val="24"/>
    </w:rPr>
  </w:style>
  <w:style w:type="paragraph" w:styleId="Cmsor5">
    <w:name w:val="heading 5"/>
    <w:uiPriority w:val="9"/>
    <w:semiHidden/>
    <w:unhideWhenUsed/>
    <w:qFormat/>
    <w:rsid w:val="50A41D3C"/>
    <w:pPr>
      <w:keepNext/>
      <w:keepLines/>
      <w:spacing w:before="240" w:after="80"/>
      <w:outlineLvl w:val="4"/>
    </w:pPr>
    <w:rPr>
      <w:color w:val="666666"/>
    </w:rPr>
  </w:style>
  <w:style w:type="paragraph" w:styleId="Cmsor6">
    <w:name w:val="heading 6"/>
    <w:uiPriority w:val="9"/>
    <w:semiHidden/>
    <w:unhideWhenUsed/>
    <w:qFormat/>
    <w:rsid w:val="50A41D3C"/>
    <w:pPr>
      <w:keepNext/>
      <w:keepLines/>
      <w:spacing w:before="240" w:after="80"/>
      <w:outlineLvl w:val="5"/>
    </w:pPr>
    <w:rPr>
      <w:i/>
      <w:iCs/>
      <w:color w:val="66666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Cm">
    <w:name w:val="Title"/>
    <w:uiPriority w:val="10"/>
    <w:qFormat/>
    <w:rsid w:val="50A41D3C"/>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Alcm">
    <w:name w:val="Subtitle"/>
    <w:uiPriority w:val="11"/>
    <w:qFormat/>
    <w:rsid w:val="50A41D3C"/>
    <w:pPr>
      <w:keepNext/>
      <w:keepLines/>
      <w:spacing w:after="320"/>
    </w:pPr>
    <w:rPr>
      <w:color w:val="666666"/>
      <w:sz w:val="30"/>
      <w:szCs w:val="30"/>
    </w:rPr>
  </w:style>
  <w:style w:type="table" w:customStyle="1" w:styleId="a">
    <w:basedOn w:val="TableNormal2"/>
    <w:tblPr>
      <w:tblStyleRowBandSize w:val="1"/>
      <w:tblStyleColBandSize w:val="1"/>
      <w:tblCellMar>
        <w:top w:w="100" w:type="dxa"/>
        <w:left w:w="100" w:type="dxa"/>
        <w:bottom w:w="100" w:type="dxa"/>
        <w:right w:w="100" w:type="dxa"/>
      </w:tblCellMar>
    </w:tblPr>
  </w:style>
  <w:style w:type="paragraph" w:styleId="Jegyzetszveg">
    <w:name w:val="annotation text"/>
    <w:link w:val="JegyzetszvegChar"/>
    <w:uiPriority w:val="99"/>
    <w:unhideWhenUsed/>
    <w:rsid w:val="50A41D3C"/>
    <w:pPr>
      <w:spacing w:line="240" w:lineRule="auto"/>
    </w:pPr>
    <w:rPr>
      <w:sz w:val="20"/>
      <w:szCs w:val="20"/>
    </w:rPr>
  </w:style>
  <w:style w:type="character" w:customStyle="1" w:styleId="JegyzetszvegChar">
    <w:name w:val="Jegyzetszöveg Char"/>
    <w:link w:val="Jegyzetszveg"/>
    <w:uiPriority w:val="99"/>
    <w:rsid w:val="50A41D3C"/>
    <w:rPr>
      <w:sz w:val="20"/>
      <w:szCs w:val="20"/>
    </w:rPr>
  </w:style>
  <w:style w:type="character" w:styleId="Jegyzethivatkozs">
    <w:name w:val="annotation reference"/>
    <w:uiPriority w:val="99"/>
    <w:semiHidden/>
    <w:unhideWhenUsed/>
    <w:rsid w:val="50A41D3C"/>
    <w:rPr>
      <w:sz w:val="16"/>
      <w:szCs w:val="16"/>
    </w:rPr>
  </w:style>
  <w:style w:type="paragraph" w:styleId="Listaszerbekezds">
    <w:name w:val="List Paragraph"/>
    <w:uiPriority w:val="34"/>
    <w:qFormat/>
    <w:rsid w:val="50A41D3C"/>
    <w:pPr>
      <w:ind w:left="720"/>
      <w:contextualSpacing/>
    </w:pPr>
  </w:style>
  <w:style w:type="paragraph" w:styleId="Megjegyzstrgya">
    <w:name w:val="annotation subject"/>
    <w:basedOn w:val="Jegyzetszveg"/>
    <w:next w:val="Jegyzetszveg"/>
    <w:link w:val="MegjegyzstrgyaChar"/>
    <w:uiPriority w:val="99"/>
    <w:semiHidden/>
    <w:unhideWhenUsed/>
    <w:rsid w:val="00193F1D"/>
    <w:rPr>
      <w:b/>
      <w:bCs/>
    </w:rPr>
  </w:style>
  <w:style w:type="character" w:customStyle="1" w:styleId="MegjegyzstrgyaChar">
    <w:name w:val="Megjegyzés tárgya Char"/>
    <w:basedOn w:val="JegyzetszvegChar"/>
    <w:link w:val="Megjegyzstrgya"/>
    <w:uiPriority w:val="99"/>
    <w:semiHidden/>
    <w:rsid w:val="00193F1D"/>
    <w:rPr>
      <w:b/>
      <w:bCs/>
      <w:sz w:val="20"/>
      <w:szCs w:val="20"/>
    </w:r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paragraph" w:styleId="Vltozat">
    <w:name w:val="Revision"/>
    <w:hidden/>
    <w:uiPriority w:val="99"/>
    <w:semiHidden/>
    <w:rsid w:val="00B50AFD"/>
    <w:pPr>
      <w:spacing w:line="240" w:lineRule="auto"/>
    </w:pPr>
  </w:style>
  <w:style w:type="paragraph" w:styleId="Nincstrkz">
    <w:name w:val="No Spacing"/>
    <w:link w:val="NincstrkzChar"/>
    <w:uiPriority w:val="1"/>
    <w:qFormat/>
    <w:rsid w:val="00A009AE"/>
    <w:pPr>
      <w:spacing w:line="240" w:lineRule="auto"/>
    </w:pPr>
    <w:rPr>
      <w:rFonts w:ascii="Times New Roman" w:eastAsia="PMingLiU" w:hAnsi="Times New Roman" w:cs="Times New Roman"/>
      <w:lang w:val="en-US" w:eastAsia="en-US"/>
    </w:rPr>
  </w:style>
  <w:style w:type="character" w:customStyle="1" w:styleId="NincstrkzChar">
    <w:name w:val="Nincs térköz Char"/>
    <w:link w:val="Nincstrkz"/>
    <w:uiPriority w:val="1"/>
    <w:rsid w:val="00A009AE"/>
    <w:rPr>
      <w:rFonts w:ascii="Times New Roman" w:eastAsia="PMingLiU" w:hAnsi="Times New Roman" w:cs="Times New Roman"/>
      <w:lang w:val="en-US" w:eastAsia="en-US"/>
    </w:rPr>
  </w:style>
  <w:style w:type="paragraph" w:styleId="lfej">
    <w:name w:val="header"/>
    <w:link w:val="lfejChar"/>
    <w:uiPriority w:val="99"/>
    <w:unhideWhenUsed/>
    <w:rsid w:val="50A41D3C"/>
    <w:pPr>
      <w:tabs>
        <w:tab w:val="center" w:pos="4536"/>
        <w:tab w:val="right" w:pos="9072"/>
      </w:tabs>
      <w:spacing w:line="240" w:lineRule="auto"/>
    </w:pPr>
  </w:style>
  <w:style w:type="character" w:customStyle="1" w:styleId="lfejChar">
    <w:name w:val="Élőfej Char"/>
    <w:link w:val="lfej"/>
    <w:uiPriority w:val="99"/>
    <w:rsid w:val="50A41D3C"/>
  </w:style>
  <w:style w:type="paragraph" w:styleId="llb">
    <w:name w:val="footer"/>
    <w:link w:val="llbChar"/>
    <w:uiPriority w:val="99"/>
    <w:unhideWhenUsed/>
    <w:rsid w:val="50A41D3C"/>
    <w:pPr>
      <w:tabs>
        <w:tab w:val="center" w:pos="4536"/>
        <w:tab w:val="right" w:pos="9072"/>
      </w:tabs>
      <w:spacing w:line="240" w:lineRule="auto"/>
    </w:pPr>
  </w:style>
  <w:style w:type="character" w:customStyle="1" w:styleId="llbChar">
    <w:name w:val="Élőláb Char"/>
    <w:link w:val="llb"/>
    <w:uiPriority w:val="99"/>
    <w:rsid w:val="50A41D3C"/>
  </w:style>
  <w:style w:type="table" w:customStyle="1" w:styleId="TableNormal3">
    <w:name w:val="Table Normal3"/>
    <w:rsid w:val="00252060"/>
    <w:tblPr>
      <w:tblCellMar>
        <w:top w:w="0" w:type="dxa"/>
        <w:left w:w="0" w:type="dxa"/>
        <w:bottom w:w="0" w:type="dxa"/>
        <w:right w:w="0" w:type="dxa"/>
      </w:tblCellMar>
    </w:tblPr>
  </w:style>
  <w:style w:type="paragraph" w:styleId="Buborkszveg">
    <w:name w:val="Balloon Text"/>
    <w:link w:val="BuborkszvegChar"/>
    <w:uiPriority w:val="99"/>
    <w:semiHidden/>
    <w:unhideWhenUsed/>
    <w:rsid w:val="50A41D3C"/>
    <w:pPr>
      <w:spacing w:line="240" w:lineRule="auto"/>
    </w:pPr>
    <w:rPr>
      <w:rFonts w:ascii="Tahoma" w:hAnsi="Tahoma" w:cs="Tahoma"/>
      <w:sz w:val="16"/>
      <w:szCs w:val="16"/>
    </w:rPr>
  </w:style>
  <w:style w:type="character" w:customStyle="1" w:styleId="BuborkszvegChar">
    <w:name w:val="Buborékszöveg Char"/>
    <w:link w:val="Buborkszveg"/>
    <w:uiPriority w:val="99"/>
    <w:semiHidden/>
    <w:rsid w:val="50A41D3C"/>
    <w:rPr>
      <w:rFonts w:ascii="Tahoma" w:hAnsi="Tahoma" w:cs="Tahoma"/>
      <w:sz w:val="16"/>
      <w:szCs w:val="16"/>
    </w:rPr>
  </w:style>
  <w:style w:type="character" w:styleId="Hiperhivatkozs">
    <w:name w:val="Hyperlink"/>
    <w:uiPriority w:val="99"/>
    <w:unhideWhenUsed/>
    <w:rsid w:val="50A41D3C"/>
    <w:rPr>
      <w:color w:val="0000FF"/>
      <w:u w:val="single"/>
    </w:rPr>
  </w:style>
  <w:style w:type="character" w:customStyle="1" w:styleId="Feloldatlanmegemlts1">
    <w:name w:val="Feloldatlan megemlítés1"/>
    <w:uiPriority w:val="99"/>
    <w:semiHidden/>
    <w:unhideWhenUsed/>
    <w:rsid w:val="50A41D3C"/>
    <w:rPr>
      <w:color w:val="605E5C"/>
    </w:rPr>
  </w:style>
  <w:style w:type="paragraph" w:styleId="NormlWeb">
    <w:name w:val="Normal (Web)"/>
    <w:uiPriority w:val="99"/>
    <w:unhideWhenUsed/>
    <w:rsid w:val="50A41D3C"/>
    <w:pPr>
      <w:spacing w:beforeAutospacing="1" w:afterAutospacing="1" w:line="240" w:lineRule="auto"/>
    </w:pPr>
    <w:rPr>
      <w:rFonts w:ascii="Times New Roman" w:eastAsia="Times New Roman" w:hAnsi="Times New Roman" w:cs="Times New Roman"/>
      <w:sz w:val="24"/>
      <w:szCs w:val="24"/>
      <w:lang w:val="hu-HU"/>
    </w:rPr>
  </w:style>
  <w:style w:type="character" w:styleId="Kiemels2">
    <w:name w:val="Strong"/>
    <w:uiPriority w:val="22"/>
    <w:qFormat/>
    <w:rsid w:val="50A41D3C"/>
    <w:rPr>
      <w:b/>
      <w:bCs/>
    </w:rPr>
  </w:style>
  <w:style w:type="character" w:customStyle="1" w:styleId="Feloldatlanmegemlts2">
    <w:name w:val="Feloldatlan megemlítés2"/>
    <w:uiPriority w:val="99"/>
    <w:semiHidden/>
    <w:unhideWhenUsed/>
    <w:rsid w:val="50A41D3C"/>
    <w:rPr>
      <w:color w:val="605E5C"/>
    </w:rPr>
  </w:style>
  <w:style w:type="character" w:styleId="Mrltotthiperhivatkozs">
    <w:name w:val="FollowedHyperlink"/>
    <w:uiPriority w:val="99"/>
    <w:semiHidden/>
    <w:unhideWhenUsed/>
    <w:rsid w:val="50A41D3C"/>
    <w:rPr>
      <w:color w:val="800080"/>
      <w:u w:val="single"/>
    </w:rPr>
  </w:style>
  <w:style w:type="character" w:styleId="Feloldatlanmegemlts">
    <w:name w:val="Unresolved Mention"/>
    <w:uiPriority w:val="99"/>
    <w:semiHidden/>
    <w:unhideWhenUsed/>
    <w:rsid w:val="50A41D3C"/>
    <w:rPr>
      <w:color w:val="605E5C"/>
    </w:rPr>
  </w:style>
  <w:style w:type="paragraph" w:styleId="Lbjegyzetszveg">
    <w:name w:val="footnote text"/>
    <w:uiPriority w:val="99"/>
    <w:semiHidden/>
    <w:unhideWhenUsed/>
    <w:rsid w:val="50A41D3C"/>
    <w:pPr>
      <w:spacing w:line="240" w:lineRule="auto"/>
    </w:pPr>
    <w:rPr>
      <w:sz w:val="20"/>
      <w:szCs w:val="20"/>
    </w:rPr>
  </w:style>
  <w:style w:type="character" w:styleId="Lbjegyzet-hivatkozs">
    <w:name w:val="footnote reference"/>
    <w:uiPriority w:val="99"/>
    <w:semiHidden/>
    <w:unhideWhenUsed/>
    <w:rsid w:val="50A41D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764871">
      <w:bodyDiv w:val="1"/>
      <w:marLeft w:val="0"/>
      <w:marRight w:val="0"/>
      <w:marTop w:val="0"/>
      <w:marBottom w:val="0"/>
      <w:divBdr>
        <w:top w:val="none" w:sz="0" w:space="0" w:color="auto"/>
        <w:left w:val="none" w:sz="0" w:space="0" w:color="auto"/>
        <w:bottom w:val="none" w:sz="0" w:space="0" w:color="auto"/>
        <w:right w:val="none" w:sz="0" w:space="0" w:color="auto"/>
      </w:divBdr>
    </w:div>
    <w:div w:id="283967802">
      <w:bodyDiv w:val="1"/>
      <w:marLeft w:val="0"/>
      <w:marRight w:val="0"/>
      <w:marTop w:val="0"/>
      <w:marBottom w:val="0"/>
      <w:divBdr>
        <w:top w:val="none" w:sz="0" w:space="0" w:color="auto"/>
        <w:left w:val="none" w:sz="0" w:space="0" w:color="auto"/>
        <w:bottom w:val="none" w:sz="0" w:space="0" w:color="auto"/>
        <w:right w:val="none" w:sz="0" w:space="0" w:color="auto"/>
      </w:divBdr>
    </w:div>
    <w:div w:id="594556190">
      <w:bodyDiv w:val="1"/>
      <w:marLeft w:val="0"/>
      <w:marRight w:val="0"/>
      <w:marTop w:val="0"/>
      <w:marBottom w:val="0"/>
      <w:divBdr>
        <w:top w:val="none" w:sz="0" w:space="0" w:color="auto"/>
        <w:left w:val="none" w:sz="0" w:space="0" w:color="auto"/>
        <w:bottom w:val="none" w:sz="0" w:space="0" w:color="auto"/>
        <w:right w:val="none" w:sz="0" w:space="0" w:color="auto"/>
      </w:divBdr>
      <w:divsChild>
        <w:div w:id="869227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7373607">
      <w:bodyDiv w:val="1"/>
      <w:marLeft w:val="0"/>
      <w:marRight w:val="0"/>
      <w:marTop w:val="0"/>
      <w:marBottom w:val="0"/>
      <w:divBdr>
        <w:top w:val="none" w:sz="0" w:space="0" w:color="auto"/>
        <w:left w:val="none" w:sz="0" w:space="0" w:color="auto"/>
        <w:bottom w:val="none" w:sz="0" w:space="0" w:color="auto"/>
        <w:right w:val="none" w:sz="0" w:space="0" w:color="auto"/>
      </w:divBdr>
      <w:divsChild>
        <w:div w:id="1271426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9726068">
      <w:bodyDiv w:val="1"/>
      <w:marLeft w:val="0"/>
      <w:marRight w:val="0"/>
      <w:marTop w:val="0"/>
      <w:marBottom w:val="0"/>
      <w:divBdr>
        <w:top w:val="none" w:sz="0" w:space="0" w:color="auto"/>
        <w:left w:val="none" w:sz="0" w:space="0" w:color="auto"/>
        <w:bottom w:val="none" w:sz="0" w:space="0" w:color="auto"/>
        <w:right w:val="none" w:sz="0" w:space="0" w:color="auto"/>
      </w:divBdr>
      <w:divsChild>
        <w:div w:id="134482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590918">
      <w:bodyDiv w:val="1"/>
      <w:marLeft w:val="0"/>
      <w:marRight w:val="0"/>
      <w:marTop w:val="0"/>
      <w:marBottom w:val="0"/>
      <w:divBdr>
        <w:top w:val="none" w:sz="0" w:space="0" w:color="auto"/>
        <w:left w:val="none" w:sz="0" w:space="0" w:color="auto"/>
        <w:bottom w:val="none" w:sz="0" w:space="0" w:color="auto"/>
        <w:right w:val="none" w:sz="0" w:space="0" w:color="auto"/>
      </w:divBdr>
    </w:div>
    <w:div w:id="726148875">
      <w:bodyDiv w:val="1"/>
      <w:marLeft w:val="0"/>
      <w:marRight w:val="0"/>
      <w:marTop w:val="0"/>
      <w:marBottom w:val="0"/>
      <w:divBdr>
        <w:top w:val="none" w:sz="0" w:space="0" w:color="auto"/>
        <w:left w:val="none" w:sz="0" w:space="0" w:color="auto"/>
        <w:bottom w:val="none" w:sz="0" w:space="0" w:color="auto"/>
        <w:right w:val="none" w:sz="0" w:space="0" w:color="auto"/>
      </w:divBdr>
    </w:div>
    <w:div w:id="731390142">
      <w:bodyDiv w:val="1"/>
      <w:marLeft w:val="0"/>
      <w:marRight w:val="0"/>
      <w:marTop w:val="0"/>
      <w:marBottom w:val="0"/>
      <w:divBdr>
        <w:top w:val="none" w:sz="0" w:space="0" w:color="auto"/>
        <w:left w:val="none" w:sz="0" w:space="0" w:color="auto"/>
        <w:bottom w:val="none" w:sz="0" w:space="0" w:color="auto"/>
        <w:right w:val="none" w:sz="0" w:space="0" w:color="auto"/>
      </w:divBdr>
      <w:divsChild>
        <w:div w:id="176037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969684">
      <w:bodyDiv w:val="1"/>
      <w:marLeft w:val="0"/>
      <w:marRight w:val="0"/>
      <w:marTop w:val="0"/>
      <w:marBottom w:val="0"/>
      <w:divBdr>
        <w:top w:val="none" w:sz="0" w:space="0" w:color="auto"/>
        <w:left w:val="none" w:sz="0" w:space="0" w:color="auto"/>
        <w:bottom w:val="none" w:sz="0" w:space="0" w:color="auto"/>
        <w:right w:val="none" w:sz="0" w:space="0" w:color="auto"/>
      </w:divBdr>
    </w:div>
    <w:div w:id="1554267698">
      <w:bodyDiv w:val="1"/>
      <w:marLeft w:val="0"/>
      <w:marRight w:val="0"/>
      <w:marTop w:val="0"/>
      <w:marBottom w:val="0"/>
      <w:divBdr>
        <w:top w:val="none" w:sz="0" w:space="0" w:color="auto"/>
        <w:left w:val="none" w:sz="0" w:space="0" w:color="auto"/>
        <w:bottom w:val="none" w:sz="0" w:space="0" w:color="auto"/>
        <w:right w:val="none" w:sz="0" w:space="0" w:color="auto"/>
      </w:divBdr>
    </w:div>
    <w:div w:id="1680228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zsefvaros.hu/otthon/hirdetotabla/palyazat/tietek-a-palya-tip-2026-felhivas-jozsefvarosi-fiatalokna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4olxwYxavnWVGyKWyZtclsJNw==">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</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um" ma:contentTypeID="0x0101007E1F541F6C06FE47B53AAA12E108189E" ma:contentTypeVersion="3" ma:contentTypeDescription="Új dokumentum létrehozása." ma:contentTypeScope="" ma:versionID="8a03b508f5162ddf2d0041ee81afea97">
  <xsd:schema xmlns:xsd="http://www.w3.org/2001/XMLSchema" xmlns:xs="http://www.w3.org/2001/XMLSchema" xmlns:p="http://schemas.microsoft.com/office/2006/metadata/properties" xmlns:ns2="d4c64693-a8d9-4eef-b049-cd609a47fd39" targetNamespace="http://schemas.microsoft.com/office/2006/metadata/properties" ma:root="true" ma:fieldsID="b54a9fa9fdfd8893fa307a42d4141272" ns2:_="">
    <xsd:import namespace="d4c64693-a8d9-4eef-b049-cd609a47fd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64693-a8d9-4eef-b049-cd609a47f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AE88CA-6BCA-4843-B1D6-402FF2193BB1}">
  <ds:schemaRefs>
    <ds:schemaRef ds:uri="http://schemas.openxmlformats.org/officeDocument/2006/bibliography"/>
  </ds:schemaRefs>
</ds:datastoreItem>
</file>

<file path=customXml/itemProps2.xml><?xml version="1.0" encoding="utf-8"?>
<ds:datastoreItem xmlns:ds="http://schemas.openxmlformats.org/officeDocument/2006/customXml" ds:itemID="{50456AE8-B34D-4136-91DA-1A27D8B35BE7}">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932F197-B86E-42DC-8F35-202273786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64693-a8d9-4eef-b049-cd609a47f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5CBBAA-6C0E-40CE-A96E-1A6B9971C0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1795</Words>
  <Characters>12388</Characters>
  <Application>Microsoft Office Word</Application>
  <DocSecurity>0</DocSecurity>
  <Lines>103</Lines>
  <Paragraphs>28</Paragraphs>
  <ScaleCrop>false</ScaleCrop>
  <Company>Józsefváros Polgármesteri Hivatal</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Levente dr.</dc:creator>
  <cp:keywords/>
  <cp:lastModifiedBy>Szakács-Pap Réka</cp:lastModifiedBy>
  <cp:revision>2</cp:revision>
  <cp:lastPrinted>2025-10-29T08:29:00Z</cp:lastPrinted>
  <dcterms:created xsi:type="dcterms:W3CDTF">2026-09-29T12:18:00Z</dcterms:created>
  <dcterms:modified xsi:type="dcterms:W3CDTF">2026-09-29T12:18:00Z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0x0101007E1F541F6C06FE47B53AAA12E108189E</vt:lpwstr>
  </property>
  <property fmtid="{D5CDD505-2E9C-101B-9397-08002B2CF9AE}" pid="3" name="MediaServiceImageTags">
    <vt:lpwstr/>
  </property>
</Properties>
</file>